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lang w:val="en-IN"/>
        </w:rPr>
        <w:id w:val="-8074689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ACBE36F" w14:textId="77777777" w:rsidR="00DF2E22" w:rsidRDefault="00DF2E22" w:rsidP="00DF2E2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B5E2FD4" wp14:editId="075D89D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onstantia" w:eastAsiaTheme="majorEastAsia" w:hAnsi="Constantia" w:cstheme="majorBidi"/>
              <w:b/>
              <w:bCs/>
              <w:caps/>
              <w:color w:val="156082" w:themeColor="accent1"/>
              <w:sz w:val="96"/>
              <w:szCs w:val="96"/>
            </w:rPr>
            <w:alias w:val="Title"/>
            <w:tag w:val=""/>
            <w:id w:val="1735040861"/>
            <w:placeholder>
              <w:docPart w:val="6E88246CDA4444E7B96DCFB2B11B1C6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AE0DA71" w14:textId="0471B66C" w:rsidR="00DF2E22" w:rsidRPr="00CF1989" w:rsidRDefault="00DF2E22" w:rsidP="00DF2E22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</w:pPr>
              <w:r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 xml:space="preserve">Computer </w:t>
              </w:r>
              <w:r w:rsidRPr="00DF2E22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>Network</w:t>
              </w:r>
              <w:r w:rsidR="00B86DBF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>s</w:t>
              </w:r>
              <w:r w:rsidRPr="00DF2E22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 xml:space="preserve"> Lab </w:t>
              </w:r>
              <w:r w:rsidR="0051499A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>six</w:t>
              </w:r>
              <w:r w:rsidR="001451F4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 xml:space="preserve"> </w:t>
              </w:r>
              <w:r w:rsidRPr="00DF2E22">
                <w:rPr>
                  <w:rFonts w:ascii="Constantia" w:eastAsiaTheme="majorEastAsia" w:hAnsi="Constantia" w:cstheme="majorBidi"/>
                  <w:b/>
                  <w:bCs/>
                  <w:caps/>
                  <w:color w:val="156082" w:themeColor="accent1"/>
                  <w:sz w:val="96"/>
                  <w:szCs w:val="96"/>
                </w:rPr>
                <w:t>Report</w:t>
              </w:r>
            </w:p>
          </w:sdtContent>
        </w:sdt>
        <w:p w14:paraId="3F28CE9C" w14:textId="77777777" w:rsidR="00DF2E22" w:rsidRDefault="00DF2E22" w:rsidP="00DF2E22">
          <w:pPr>
            <w:pStyle w:val="NoSpacing"/>
            <w:jc w:val="center"/>
            <w:rPr>
              <w:color w:val="156082" w:themeColor="accent1"/>
              <w:sz w:val="28"/>
              <w:szCs w:val="28"/>
            </w:rPr>
          </w:pPr>
        </w:p>
        <w:p w14:paraId="1B8AFAEF" w14:textId="77777777" w:rsidR="00DF2E22" w:rsidRDefault="00DF2E22" w:rsidP="00DF2E2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A7DF54B" wp14:editId="3D37FF36">
                <wp:extent cx="758952" cy="478932"/>
                <wp:effectExtent l="0" t="0" r="3175" b="0"/>
                <wp:docPr id="144" name="Picture 144" descr="A grey logo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A grey logo on a black background&#10;&#10;Description automatically generated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C96882" w14:textId="77777777" w:rsidR="00DF2E22" w:rsidRDefault="000C313B" w:rsidP="00DF2E22"/>
      </w:sdtContent>
    </w:sdt>
    <w:p w14:paraId="72BB1A37" w14:textId="77777777" w:rsidR="00DF2E22" w:rsidRDefault="00DF2E22" w:rsidP="00DF2E22">
      <w:r>
        <w:tab/>
      </w:r>
    </w:p>
    <w:p w14:paraId="0EE9ABC4" w14:textId="77777777" w:rsidR="00DF2E22" w:rsidRPr="00117A9E" w:rsidRDefault="00DF2E22" w:rsidP="00DF2E22"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6809A" wp14:editId="5F85745C">
                <wp:simplePos x="0" y="0"/>
                <wp:positionH relativeFrom="page">
                  <wp:align>right</wp:align>
                </wp:positionH>
                <wp:positionV relativeFrom="margin">
                  <wp:posOffset>7046976</wp:posOffset>
                </wp:positionV>
                <wp:extent cx="7510272" cy="1939925"/>
                <wp:effectExtent l="0" t="0" r="0" b="889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0272" cy="1939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F1A44" w14:textId="77777777" w:rsidR="003B2D46" w:rsidRDefault="00DF2E22" w:rsidP="00DF2E22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</w:rPr>
                            </w:pPr>
                            <w:r w:rsidRPr="00DF2E22"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</w:rPr>
                              <w:t xml:space="preserve">DONE BY – </w:t>
                            </w:r>
                            <w:r w:rsidR="003B2D46"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</w:rPr>
                              <w:t>G BalakrishnaN</w:t>
                            </w:r>
                          </w:p>
                          <w:p w14:paraId="31F98427" w14:textId="5C721B53" w:rsidR="00DF2E22" w:rsidRPr="00DA7EB6" w:rsidRDefault="00DF2E22" w:rsidP="00DF2E22">
                            <w:pPr>
                              <w:pStyle w:val="NoSpacing"/>
                              <w:spacing w:after="40"/>
                              <w:jc w:val="center"/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</w:rPr>
                            </w:pPr>
                            <w:r w:rsidRPr="00DF2E22"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</w:rPr>
                              <w:t>(</w:t>
                            </w:r>
                            <w:r w:rsidR="008A1422">
                              <w:rPr>
                                <w:rFonts w:ascii="Bookman Old Style" w:hAnsi="Bookman Old Style"/>
                                <w:b/>
                                <w:caps/>
                                <w:color w:val="156082" w:themeColor="accent1"/>
                                <w:sz w:val="48"/>
                                <w:szCs w:val="48"/>
                              </w:rPr>
                              <w:t xml:space="preserve">RA2211003050137) </w:t>
                            </w:r>
                          </w:p>
                          <w:p w14:paraId="4C4FA482" w14:textId="77777777" w:rsidR="00DF2E22" w:rsidRPr="00DA41A3" w:rsidRDefault="000C313B" w:rsidP="00DF2E22">
                            <w:pPr>
                              <w:pStyle w:val="NoSpacing"/>
                              <w:jc w:val="center"/>
                              <w:rPr>
                                <w:color w:val="7F7F7F" w:themeColor="text1" w:themeTint="80"/>
                                <w:sz w:val="34"/>
                                <w:szCs w:val="3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7F7F7F" w:themeColor="text1" w:themeTint="80"/>
                                  <w:kern w:val="2"/>
                                  <w:sz w:val="24"/>
                                  <w:szCs w:val="24"/>
                                  <w14:ligatures w14:val="standardContextual"/>
                                </w:rPr>
                                <w:alias w:val="Company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F2E22" w:rsidRPr="00DF2E22"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kern w:val="2"/>
                                    <w:sz w:val="24"/>
                                    <w:szCs w:val="24"/>
                                    <w14:ligatures w14:val="standardContextual"/>
                                  </w:rPr>
                                  <w:t xml:space="preserve">B. TECH COMPUTER SCIENCE AND ENGINEERING (SEC-C </w:t>
                                </w:r>
                                <w:r w:rsidR="00DF2E22"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kern w:val="2"/>
                                    <w:sz w:val="24"/>
                                    <w:szCs w:val="24"/>
                                    <w14:ligatures w14:val="standardContextual"/>
                                  </w:rPr>
                                  <w:t>3rd</w:t>
                                </w:r>
                                <w:r w:rsidR="00DF2E22" w:rsidRPr="00DF2E22">
                                  <w:rPr>
                                    <w:rFonts w:ascii="Times New Roman" w:hAnsi="Times New Roman" w:cs="Times New Roman"/>
                                    <w:caps/>
                                    <w:color w:val="7F7F7F" w:themeColor="text1" w:themeTint="80"/>
                                    <w:kern w:val="2"/>
                                    <w:sz w:val="24"/>
                                    <w:szCs w:val="24"/>
                                    <w14:ligatures w14:val="standardContextual"/>
                                  </w:rPr>
                                  <w:t xml:space="preserve"> YEAR, 5TH SEMESTER)                                                                      (FROM SRM INSTITUTE OF SCIENCE AND TECHNOLOGY – TRICHY)</w:t>
                                </w:r>
                              </w:sdtContent>
                            </w:sdt>
                          </w:p>
                          <w:p w14:paraId="2666EEFD" w14:textId="77777777" w:rsidR="00DF2E22" w:rsidRDefault="00DF2E22" w:rsidP="00DF2E22">
                            <w:pPr>
                              <w:pStyle w:val="NoSpacing"/>
                              <w:jc w:val="center"/>
                              <w:rPr>
                                <w:color w:val="156082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6809A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margin-left:540.15pt;margin-top:554.9pt;width:591.35pt;height:152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margin;mso-height-relative:margin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QjznpYAIAAD0FAAAOAAAAZHJzL2Uyb0RvYy54bWysVMFuGyEQvVfqPyDu9a4dJWlWxpGb&#13;&#10;KFWlKLGSVDljFryowNABe3G/voL1xlHaS6pe2LfMzJuZx8D8MllDdhKDBsfodFJTIp2AVrsNo9+f&#13;&#10;bj59piRE7lpuwElG9zLQy8XHD/PeN3IGHZhWIknWuND0ntEuRt9UVRCdtDxMwEuXrFGAlscwAdxU&#13;&#10;LfJeu4011ayuz6oesPUIQoag3eZ6MNJF4VdKinivVJCRGEZrSmJZsazrslaLOW82yH2nxaEO/g9l&#13;&#10;WK4dfUV1zSMnW9R/UFktEAKoOBFgK1BKC1maqGb1tH7TzmPHvSzNhKYP/kWn8P9oxd3u0a+QxPQF&#13;&#10;EqNTSqosXmiCX2FuKCm0+QtKkVQk2x+FkykSkRg9P53Ws/MZJWLP6PTi5OJidlqYqiOBxxC/SrAk&#13;&#10;A0ZRilgU47vbEHPWijejT07o4EYbkw28MY70jJ6dnNYl5Giqsi17yHLYI9OxgYLi3siB5kEqotvS&#13;&#10;R94ocyavDJIdN4xyIaSLgwaF+UGq7Ka0Me+KPAQcC3tX9NDLmBtcfIm22gEWCd5U3v54qVoNAYt5&#13;&#10;9ar3DGNap/F019DuV0gQhhsRvLjRGOItD3HFkZcT3kmM9zuJykDPKBwQJR3gr7/tZ39Gs5WSHrln&#13;&#10;NPzccpSUmG8uFMo4AhzBegRua6/AlAkMXhRYU4LRjFAh2GfAdpmz1JRwJzpARtcjvIrDxVaAQi6X&#13;&#10;xUmA9TzeukcvMnU+kDxjT+mZoz9MYpQp3sF413jzdiAH5xzqYLmNoPQwrlnTQceD1n3wZYoPz0l+&#13;&#10;A17/F6/jq7f4DQAA//8DAFBLAwQUAAYACAAAACEAxRYPyucAAAARAQAADwAAAGRycy9kb3ducmV2&#13;&#10;LnhtbEzPy06DQBSA4b2J7zA5TbqTYVpbkXJojMQYExe2XtYDHIF0LoQZYOrTm650/edffNk+aMUm&#13;&#10;GlxnDYKIYmBkKlt3pkH4eH+6SYA5L00tlTWEcCYH+/z6KpNpbWdzoOnoGxa0Mi6VCK33fcq5q1rS&#13;&#10;0kW2JxO0+raDlt5Fdmh4Pci5M41WfBXHW65lZ4C5Vvb02FJ1Oo4a4e2n/Ny+fo3nuXgppgOdnseN&#13;&#10;WCMuF6HYLRfhYQfMU/B/B1wMCALyTKalHU3tmEKIgXkEIeL7BNili2R1B6xEELdiswbG84z/l+S/&#13;&#10;AAAA//8DAFBLAQItABQABgAIAAAAIQBaIpOj/wAAAOUBAAATAAAAAAAAAAAAAAAAAAAAAABbQ29u&#13;&#10;dGVudF9UeXBlc10ueG1sUEsBAi0AFAAGAAgAAAAhAKdKzzjYAAAAlgEAAAsAAAAAAAAAAAAAAAAA&#13;&#10;MAEAAF9yZWxzLy5yZWxzUEsBAi0AFAAGAAgAAAAhANCPOelgAgAAPQUAAA4AAAAAAAAAAAAAAAAA&#13;&#10;MQIAAGRycy9lMm9Eb2MueG1sUEsBAi0AFAAGAAgAAAAhAMUWD8rnAAAAEQEAAA8AAAAAAAAAAAAA&#13;&#10;AAAAvQQAAGRycy9kb3ducmV2LnhtbFBLBQYAAAAABAAEAPMAAADRBQAAAAA=&#13;&#10;" filled="f" stroked="f" strokeweight=".5pt">
                <v:textbox inset="0,0,0,0">
                  <w:txbxContent>
                    <w:p w14:paraId="208F1A44" w14:textId="77777777" w:rsidR="003B2D46" w:rsidRDefault="00DF2E22" w:rsidP="00DF2E22">
                      <w:pPr>
                        <w:pStyle w:val="NoSpacing"/>
                        <w:spacing w:after="40"/>
                        <w:jc w:val="center"/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</w:rPr>
                      </w:pPr>
                      <w:r w:rsidRPr="00DF2E22"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</w:rPr>
                        <w:t xml:space="preserve">DONE BY – </w:t>
                      </w:r>
                      <w:r w:rsidR="003B2D46"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</w:rPr>
                        <w:t>G BalakrishnaN</w:t>
                      </w:r>
                    </w:p>
                    <w:p w14:paraId="31F98427" w14:textId="5C721B53" w:rsidR="00DF2E22" w:rsidRPr="00DA7EB6" w:rsidRDefault="00DF2E22" w:rsidP="00DF2E22">
                      <w:pPr>
                        <w:pStyle w:val="NoSpacing"/>
                        <w:spacing w:after="40"/>
                        <w:jc w:val="center"/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</w:rPr>
                      </w:pPr>
                      <w:r w:rsidRPr="00DF2E22"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</w:rPr>
                        <w:t>(</w:t>
                      </w:r>
                      <w:r w:rsidR="008A1422">
                        <w:rPr>
                          <w:rFonts w:ascii="Bookman Old Style" w:hAnsi="Bookman Old Style"/>
                          <w:b/>
                          <w:caps/>
                          <w:color w:val="156082" w:themeColor="accent1"/>
                          <w:sz w:val="48"/>
                          <w:szCs w:val="48"/>
                        </w:rPr>
                        <w:t xml:space="preserve">RA2211003050137) </w:t>
                      </w:r>
                    </w:p>
                    <w:p w14:paraId="4C4FA482" w14:textId="77777777" w:rsidR="00DF2E22" w:rsidRPr="00DA41A3" w:rsidRDefault="000C313B" w:rsidP="00DF2E22">
                      <w:pPr>
                        <w:pStyle w:val="NoSpacing"/>
                        <w:jc w:val="center"/>
                        <w:rPr>
                          <w:color w:val="7F7F7F" w:themeColor="text1" w:themeTint="80"/>
                          <w:sz w:val="34"/>
                          <w:szCs w:val="34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aps/>
                            <w:color w:val="7F7F7F" w:themeColor="text1" w:themeTint="80"/>
                            <w:kern w:val="2"/>
                            <w:sz w:val="24"/>
                            <w:szCs w:val="24"/>
                            <w14:ligatures w14:val="standardContextual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DF2E22"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 xml:space="preserve">B. TECH COMPUTER SCIENCE AND ENGINEERING (SEC-C </w:t>
                          </w:r>
                          <w:r w:rsid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>3rd</w:t>
                          </w:r>
                          <w:r w:rsidR="00DF2E22" w:rsidRPr="00DF2E22">
                            <w:rPr>
                              <w:rFonts w:ascii="Times New Roman" w:hAnsi="Times New Roman" w:cs="Times New Roman"/>
                              <w:caps/>
                              <w:color w:val="7F7F7F" w:themeColor="text1" w:themeTint="80"/>
                              <w:kern w:val="2"/>
                              <w:sz w:val="24"/>
                              <w:szCs w:val="24"/>
                              <w14:ligatures w14:val="standardContextual"/>
                            </w:rPr>
                            <w:t xml:space="preserve"> YEAR, 5TH SEMESTER)                                                                      (FROM SRM INSTITUTE OF SCIENCE AND TECHNOLOGY – TRICHY)</w:t>
                          </w:r>
                        </w:sdtContent>
                      </w:sdt>
                    </w:p>
                    <w:p w14:paraId="2666EEFD" w14:textId="77777777" w:rsidR="00DF2E22" w:rsidRDefault="00DF2E22" w:rsidP="00DF2E22">
                      <w:pPr>
                        <w:pStyle w:val="NoSpacing"/>
                        <w:jc w:val="center"/>
                        <w:rPr>
                          <w:color w:val="156082" w:themeColor="accent1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356F3461" w14:textId="77777777" w:rsidR="00DF2E22" w:rsidRDefault="00DF2E22"/>
    <w:p w14:paraId="06392D3B" w14:textId="77777777" w:rsidR="00DF2E22" w:rsidRDefault="00DF2E22">
      <w:r>
        <w:br w:type="page"/>
      </w:r>
    </w:p>
    <w:p w14:paraId="5A88E88E" w14:textId="77777777" w:rsidR="001929FD" w:rsidRPr="001929FD" w:rsidRDefault="001929FD" w:rsidP="001929FD">
      <w:pPr>
        <w:pStyle w:val="Heading3"/>
        <w:rPr>
          <w:sz w:val="48"/>
          <w:szCs w:val="48"/>
        </w:rPr>
      </w:pPr>
      <w:r w:rsidRPr="001929FD">
        <w:rPr>
          <w:rStyle w:val="Strong"/>
          <w:sz w:val="48"/>
          <w:szCs w:val="48"/>
        </w:rPr>
        <w:t>Objective</w:t>
      </w:r>
    </w:p>
    <w:p w14:paraId="3DEB2EC9" w14:textId="551D709B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This lab focuses on configuring Network Address Translation (NAT) on a router to enable internal devices with private IP addresses to communicate with external networks using a public IP address. NAT facilitates secure communication by hiding internal addresses from external networks. This experiment demonstrates how to set up NAT using Cisco Packet Tracer.</w:t>
      </w:r>
    </w:p>
    <w:p w14:paraId="026EAA4B" w14:textId="65FBAED5" w:rsidR="0051499A" w:rsidRPr="0051499A" w:rsidRDefault="0051499A" w:rsidP="0051499A">
      <w:pPr>
        <w:pStyle w:val="Heading3"/>
        <w:rPr>
          <w:rFonts w:eastAsia="Times New Roman" w:cs="Times New Roman"/>
          <w:lang w:eastAsia="en-IN"/>
        </w:rPr>
      </w:pPr>
    </w:p>
    <w:p w14:paraId="6A87A77B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sz w:val="48"/>
          <w:szCs w:val="48"/>
          <w:lang w:eastAsia="en-IN"/>
        </w:rPr>
      </w:pPr>
      <w:r w:rsidRPr="0051499A">
        <w:rPr>
          <w:rFonts w:eastAsia="Times New Roman" w:cs="Times New Roman"/>
          <w:b/>
          <w:bCs/>
          <w:sz w:val="48"/>
          <w:szCs w:val="48"/>
          <w:lang w:eastAsia="en-IN"/>
        </w:rPr>
        <w:t>Procedure</w:t>
      </w:r>
    </w:p>
    <w:p w14:paraId="71310847" w14:textId="1A9C9DCC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Network Design</w:t>
      </w:r>
      <w:r>
        <w:rPr>
          <w:rFonts w:eastAsia="Times New Roman" w:cs="Times New Roman"/>
          <w:b/>
          <w:bCs/>
          <w:color w:val="auto"/>
          <w:lang w:eastAsia="en-IN"/>
        </w:rPr>
        <w:t>:</w:t>
      </w:r>
    </w:p>
    <w:p w14:paraId="01178089" w14:textId="77777777" w:rsidR="0051499A" w:rsidRPr="0051499A" w:rsidRDefault="0051499A" w:rsidP="0051499A">
      <w:pPr>
        <w:pStyle w:val="Heading3"/>
        <w:numPr>
          <w:ilvl w:val="0"/>
          <w:numId w:val="15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Router1</w:t>
      </w:r>
      <w:r w:rsidRPr="0051499A">
        <w:rPr>
          <w:rFonts w:eastAsia="Times New Roman" w:cs="Times New Roman"/>
          <w:color w:val="auto"/>
          <w:lang w:eastAsia="en-IN"/>
        </w:rPr>
        <w:t xml:space="preserve"> connected to the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ISP Router</w:t>
      </w:r>
      <w:r w:rsidRPr="0051499A">
        <w:rPr>
          <w:rFonts w:eastAsia="Times New Roman" w:cs="Times New Roman"/>
          <w:color w:val="auto"/>
          <w:lang w:eastAsia="en-IN"/>
        </w:rPr>
        <w:t>.</w:t>
      </w:r>
    </w:p>
    <w:p w14:paraId="7DAABB3E" w14:textId="77777777" w:rsidR="0051499A" w:rsidRPr="0051499A" w:rsidRDefault="0051499A" w:rsidP="0051499A">
      <w:pPr>
        <w:pStyle w:val="Heading3"/>
        <w:numPr>
          <w:ilvl w:val="0"/>
          <w:numId w:val="15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PC0</w:t>
      </w:r>
      <w:r w:rsidRPr="0051499A">
        <w:rPr>
          <w:rFonts w:eastAsia="Times New Roman" w:cs="Times New Roman"/>
          <w:color w:val="auto"/>
          <w:lang w:eastAsia="en-IN"/>
        </w:rPr>
        <w:t xml:space="preserve"> connected to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Router1</w:t>
      </w:r>
      <w:r w:rsidRPr="0051499A">
        <w:rPr>
          <w:rFonts w:eastAsia="Times New Roman" w:cs="Times New Roman"/>
          <w:color w:val="auto"/>
          <w:lang w:eastAsia="en-IN"/>
        </w:rPr>
        <w:t>.</w:t>
      </w:r>
    </w:p>
    <w:p w14:paraId="19DE3190" w14:textId="77777777" w:rsidR="0051499A" w:rsidRPr="0051499A" w:rsidRDefault="0051499A" w:rsidP="0051499A">
      <w:pPr>
        <w:pStyle w:val="Heading3"/>
        <w:numPr>
          <w:ilvl w:val="0"/>
          <w:numId w:val="15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PC1</w:t>
      </w:r>
      <w:r w:rsidRPr="0051499A">
        <w:rPr>
          <w:rFonts w:eastAsia="Times New Roman" w:cs="Times New Roman"/>
          <w:color w:val="auto"/>
          <w:lang w:eastAsia="en-IN"/>
        </w:rPr>
        <w:t xml:space="preserve"> connected to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Router1</w:t>
      </w:r>
      <w:r w:rsidRPr="0051499A">
        <w:rPr>
          <w:rFonts w:eastAsia="Times New Roman" w:cs="Times New Roman"/>
          <w:color w:val="auto"/>
          <w:lang w:eastAsia="en-IN"/>
        </w:rPr>
        <w:t>.</w:t>
      </w:r>
    </w:p>
    <w:p w14:paraId="7C201FE0" w14:textId="3650480D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IP Addressing Scheme</w:t>
      </w:r>
      <w:r>
        <w:rPr>
          <w:rFonts w:eastAsia="Times New Roman" w:cs="Times New Roman"/>
          <w:b/>
          <w:bCs/>
          <w:color w:val="auto"/>
          <w:lang w:eastAsia="en-IN"/>
        </w:rPr>
        <w:t>:</w:t>
      </w:r>
    </w:p>
    <w:p w14:paraId="7773C7E9" w14:textId="77777777" w:rsidR="0051499A" w:rsidRPr="0051499A" w:rsidRDefault="0051499A" w:rsidP="0051499A">
      <w:pPr>
        <w:pStyle w:val="Heading3"/>
        <w:numPr>
          <w:ilvl w:val="0"/>
          <w:numId w:val="16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Inside Network (LAN)</w:t>
      </w:r>
      <w:r w:rsidRPr="0051499A">
        <w:rPr>
          <w:rFonts w:eastAsia="Times New Roman" w:cs="Times New Roman"/>
          <w:color w:val="auto"/>
          <w:lang w:eastAsia="en-IN"/>
        </w:rPr>
        <w:t>: 192.168.10.0/24</w:t>
      </w:r>
    </w:p>
    <w:p w14:paraId="2FC93972" w14:textId="77777777" w:rsidR="0051499A" w:rsidRPr="0051499A" w:rsidRDefault="0051499A" w:rsidP="0051499A">
      <w:pPr>
        <w:pStyle w:val="Heading3"/>
        <w:numPr>
          <w:ilvl w:val="0"/>
          <w:numId w:val="16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Outside Network (ISP)</w:t>
      </w:r>
      <w:r w:rsidRPr="0051499A">
        <w:rPr>
          <w:rFonts w:eastAsia="Times New Roman" w:cs="Times New Roman"/>
          <w:color w:val="auto"/>
          <w:lang w:eastAsia="en-IN"/>
        </w:rPr>
        <w:t>: 200.0.0.0/30</w:t>
      </w:r>
    </w:p>
    <w:p w14:paraId="55AD915F" w14:textId="54CC4C76" w:rsidR="0051499A" w:rsidRPr="0051499A" w:rsidRDefault="0051499A" w:rsidP="0051499A">
      <w:pPr>
        <w:pStyle w:val="Heading3"/>
        <w:rPr>
          <w:rFonts w:eastAsia="Times New Roman" w:cs="Times New Roman"/>
          <w:lang w:eastAsia="en-IN"/>
        </w:rPr>
      </w:pPr>
    </w:p>
    <w:p w14:paraId="7EAEC3DF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1: Configure Network Addresses</w:t>
      </w:r>
    </w:p>
    <w:p w14:paraId="119D4477" w14:textId="77777777" w:rsidR="0051499A" w:rsidRPr="0051499A" w:rsidRDefault="0051499A" w:rsidP="0051499A">
      <w:pPr>
        <w:pStyle w:val="Heading3"/>
        <w:numPr>
          <w:ilvl w:val="0"/>
          <w:numId w:val="17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Inside Network (LAN)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595845D9" w14:textId="77777777" w:rsidR="0051499A" w:rsidRPr="0051499A" w:rsidRDefault="0051499A" w:rsidP="0051499A">
      <w:pPr>
        <w:pStyle w:val="Heading3"/>
        <w:numPr>
          <w:ilvl w:val="0"/>
          <w:numId w:val="2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Network Address: 192.168.10.0/24</w:t>
      </w:r>
    </w:p>
    <w:p w14:paraId="2A7C6DA6" w14:textId="77777777" w:rsidR="0051499A" w:rsidRPr="0051499A" w:rsidRDefault="0051499A" w:rsidP="0051499A">
      <w:pPr>
        <w:pStyle w:val="Heading3"/>
        <w:numPr>
          <w:ilvl w:val="0"/>
          <w:numId w:val="17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Outside Network (ISP)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02874EA7" w14:textId="77777777" w:rsidR="0051499A" w:rsidRPr="0051499A" w:rsidRDefault="0051499A" w:rsidP="0051499A">
      <w:pPr>
        <w:pStyle w:val="Heading3"/>
        <w:numPr>
          <w:ilvl w:val="0"/>
          <w:numId w:val="27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Network Address: 200.0.0.0/30</w:t>
      </w:r>
    </w:p>
    <w:p w14:paraId="1BE10BE0" w14:textId="3C9E2921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</w:p>
    <w:p w14:paraId="2391547D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2: Configuring Router1</w:t>
      </w:r>
    </w:p>
    <w:p w14:paraId="19630E2A" w14:textId="77777777" w:rsidR="0051499A" w:rsidRPr="0051499A" w:rsidRDefault="0051499A" w:rsidP="0051499A">
      <w:pPr>
        <w:pStyle w:val="Heading3"/>
        <w:numPr>
          <w:ilvl w:val="0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Access CLI of Router1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08231111" w14:textId="77777777" w:rsidR="0051499A" w:rsidRDefault="0051499A" w:rsidP="0051499A">
      <w:pPr>
        <w:pStyle w:val="Heading3"/>
        <w:numPr>
          <w:ilvl w:val="0"/>
          <w:numId w:val="27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Press ENTER to start configuration.</w:t>
      </w:r>
    </w:p>
    <w:p w14:paraId="23E9DED0" w14:textId="77777777" w:rsidR="0051499A" w:rsidRPr="0051499A" w:rsidRDefault="0051499A" w:rsidP="0051499A">
      <w:pPr>
        <w:rPr>
          <w:lang w:eastAsia="en-IN"/>
        </w:rPr>
      </w:pPr>
    </w:p>
    <w:p w14:paraId="4452684E" w14:textId="77777777" w:rsidR="0051499A" w:rsidRPr="0051499A" w:rsidRDefault="0051499A" w:rsidP="0051499A">
      <w:pPr>
        <w:pStyle w:val="Heading3"/>
        <w:numPr>
          <w:ilvl w:val="0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Activate Privileged Mode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28785BD8" w14:textId="77777777" w:rsidR="0051499A" w:rsidRPr="0051499A" w:rsidRDefault="0051499A" w:rsidP="0051499A">
      <w:pPr>
        <w:pStyle w:val="Heading3"/>
        <w:numPr>
          <w:ilvl w:val="0"/>
          <w:numId w:val="27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Type enable.</w:t>
      </w:r>
    </w:p>
    <w:p w14:paraId="2C682957" w14:textId="77777777" w:rsidR="0051499A" w:rsidRPr="0051499A" w:rsidRDefault="0051499A" w:rsidP="0051499A">
      <w:pPr>
        <w:pStyle w:val="Heading3"/>
        <w:numPr>
          <w:ilvl w:val="0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Access Configuration Mode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3306A71A" w14:textId="77777777" w:rsidR="0051499A" w:rsidRPr="0051499A" w:rsidRDefault="0051499A" w:rsidP="008A3304">
      <w:pPr>
        <w:pStyle w:val="Heading3"/>
        <w:numPr>
          <w:ilvl w:val="1"/>
          <w:numId w:val="2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Type </w:t>
      </w:r>
      <w:proofErr w:type="spellStart"/>
      <w:r w:rsidRPr="0051499A">
        <w:rPr>
          <w:rFonts w:eastAsia="Times New Roman" w:cs="Times New Roman"/>
          <w:color w:val="auto"/>
          <w:lang w:eastAsia="en-IN"/>
        </w:rPr>
        <w:t>config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t.</w:t>
      </w:r>
    </w:p>
    <w:p w14:paraId="214568A3" w14:textId="77777777" w:rsidR="0051499A" w:rsidRPr="0051499A" w:rsidRDefault="0051499A" w:rsidP="0051499A">
      <w:pPr>
        <w:pStyle w:val="Heading3"/>
        <w:numPr>
          <w:ilvl w:val="0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Configure Interfaces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7ECC0708" w14:textId="77777777" w:rsidR="0051499A" w:rsidRPr="0051499A" w:rsidRDefault="0051499A" w:rsidP="008A3304">
      <w:pPr>
        <w:pStyle w:val="Heading3"/>
        <w:numPr>
          <w:ilvl w:val="1"/>
          <w:numId w:val="2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FastEthernet0/0</w:t>
      </w:r>
      <w:r w:rsidRPr="0051499A">
        <w:rPr>
          <w:rFonts w:eastAsia="Times New Roman" w:cs="Times New Roman"/>
          <w:color w:val="auto"/>
          <w:lang w:eastAsia="en-IN"/>
        </w:rPr>
        <w:t xml:space="preserve"> (connected to LAN):</w:t>
      </w:r>
    </w:p>
    <w:p w14:paraId="7436CB98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 interface FastEthernet0/0</w:t>
      </w:r>
    </w:p>
    <w:p w14:paraId="752D72A3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IP: 192.168.10.1</w:t>
      </w:r>
    </w:p>
    <w:p w14:paraId="6B93D11F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Subnet Mask: 255.255.255.0</w:t>
      </w:r>
    </w:p>
    <w:p w14:paraId="20CA807C" w14:textId="77777777" w:rsidR="0051499A" w:rsidRPr="0051499A" w:rsidRDefault="0051499A" w:rsidP="008A3304">
      <w:pPr>
        <w:pStyle w:val="Heading3"/>
        <w:numPr>
          <w:ilvl w:val="1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Serial0/0/0</w:t>
      </w:r>
      <w:r w:rsidRPr="0051499A">
        <w:rPr>
          <w:rFonts w:eastAsia="Times New Roman" w:cs="Times New Roman"/>
          <w:color w:val="auto"/>
          <w:lang w:eastAsia="en-IN"/>
        </w:rPr>
        <w:t xml:space="preserve"> (connected to ISP Router):</w:t>
      </w:r>
    </w:p>
    <w:p w14:paraId="13AFD005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 interface Serial0/0/0</w:t>
      </w:r>
    </w:p>
    <w:p w14:paraId="5ACC016B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IP: 200.0.0.1</w:t>
      </w:r>
    </w:p>
    <w:p w14:paraId="5F5F4926" w14:textId="77777777" w:rsidR="0051499A" w:rsidRPr="0051499A" w:rsidRDefault="0051499A" w:rsidP="0051499A">
      <w:pPr>
        <w:pStyle w:val="Heading3"/>
        <w:numPr>
          <w:ilvl w:val="2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Subnet Mask: 255.255.255.252</w:t>
      </w:r>
    </w:p>
    <w:p w14:paraId="65862A7E" w14:textId="77777777" w:rsidR="0051499A" w:rsidRPr="0051499A" w:rsidRDefault="0051499A" w:rsidP="0051499A">
      <w:pPr>
        <w:pStyle w:val="Heading3"/>
        <w:numPr>
          <w:ilvl w:val="0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Activate Interfaces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67190EFE" w14:textId="77777777" w:rsidR="0051499A" w:rsidRPr="0051499A" w:rsidRDefault="0051499A" w:rsidP="0051499A">
      <w:pPr>
        <w:pStyle w:val="Heading3"/>
        <w:numPr>
          <w:ilvl w:val="1"/>
          <w:numId w:val="18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 no shutdown</w:t>
      </w:r>
    </w:p>
    <w:p w14:paraId="476123B4" w14:textId="3EB2A1F3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</w:p>
    <w:p w14:paraId="74A38CC6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3: Configuring ISP Router</w:t>
      </w:r>
    </w:p>
    <w:p w14:paraId="415C86B5" w14:textId="77777777" w:rsidR="0051499A" w:rsidRPr="0051499A" w:rsidRDefault="0051499A" w:rsidP="0051499A">
      <w:pPr>
        <w:pStyle w:val="Heading3"/>
        <w:numPr>
          <w:ilvl w:val="0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Access CLI of ISP Router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5A8B47C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Press ENTER to start configuration.</w:t>
      </w:r>
    </w:p>
    <w:p w14:paraId="0420ADA7" w14:textId="77777777" w:rsidR="0051499A" w:rsidRPr="0051499A" w:rsidRDefault="0051499A" w:rsidP="0051499A">
      <w:pPr>
        <w:pStyle w:val="Heading3"/>
        <w:numPr>
          <w:ilvl w:val="0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Activate Privileged Mode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74B28069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Type enable.</w:t>
      </w:r>
    </w:p>
    <w:p w14:paraId="7EF52471" w14:textId="77777777" w:rsidR="0051499A" w:rsidRPr="0051499A" w:rsidRDefault="0051499A" w:rsidP="0051499A">
      <w:pPr>
        <w:pStyle w:val="Heading3"/>
        <w:numPr>
          <w:ilvl w:val="0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Access Configuration Mode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D83FD43" w14:textId="77777777" w:rsid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Type </w:t>
      </w:r>
      <w:proofErr w:type="spellStart"/>
      <w:r w:rsidRPr="0051499A">
        <w:rPr>
          <w:rFonts w:eastAsia="Times New Roman" w:cs="Times New Roman"/>
          <w:color w:val="auto"/>
          <w:lang w:eastAsia="en-IN"/>
        </w:rPr>
        <w:t>config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t.</w:t>
      </w:r>
    </w:p>
    <w:p w14:paraId="6619EC58" w14:textId="77777777" w:rsidR="008A3304" w:rsidRPr="0051499A" w:rsidRDefault="008A3304" w:rsidP="008A3304">
      <w:pPr>
        <w:rPr>
          <w:lang w:eastAsia="en-IN"/>
        </w:rPr>
      </w:pPr>
    </w:p>
    <w:p w14:paraId="6B97B0B4" w14:textId="77777777" w:rsidR="0051499A" w:rsidRPr="0051499A" w:rsidRDefault="0051499A" w:rsidP="0051499A">
      <w:pPr>
        <w:pStyle w:val="Heading3"/>
        <w:numPr>
          <w:ilvl w:val="0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Configure Interfaces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3562E087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Serial0/0/0</w:t>
      </w:r>
      <w:r w:rsidRPr="0051499A">
        <w:rPr>
          <w:rFonts w:eastAsia="Times New Roman" w:cs="Times New Roman"/>
          <w:color w:val="auto"/>
          <w:lang w:eastAsia="en-IN"/>
        </w:rPr>
        <w:t xml:space="preserve"> (connected to Router1):</w:t>
      </w:r>
    </w:p>
    <w:p w14:paraId="2D4C6DB1" w14:textId="77777777" w:rsidR="0051499A" w:rsidRPr="0051499A" w:rsidRDefault="0051499A" w:rsidP="0051499A">
      <w:pPr>
        <w:pStyle w:val="Heading3"/>
        <w:numPr>
          <w:ilvl w:val="2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 interface Serial0/0/0</w:t>
      </w:r>
    </w:p>
    <w:p w14:paraId="6818E030" w14:textId="77777777" w:rsidR="0051499A" w:rsidRPr="0051499A" w:rsidRDefault="0051499A" w:rsidP="0051499A">
      <w:pPr>
        <w:pStyle w:val="Heading3"/>
        <w:numPr>
          <w:ilvl w:val="2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IP: 200.0.0.2</w:t>
      </w:r>
    </w:p>
    <w:p w14:paraId="1D5D76D1" w14:textId="77777777" w:rsidR="0051499A" w:rsidRPr="0051499A" w:rsidRDefault="0051499A" w:rsidP="0051499A">
      <w:pPr>
        <w:pStyle w:val="Heading3"/>
        <w:numPr>
          <w:ilvl w:val="2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Subnet Mask: 255.255.255.252</w:t>
      </w:r>
    </w:p>
    <w:p w14:paraId="25A4008D" w14:textId="77777777" w:rsidR="0051499A" w:rsidRPr="0051499A" w:rsidRDefault="0051499A" w:rsidP="0051499A">
      <w:pPr>
        <w:pStyle w:val="Heading3"/>
        <w:numPr>
          <w:ilvl w:val="0"/>
          <w:numId w:val="19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Activate Interfaces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FB5E5C9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 no shutdown</w:t>
      </w:r>
    </w:p>
    <w:p w14:paraId="203D0B37" w14:textId="24E6A0C6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</w:p>
    <w:p w14:paraId="60E4037C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4: Configuring PCs</w:t>
      </w:r>
    </w:p>
    <w:p w14:paraId="2666A954" w14:textId="77777777" w:rsidR="0051499A" w:rsidRPr="0051499A" w:rsidRDefault="0051499A" w:rsidP="0051499A">
      <w:pPr>
        <w:pStyle w:val="Heading3"/>
        <w:numPr>
          <w:ilvl w:val="0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PC0 Configuration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4B7AC9F7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Go to the desktop of PC0, select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IP Configuration</w:t>
      </w:r>
      <w:r w:rsidRPr="0051499A">
        <w:rPr>
          <w:rFonts w:eastAsia="Times New Roman" w:cs="Times New Roman"/>
          <w:color w:val="auto"/>
          <w:lang w:eastAsia="en-IN"/>
        </w:rPr>
        <w:t>, and assign:</w:t>
      </w:r>
    </w:p>
    <w:p w14:paraId="40A2E963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IP Address: 192.168.10.2</w:t>
      </w:r>
    </w:p>
    <w:p w14:paraId="44E060F1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Subnet Mask: 255.255.255.0</w:t>
      </w:r>
    </w:p>
    <w:p w14:paraId="6EF3DF8E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Default Gateway: 192.168.10.1</w:t>
      </w:r>
    </w:p>
    <w:p w14:paraId="1CD43AE8" w14:textId="77777777" w:rsidR="0051499A" w:rsidRPr="0051499A" w:rsidRDefault="0051499A" w:rsidP="0051499A">
      <w:pPr>
        <w:pStyle w:val="Heading3"/>
        <w:numPr>
          <w:ilvl w:val="0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PC1 Configuration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4E4948D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Go to the desktop of PC1, select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IP Configuration</w:t>
      </w:r>
      <w:r w:rsidRPr="0051499A">
        <w:rPr>
          <w:rFonts w:eastAsia="Times New Roman" w:cs="Times New Roman"/>
          <w:color w:val="auto"/>
          <w:lang w:eastAsia="en-IN"/>
        </w:rPr>
        <w:t>, and assign:</w:t>
      </w:r>
    </w:p>
    <w:p w14:paraId="20239687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IP Address: 192.168.10.3</w:t>
      </w:r>
    </w:p>
    <w:p w14:paraId="10528074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Subnet Mask: 255.255.255.0</w:t>
      </w:r>
    </w:p>
    <w:p w14:paraId="48169996" w14:textId="77777777" w:rsidR="0051499A" w:rsidRPr="0051499A" w:rsidRDefault="0051499A" w:rsidP="0051499A">
      <w:pPr>
        <w:pStyle w:val="Heading3"/>
        <w:numPr>
          <w:ilvl w:val="2"/>
          <w:numId w:val="2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Default Gateway: 192.168.10.1</w:t>
      </w:r>
    </w:p>
    <w:p w14:paraId="512F2729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5: Configuring NAT on Router1</w:t>
      </w:r>
    </w:p>
    <w:p w14:paraId="18FE2CA9" w14:textId="77777777" w:rsidR="0051499A" w:rsidRPr="0051499A" w:rsidRDefault="0051499A" w:rsidP="0051499A">
      <w:pPr>
        <w:pStyle w:val="Heading3"/>
        <w:numPr>
          <w:ilvl w:val="0"/>
          <w:numId w:val="22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Define Inside and Outside Interfaces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6A03FDEC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</w:t>
      </w:r>
    </w:p>
    <w:p w14:paraId="029FD494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interface FastEthernet0/0  </w:t>
      </w:r>
    </w:p>
    <w:p w14:paraId="48AAD967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proofErr w:type="spellStart"/>
      <w:r w:rsidRPr="0051499A">
        <w:rPr>
          <w:rFonts w:eastAsia="Times New Roman" w:cs="Times New Roman"/>
          <w:color w:val="auto"/>
          <w:lang w:eastAsia="en-IN"/>
        </w:rPr>
        <w:t>ip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</w:t>
      </w:r>
      <w:proofErr w:type="spellStart"/>
      <w:r w:rsidRPr="0051499A">
        <w:rPr>
          <w:rFonts w:eastAsia="Times New Roman" w:cs="Times New Roman"/>
          <w:color w:val="auto"/>
          <w:lang w:eastAsia="en-IN"/>
        </w:rPr>
        <w:t>nat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inside  </w:t>
      </w:r>
    </w:p>
    <w:p w14:paraId="5D6321A1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exit  </w:t>
      </w:r>
    </w:p>
    <w:p w14:paraId="3F0E0CD5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interface Serial0/0/0  </w:t>
      </w:r>
    </w:p>
    <w:p w14:paraId="190F1E13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proofErr w:type="spellStart"/>
      <w:r w:rsidRPr="0051499A">
        <w:rPr>
          <w:rFonts w:eastAsia="Times New Roman" w:cs="Times New Roman"/>
          <w:color w:val="auto"/>
          <w:lang w:eastAsia="en-IN"/>
        </w:rPr>
        <w:t>ip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</w:t>
      </w:r>
      <w:proofErr w:type="spellStart"/>
      <w:r w:rsidRPr="0051499A">
        <w:rPr>
          <w:rFonts w:eastAsia="Times New Roman" w:cs="Times New Roman"/>
          <w:color w:val="auto"/>
          <w:lang w:eastAsia="en-IN"/>
        </w:rPr>
        <w:t>nat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outside  </w:t>
      </w:r>
    </w:p>
    <w:p w14:paraId="74017872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exit</w:t>
      </w:r>
    </w:p>
    <w:p w14:paraId="77769A6F" w14:textId="77777777" w:rsidR="0051499A" w:rsidRPr="0051499A" w:rsidRDefault="0051499A" w:rsidP="0051499A">
      <w:pPr>
        <w:pStyle w:val="Heading3"/>
        <w:numPr>
          <w:ilvl w:val="0"/>
          <w:numId w:val="22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Configure a Standard Access List to Permit the Internal Network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C0F7941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</w:t>
      </w:r>
    </w:p>
    <w:p w14:paraId="0B8DFA53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access-list 1 permit 192.168.10.0 0.0.0.255</w:t>
      </w:r>
    </w:p>
    <w:p w14:paraId="60C8F7CD" w14:textId="77777777" w:rsidR="0051499A" w:rsidRPr="0051499A" w:rsidRDefault="0051499A" w:rsidP="0051499A">
      <w:pPr>
        <w:pStyle w:val="Heading3"/>
        <w:numPr>
          <w:ilvl w:val="0"/>
          <w:numId w:val="22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Configure NAT Overload (PAT) for the Internal Network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18D74F6A" w14:textId="77777777" w:rsidR="0051499A" w:rsidRPr="0051499A" w:rsidRDefault="0051499A" w:rsidP="008A3304">
      <w:pPr>
        <w:pStyle w:val="Heading3"/>
        <w:numPr>
          <w:ilvl w:val="1"/>
          <w:numId w:val="30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Command:</w:t>
      </w:r>
    </w:p>
    <w:p w14:paraId="5C1103D7" w14:textId="77777777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  <w:proofErr w:type="spellStart"/>
      <w:r w:rsidRPr="0051499A">
        <w:rPr>
          <w:rFonts w:eastAsia="Times New Roman" w:cs="Times New Roman"/>
          <w:color w:val="auto"/>
          <w:lang w:eastAsia="en-IN"/>
        </w:rPr>
        <w:t>ip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</w:t>
      </w:r>
      <w:proofErr w:type="spellStart"/>
      <w:r w:rsidRPr="0051499A">
        <w:rPr>
          <w:rFonts w:eastAsia="Times New Roman" w:cs="Times New Roman"/>
          <w:color w:val="auto"/>
          <w:lang w:eastAsia="en-IN"/>
        </w:rPr>
        <w:t>nat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inside source list 1 interface Serial0/0/0 overload</w:t>
      </w:r>
    </w:p>
    <w:p w14:paraId="13CD2B58" w14:textId="58101910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</w:p>
    <w:p w14:paraId="41049973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6: Verify NAT Configuration</w:t>
      </w:r>
    </w:p>
    <w:p w14:paraId="687F9961" w14:textId="77777777" w:rsidR="0051499A" w:rsidRPr="0051499A" w:rsidRDefault="0051499A" w:rsidP="0051499A">
      <w:pPr>
        <w:pStyle w:val="Heading3"/>
        <w:numPr>
          <w:ilvl w:val="0"/>
          <w:numId w:val="23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Test Connectivity by Pinging from PC0 to ISP Router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022C1ED2" w14:textId="77777777" w:rsidR="0051499A" w:rsidRPr="0051499A" w:rsidRDefault="0051499A" w:rsidP="0051499A">
      <w:pPr>
        <w:pStyle w:val="Heading3"/>
        <w:numPr>
          <w:ilvl w:val="1"/>
          <w:numId w:val="23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Open the command prompt on PC0.</w:t>
      </w:r>
    </w:p>
    <w:p w14:paraId="71A70613" w14:textId="77777777" w:rsidR="0051499A" w:rsidRPr="0051499A" w:rsidRDefault="0051499A" w:rsidP="0051499A">
      <w:pPr>
        <w:pStyle w:val="Heading3"/>
        <w:numPr>
          <w:ilvl w:val="1"/>
          <w:numId w:val="23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Type ping 200.0.0.2 and observe the response.</w:t>
      </w:r>
    </w:p>
    <w:p w14:paraId="2FA0F20E" w14:textId="77777777" w:rsidR="0051499A" w:rsidRPr="0051499A" w:rsidRDefault="0051499A" w:rsidP="0051499A">
      <w:pPr>
        <w:pStyle w:val="Heading3"/>
        <w:numPr>
          <w:ilvl w:val="0"/>
          <w:numId w:val="23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Check NAT Translation Table on Router1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4C72C3E6" w14:textId="77777777" w:rsidR="0051499A" w:rsidRPr="0051499A" w:rsidRDefault="0051499A" w:rsidP="0051499A">
      <w:pPr>
        <w:pStyle w:val="Heading3"/>
        <w:numPr>
          <w:ilvl w:val="1"/>
          <w:numId w:val="23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On Router1 CLI, type show </w:t>
      </w:r>
      <w:proofErr w:type="spellStart"/>
      <w:r w:rsidRPr="0051499A">
        <w:rPr>
          <w:rFonts w:eastAsia="Times New Roman" w:cs="Times New Roman"/>
          <w:color w:val="auto"/>
          <w:lang w:eastAsia="en-IN"/>
        </w:rPr>
        <w:t>ip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</w:t>
      </w:r>
      <w:proofErr w:type="spellStart"/>
      <w:r w:rsidRPr="0051499A">
        <w:rPr>
          <w:rFonts w:eastAsia="Times New Roman" w:cs="Times New Roman"/>
          <w:color w:val="auto"/>
          <w:lang w:eastAsia="en-IN"/>
        </w:rPr>
        <w:t>nat</w:t>
      </w:r>
      <w:proofErr w:type="spellEnd"/>
      <w:r w:rsidRPr="0051499A">
        <w:rPr>
          <w:rFonts w:eastAsia="Times New Roman" w:cs="Times New Roman"/>
          <w:color w:val="auto"/>
          <w:lang w:eastAsia="en-IN"/>
        </w:rPr>
        <w:t xml:space="preserve"> translations to see the NAT entries.</w:t>
      </w:r>
    </w:p>
    <w:p w14:paraId="69D22CF6" w14:textId="7872DD21" w:rsidR="0051499A" w:rsidRPr="0051499A" w:rsidRDefault="0051499A" w:rsidP="0051499A">
      <w:pPr>
        <w:pStyle w:val="Heading3"/>
        <w:rPr>
          <w:rFonts w:eastAsia="Times New Roman" w:cs="Times New Roman"/>
          <w:color w:val="auto"/>
          <w:lang w:eastAsia="en-IN"/>
        </w:rPr>
      </w:pPr>
    </w:p>
    <w:p w14:paraId="3F13D47A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Step 7: Verify External Connectivity</w:t>
      </w:r>
    </w:p>
    <w:p w14:paraId="76CB1081" w14:textId="77777777" w:rsidR="0051499A" w:rsidRPr="0051499A" w:rsidRDefault="0051499A" w:rsidP="0051499A">
      <w:pPr>
        <w:pStyle w:val="Heading3"/>
        <w:numPr>
          <w:ilvl w:val="0"/>
          <w:numId w:val="24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Test External Connectivity by Pinging a Simulated Public IP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674509F1" w14:textId="77777777" w:rsidR="0051499A" w:rsidRPr="0051499A" w:rsidRDefault="0051499A" w:rsidP="0051499A">
      <w:pPr>
        <w:pStyle w:val="Heading3"/>
        <w:numPr>
          <w:ilvl w:val="1"/>
          <w:numId w:val="24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On PC0, type ping 8.8.8.8 (replace with an actual reachable IP in Packet Tracer).</w:t>
      </w:r>
    </w:p>
    <w:p w14:paraId="5E9B3DBD" w14:textId="77777777" w:rsidR="0051499A" w:rsidRPr="0051499A" w:rsidRDefault="0051499A" w:rsidP="008A3304">
      <w:pPr>
        <w:pStyle w:val="Heading3"/>
        <w:numPr>
          <w:ilvl w:val="1"/>
          <w:numId w:val="24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On PC1, type ping 8.8.8.8.</w:t>
      </w:r>
    </w:p>
    <w:p w14:paraId="049C57AD" w14:textId="1B8FD88A" w:rsidR="0051499A" w:rsidRDefault="0051499A" w:rsidP="0051499A">
      <w:pPr>
        <w:pStyle w:val="Heading3"/>
        <w:rPr>
          <w:rFonts w:eastAsia="Times New Roman" w:cs="Times New Roman"/>
          <w:lang w:eastAsia="en-IN"/>
        </w:rPr>
      </w:pPr>
    </w:p>
    <w:p w14:paraId="58FB054B" w14:textId="77777777" w:rsidR="008A3304" w:rsidRPr="0051499A" w:rsidRDefault="008A3304" w:rsidP="008A3304">
      <w:pPr>
        <w:rPr>
          <w:lang w:eastAsia="en-IN"/>
        </w:rPr>
      </w:pPr>
    </w:p>
    <w:p w14:paraId="7CDC3D6B" w14:textId="77777777" w:rsidR="0051499A" w:rsidRPr="0051499A" w:rsidRDefault="0051499A" w:rsidP="0051499A">
      <w:pPr>
        <w:pStyle w:val="Heading3"/>
        <w:rPr>
          <w:rFonts w:eastAsia="Times New Roman" w:cs="Times New Roman"/>
          <w:b/>
          <w:bCs/>
          <w:sz w:val="48"/>
          <w:szCs w:val="48"/>
          <w:lang w:eastAsia="en-IN"/>
        </w:rPr>
      </w:pPr>
      <w:r w:rsidRPr="0051499A">
        <w:rPr>
          <w:rFonts w:eastAsia="Times New Roman" w:cs="Times New Roman"/>
          <w:b/>
          <w:bCs/>
          <w:sz w:val="48"/>
          <w:szCs w:val="48"/>
          <w:lang w:eastAsia="en-IN"/>
        </w:rPr>
        <w:t>Simulation of Designed Network Topology</w:t>
      </w:r>
    </w:p>
    <w:p w14:paraId="282D2D34" w14:textId="77777777" w:rsidR="0051499A" w:rsidRPr="0051499A" w:rsidRDefault="0051499A" w:rsidP="0051499A">
      <w:pPr>
        <w:pStyle w:val="Heading3"/>
        <w:numPr>
          <w:ilvl w:val="0"/>
          <w:numId w:val="25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Sending a PDU from PC0 to an External Network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682BFD21" w14:textId="77777777" w:rsidR="0051499A" w:rsidRPr="0051499A" w:rsidRDefault="0051499A" w:rsidP="0051499A">
      <w:pPr>
        <w:pStyle w:val="Heading3"/>
        <w:numPr>
          <w:ilvl w:val="0"/>
          <w:numId w:val="26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 xml:space="preserve">Open </w:t>
      </w:r>
      <w:r w:rsidRPr="0051499A">
        <w:rPr>
          <w:rFonts w:eastAsia="Times New Roman" w:cs="Times New Roman"/>
          <w:b/>
          <w:bCs/>
          <w:color w:val="auto"/>
          <w:lang w:eastAsia="en-IN"/>
        </w:rPr>
        <w:t>Simulation Mode</w:t>
      </w:r>
      <w:r w:rsidRPr="0051499A">
        <w:rPr>
          <w:rFonts w:eastAsia="Times New Roman" w:cs="Times New Roman"/>
          <w:color w:val="auto"/>
          <w:lang w:eastAsia="en-IN"/>
        </w:rPr>
        <w:t xml:space="preserve"> in Packet Tracer.</w:t>
      </w:r>
    </w:p>
    <w:p w14:paraId="7A9AC1A3" w14:textId="77777777" w:rsidR="0051499A" w:rsidRPr="0051499A" w:rsidRDefault="0051499A" w:rsidP="0051499A">
      <w:pPr>
        <w:pStyle w:val="Heading3"/>
        <w:numPr>
          <w:ilvl w:val="0"/>
          <w:numId w:val="26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Send a PDU from PC0 to a simulated external IP (e.g., 8.8.8.8).</w:t>
      </w:r>
    </w:p>
    <w:p w14:paraId="1E038493" w14:textId="77777777" w:rsidR="0051499A" w:rsidRPr="0051499A" w:rsidRDefault="0051499A" w:rsidP="0051499A">
      <w:pPr>
        <w:pStyle w:val="Heading3"/>
        <w:numPr>
          <w:ilvl w:val="0"/>
          <w:numId w:val="26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Observe the packet traveling from PC0 to Router1, where NAT translation occurs, then to the ISP Router and external network.</w:t>
      </w:r>
    </w:p>
    <w:p w14:paraId="0801C6B6" w14:textId="77777777" w:rsidR="0051499A" w:rsidRPr="0051499A" w:rsidRDefault="0051499A" w:rsidP="0051499A">
      <w:pPr>
        <w:pStyle w:val="Heading3"/>
        <w:numPr>
          <w:ilvl w:val="0"/>
          <w:numId w:val="25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b/>
          <w:bCs/>
          <w:color w:val="auto"/>
          <w:lang w:eastAsia="en-IN"/>
        </w:rPr>
        <w:t>Acknowledgment Packet</w:t>
      </w:r>
      <w:r w:rsidRPr="0051499A">
        <w:rPr>
          <w:rFonts w:eastAsia="Times New Roman" w:cs="Times New Roman"/>
          <w:color w:val="auto"/>
          <w:lang w:eastAsia="en-IN"/>
        </w:rPr>
        <w:t>:</w:t>
      </w:r>
    </w:p>
    <w:p w14:paraId="4730D649" w14:textId="77777777" w:rsidR="0051499A" w:rsidRPr="0051499A" w:rsidRDefault="0051499A" w:rsidP="008A3304">
      <w:pPr>
        <w:pStyle w:val="Heading3"/>
        <w:numPr>
          <w:ilvl w:val="1"/>
          <w:numId w:val="31"/>
        </w:numPr>
        <w:rPr>
          <w:rFonts w:eastAsia="Times New Roman" w:cs="Times New Roman"/>
          <w:color w:val="auto"/>
          <w:lang w:eastAsia="en-IN"/>
        </w:rPr>
      </w:pPr>
      <w:r w:rsidRPr="0051499A">
        <w:rPr>
          <w:rFonts w:eastAsia="Times New Roman" w:cs="Times New Roman"/>
          <w:color w:val="auto"/>
          <w:lang w:eastAsia="en-IN"/>
        </w:rPr>
        <w:t>Observe the acknowledgment packet traveling back from the external network to PC0, confirming successful NAT configuration and communication.</w:t>
      </w:r>
    </w:p>
    <w:p w14:paraId="260EF938" w14:textId="0784C1FB" w:rsidR="0051499A" w:rsidRPr="0051499A" w:rsidRDefault="0051499A" w:rsidP="0051499A">
      <w:pPr>
        <w:pStyle w:val="Heading3"/>
        <w:rPr>
          <w:rFonts w:eastAsia="Times New Roman" w:cs="Times New Roman"/>
          <w:lang w:eastAsia="en-IN"/>
        </w:rPr>
      </w:pPr>
    </w:p>
    <w:p w14:paraId="5F8A1C42" w14:textId="77777777" w:rsidR="0051499A" w:rsidRPr="0051499A" w:rsidRDefault="0051499A" w:rsidP="0051499A">
      <w:pPr>
        <w:rPr>
          <w:lang w:eastAsia="en-IN"/>
        </w:rPr>
      </w:pPr>
    </w:p>
    <w:p w14:paraId="4FD5BB44" w14:textId="77777777" w:rsidR="0051499A" w:rsidRPr="0051499A" w:rsidRDefault="0051499A" w:rsidP="0051499A">
      <w:pPr>
        <w:rPr>
          <w:lang w:eastAsia="en-IN"/>
        </w:rPr>
      </w:pPr>
    </w:p>
    <w:p w14:paraId="0651C57A" w14:textId="32691C82" w:rsidR="004F434B" w:rsidRPr="00EC1ED8" w:rsidRDefault="004F434B" w:rsidP="00EC1ED8">
      <w:pPr>
        <w:pStyle w:val="Heading3"/>
        <w:rPr>
          <w:sz w:val="48"/>
          <w:szCs w:val="48"/>
        </w:rPr>
      </w:pPr>
      <w:r>
        <w:rPr>
          <w:rStyle w:val="Strong"/>
          <w:sz w:val="48"/>
          <w:szCs w:val="48"/>
        </w:rPr>
        <w:t>Screenshots</w:t>
      </w:r>
    </w:p>
    <w:p w14:paraId="0A118874" w14:textId="32EC94A1" w:rsidR="004F434B" w:rsidRPr="004F434B" w:rsidRDefault="004F434B" w:rsidP="004F434B">
      <w:pPr>
        <w:pStyle w:val="Heading3"/>
        <w:rPr>
          <w:b/>
          <w:bCs/>
          <w:sz w:val="48"/>
          <w:szCs w:val="48"/>
        </w:rPr>
      </w:pPr>
      <w:r w:rsidRPr="004F434B">
        <w:rPr>
          <w:b/>
          <w:bCs/>
        </w:rPr>
        <w:t xml:space="preserve"> </w:t>
      </w:r>
      <w:r w:rsidR="00EC1ED8">
        <w:rPr>
          <w:noProof/>
        </w:rPr>
        <w:drawing>
          <wp:inline distT="0" distB="0" distL="0" distR="0" wp14:anchorId="26F4758B" wp14:editId="2DF6F62C">
            <wp:extent cx="5383373" cy="2469600"/>
            <wp:effectExtent l="0" t="0" r="1905" b="0"/>
            <wp:docPr id="599117633" name="Picture 59911763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17633" name="Picture 59911763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373" cy="24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8748" w14:textId="27819998" w:rsidR="004F434B" w:rsidRPr="001929FD" w:rsidRDefault="00105888" w:rsidP="004F434B">
      <w:pPr>
        <w:pStyle w:val="Heading3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10C651" wp14:editId="76B60CA0">
            <wp:simplePos x="0" y="0"/>
            <wp:positionH relativeFrom="column">
              <wp:posOffset>0</wp:posOffset>
            </wp:positionH>
            <wp:positionV relativeFrom="paragraph">
              <wp:posOffset>503555</wp:posOffset>
            </wp:positionV>
            <wp:extent cx="4000500" cy="1447800"/>
            <wp:effectExtent l="0" t="0" r="0" b="0"/>
            <wp:wrapSquare wrapText="bothSides"/>
            <wp:docPr id="1579033682" name="Picture 157903368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33682" name="Picture 157903368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EB763" w14:textId="6BD01E1D" w:rsidR="004F434B" w:rsidRDefault="00105888" w:rsidP="001929FD">
      <w:r>
        <w:rPr>
          <w:noProof/>
        </w:rPr>
        <w:drawing>
          <wp:anchor distT="0" distB="0" distL="114300" distR="114300" simplePos="0" relativeHeight="251661312" behindDoc="1" locked="0" layoutInCell="1" allowOverlap="1" wp14:anchorId="1C2613C6" wp14:editId="142D8D88">
            <wp:simplePos x="0" y="0"/>
            <wp:positionH relativeFrom="column">
              <wp:posOffset>8626</wp:posOffset>
            </wp:positionH>
            <wp:positionV relativeFrom="paragraph">
              <wp:posOffset>1856788</wp:posOffset>
            </wp:positionV>
            <wp:extent cx="5725795" cy="2908300"/>
            <wp:effectExtent l="0" t="0" r="1905" b="0"/>
            <wp:wrapNone/>
            <wp:docPr id="103050402" name="Picture 10305040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0402" name="Picture 10305040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14:paraId="1F33753D" w14:textId="77777777" w:rsidR="00105888" w:rsidRPr="00105888" w:rsidRDefault="00105888" w:rsidP="00105888"/>
    <w:p w14:paraId="0AA9365D" w14:textId="77777777" w:rsidR="00105888" w:rsidRPr="00105888" w:rsidRDefault="00105888" w:rsidP="00105888"/>
    <w:p w14:paraId="7EB50D3D" w14:textId="77777777" w:rsidR="00105888" w:rsidRPr="00105888" w:rsidRDefault="00105888" w:rsidP="00105888"/>
    <w:p w14:paraId="16775C5D" w14:textId="77777777" w:rsidR="00105888" w:rsidRPr="00105888" w:rsidRDefault="00105888" w:rsidP="00105888"/>
    <w:p w14:paraId="50347385" w14:textId="77777777" w:rsidR="00105888" w:rsidRPr="00105888" w:rsidRDefault="00105888" w:rsidP="00105888"/>
    <w:p w14:paraId="54FFA956" w14:textId="77777777" w:rsidR="00105888" w:rsidRPr="00105888" w:rsidRDefault="00105888" w:rsidP="00105888"/>
    <w:p w14:paraId="5BDDEFEF" w14:textId="77777777" w:rsidR="00105888" w:rsidRPr="00105888" w:rsidRDefault="00105888" w:rsidP="00105888"/>
    <w:p w14:paraId="02562254" w14:textId="77777777" w:rsidR="00105888" w:rsidRPr="00105888" w:rsidRDefault="00105888" w:rsidP="00105888"/>
    <w:p w14:paraId="7EA85C4E" w14:textId="77777777" w:rsidR="00105888" w:rsidRPr="00105888" w:rsidRDefault="00105888" w:rsidP="00105888"/>
    <w:p w14:paraId="01863297" w14:textId="77777777" w:rsidR="00105888" w:rsidRPr="00105888" w:rsidRDefault="00105888" w:rsidP="00105888"/>
    <w:p w14:paraId="48EAB1D6" w14:textId="77777777" w:rsidR="00105888" w:rsidRPr="00105888" w:rsidRDefault="00105888" w:rsidP="00105888"/>
    <w:p w14:paraId="3977EBB4" w14:textId="77777777" w:rsidR="00105888" w:rsidRDefault="00105888" w:rsidP="00105888">
      <w:pPr>
        <w:jc w:val="center"/>
      </w:pPr>
    </w:p>
    <w:p w14:paraId="69E5D14D" w14:textId="01C21F68" w:rsidR="00105888" w:rsidRDefault="005918DF" w:rsidP="0010588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3B7854" wp14:editId="2BD0FF0B">
            <wp:extent cx="4295238" cy="2076190"/>
            <wp:effectExtent l="0" t="0" r="0" b="0"/>
            <wp:docPr id="1951669297" name="Picture 195166929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69297" name="Picture 1951669297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B60D" w14:textId="77777777" w:rsidR="00F57BA7" w:rsidRDefault="00F57BA7" w:rsidP="00F57BA7">
      <w:pPr>
        <w:rPr>
          <w:noProof/>
        </w:rPr>
      </w:pPr>
    </w:p>
    <w:p w14:paraId="13B85A8A" w14:textId="25CCE581" w:rsidR="00F57BA7" w:rsidRDefault="00F57BA7" w:rsidP="00F57BA7">
      <w:pPr>
        <w:tabs>
          <w:tab w:val="left" w:pos="3369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408D3CA3" wp14:editId="1C9E0046">
            <wp:extent cx="5731510" cy="5740710"/>
            <wp:effectExtent l="0" t="0" r="0" b="0"/>
            <wp:docPr id="1566921156" name="Picture 156692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6130" w14:textId="0CF66700" w:rsidR="00F57BA7" w:rsidRDefault="00F57BA7" w:rsidP="00F57BA7">
      <w:pPr>
        <w:tabs>
          <w:tab w:val="left" w:pos="5108"/>
        </w:tabs>
      </w:pPr>
      <w:r>
        <w:tab/>
      </w:r>
    </w:p>
    <w:p w14:paraId="434E4ECB" w14:textId="7374E209" w:rsidR="00F57BA7" w:rsidRPr="00F57BA7" w:rsidRDefault="00A75F15" w:rsidP="00F57BA7">
      <w:pPr>
        <w:tabs>
          <w:tab w:val="left" w:pos="5108"/>
        </w:tabs>
      </w:pPr>
      <w:r>
        <w:rPr>
          <w:noProof/>
        </w:rPr>
        <w:drawing>
          <wp:inline distT="0" distB="0" distL="0" distR="0" wp14:anchorId="66107079" wp14:editId="093964E8">
            <wp:extent cx="5731510" cy="1957361"/>
            <wp:effectExtent l="0" t="0" r="0" b="0"/>
            <wp:docPr id="1921444286" name="Picture 192144428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44286" name="Picture 192144428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BA7" w:rsidRPr="00F57BA7" w:rsidSect="00DF2E2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4424"/>
    <w:multiLevelType w:val="multilevel"/>
    <w:tmpl w:val="CBE6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C28DF"/>
    <w:multiLevelType w:val="multilevel"/>
    <w:tmpl w:val="7958B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92CFA"/>
    <w:multiLevelType w:val="multilevel"/>
    <w:tmpl w:val="80A6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86500"/>
    <w:multiLevelType w:val="multilevel"/>
    <w:tmpl w:val="DF96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92867"/>
    <w:multiLevelType w:val="hybridMultilevel"/>
    <w:tmpl w:val="69EAB8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09B3C34"/>
    <w:multiLevelType w:val="multilevel"/>
    <w:tmpl w:val="BB80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573D94"/>
    <w:multiLevelType w:val="multilevel"/>
    <w:tmpl w:val="1916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C71DA"/>
    <w:multiLevelType w:val="hybridMultilevel"/>
    <w:tmpl w:val="424CCFB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8FB7E0A"/>
    <w:multiLevelType w:val="hybridMultilevel"/>
    <w:tmpl w:val="22AA562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F84C7C"/>
    <w:multiLevelType w:val="multilevel"/>
    <w:tmpl w:val="00EC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F84152"/>
    <w:multiLevelType w:val="multilevel"/>
    <w:tmpl w:val="2BE6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E75BFD"/>
    <w:multiLevelType w:val="hybridMultilevel"/>
    <w:tmpl w:val="88FA86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6C91D93"/>
    <w:multiLevelType w:val="hybridMultilevel"/>
    <w:tmpl w:val="B2B2E85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F47992"/>
    <w:multiLevelType w:val="multilevel"/>
    <w:tmpl w:val="77B0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13079"/>
    <w:multiLevelType w:val="multilevel"/>
    <w:tmpl w:val="C13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41556"/>
    <w:multiLevelType w:val="multilevel"/>
    <w:tmpl w:val="8B3A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1F7BE4"/>
    <w:multiLevelType w:val="multilevel"/>
    <w:tmpl w:val="7F80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6B317C"/>
    <w:multiLevelType w:val="multilevel"/>
    <w:tmpl w:val="3F6E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33595C"/>
    <w:multiLevelType w:val="multilevel"/>
    <w:tmpl w:val="45FA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C91956"/>
    <w:multiLevelType w:val="multilevel"/>
    <w:tmpl w:val="7E08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034960"/>
    <w:multiLevelType w:val="multilevel"/>
    <w:tmpl w:val="F3E4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371CDE"/>
    <w:multiLevelType w:val="multilevel"/>
    <w:tmpl w:val="F3E4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F52EB2"/>
    <w:multiLevelType w:val="multilevel"/>
    <w:tmpl w:val="2BD0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5A5BF5"/>
    <w:multiLevelType w:val="multilevel"/>
    <w:tmpl w:val="45FA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BC25E5"/>
    <w:multiLevelType w:val="multilevel"/>
    <w:tmpl w:val="D15AE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3A1CB5"/>
    <w:multiLevelType w:val="hybridMultilevel"/>
    <w:tmpl w:val="12A45F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FE2020"/>
    <w:multiLevelType w:val="multilevel"/>
    <w:tmpl w:val="3616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4D4093"/>
    <w:multiLevelType w:val="hybridMultilevel"/>
    <w:tmpl w:val="FF3C6A0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82A2A46"/>
    <w:multiLevelType w:val="multilevel"/>
    <w:tmpl w:val="ECEE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8524EA"/>
    <w:multiLevelType w:val="multilevel"/>
    <w:tmpl w:val="BFA0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8B2E3F"/>
    <w:multiLevelType w:val="multilevel"/>
    <w:tmpl w:val="C514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315193">
    <w:abstractNumId w:val="6"/>
  </w:num>
  <w:num w:numId="2" w16cid:durableId="255290426">
    <w:abstractNumId w:val="26"/>
  </w:num>
  <w:num w:numId="3" w16cid:durableId="1384403973">
    <w:abstractNumId w:val="13"/>
  </w:num>
  <w:num w:numId="4" w16cid:durableId="1832865226">
    <w:abstractNumId w:val="30"/>
  </w:num>
  <w:num w:numId="5" w16cid:durableId="2065327942">
    <w:abstractNumId w:val="28"/>
  </w:num>
  <w:num w:numId="6" w16cid:durableId="1689984173">
    <w:abstractNumId w:val="15"/>
  </w:num>
  <w:num w:numId="7" w16cid:durableId="2111854536">
    <w:abstractNumId w:val="16"/>
  </w:num>
  <w:num w:numId="8" w16cid:durableId="2132434059">
    <w:abstractNumId w:val="22"/>
  </w:num>
  <w:num w:numId="9" w16cid:durableId="1730492727">
    <w:abstractNumId w:val="3"/>
  </w:num>
  <w:num w:numId="10" w16cid:durableId="879441516">
    <w:abstractNumId w:val="19"/>
  </w:num>
  <w:num w:numId="11" w16cid:durableId="149058478">
    <w:abstractNumId w:val="8"/>
  </w:num>
  <w:num w:numId="12" w16cid:durableId="305668714">
    <w:abstractNumId w:val="27"/>
  </w:num>
  <w:num w:numId="13" w16cid:durableId="648167868">
    <w:abstractNumId w:val="4"/>
  </w:num>
  <w:num w:numId="14" w16cid:durableId="1508708999">
    <w:abstractNumId w:val="25"/>
  </w:num>
  <w:num w:numId="15" w16cid:durableId="1956986524">
    <w:abstractNumId w:val="2"/>
  </w:num>
  <w:num w:numId="16" w16cid:durableId="528028494">
    <w:abstractNumId w:val="14"/>
  </w:num>
  <w:num w:numId="17" w16cid:durableId="180165208">
    <w:abstractNumId w:val="17"/>
  </w:num>
  <w:num w:numId="18" w16cid:durableId="2144038799">
    <w:abstractNumId w:val="20"/>
  </w:num>
  <w:num w:numId="19" w16cid:durableId="1551771896">
    <w:abstractNumId w:val="1"/>
  </w:num>
  <w:num w:numId="20" w16cid:durableId="444882659">
    <w:abstractNumId w:val="24"/>
  </w:num>
  <w:num w:numId="21" w16cid:durableId="1614822303">
    <w:abstractNumId w:val="29"/>
  </w:num>
  <w:num w:numId="22" w16cid:durableId="1972437316">
    <w:abstractNumId w:val="10"/>
  </w:num>
  <w:num w:numId="23" w16cid:durableId="506289393">
    <w:abstractNumId w:val="9"/>
  </w:num>
  <w:num w:numId="24" w16cid:durableId="1260598545">
    <w:abstractNumId w:val="18"/>
  </w:num>
  <w:num w:numId="25" w16cid:durableId="288973065">
    <w:abstractNumId w:val="0"/>
  </w:num>
  <w:num w:numId="26" w16cid:durableId="880093947">
    <w:abstractNumId w:val="11"/>
  </w:num>
  <w:num w:numId="27" w16cid:durableId="956915581">
    <w:abstractNumId w:val="7"/>
  </w:num>
  <w:num w:numId="28" w16cid:durableId="1754667960">
    <w:abstractNumId w:val="12"/>
  </w:num>
  <w:num w:numId="29" w16cid:durableId="1677927645">
    <w:abstractNumId w:val="5"/>
  </w:num>
  <w:num w:numId="30" w16cid:durableId="742411444">
    <w:abstractNumId w:val="21"/>
  </w:num>
  <w:num w:numId="31" w16cid:durableId="1912763478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22"/>
    <w:rsid w:val="000C313B"/>
    <w:rsid w:val="000E53CB"/>
    <w:rsid w:val="00105888"/>
    <w:rsid w:val="001451F4"/>
    <w:rsid w:val="001929FD"/>
    <w:rsid w:val="001B73C7"/>
    <w:rsid w:val="001C0B36"/>
    <w:rsid w:val="00276356"/>
    <w:rsid w:val="003B2D46"/>
    <w:rsid w:val="00473C5E"/>
    <w:rsid w:val="004C4D69"/>
    <w:rsid w:val="004F434B"/>
    <w:rsid w:val="0051499A"/>
    <w:rsid w:val="00541190"/>
    <w:rsid w:val="00546736"/>
    <w:rsid w:val="005918DF"/>
    <w:rsid w:val="006C6213"/>
    <w:rsid w:val="006C7BB2"/>
    <w:rsid w:val="006F3662"/>
    <w:rsid w:val="00771AE0"/>
    <w:rsid w:val="007F6D58"/>
    <w:rsid w:val="008A1422"/>
    <w:rsid w:val="008A3304"/>
    <w:rsid w:val="00A75F15"/>
    <w:rsid w:val="00AD1D0E"/>
    <w:rsid w:val="00B35ACB"/>
    <w:rsid w:val="00B86DBF"/>
    <w:rsid w:val="00C05B80"/>
    <w:rsid w:val="00C43C78"/>
    <w:rsid w:val="00D05001"/>
    <w:rsid w:val="00DF2E22"/>
    <w:rsid w:val="00E56D3E"/>
    <w:rsid w:val="00EC1ED8"/>
    <w:rsid w:val="00F57BA7"/>
    <w:rsid w:val="00F6109E"/>
    <w:rsid w:val="00FE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E2BB"/>
  <w15:chartTrackingRefBased/>
  <w15:docId w15:val="{50B8FC34-929A-4E91-9F70-6D21951C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E2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2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E2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F2E2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F2E22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6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10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1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0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6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theme" Target="theme/theme1.xml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88246CDA4444E7B96DCFB2B11B1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8BEA2-4635-4AF7-B406-A6D2CBFB8C0C}"/>
      </w:docPartPr>
      <w:docPartBody>
        <w:p w:rsidR="00036688" w:rsidRDefault="004A5A49" w:rsidP="004A5A49">
          <w:pPr>
            <w:pStyle w:val="6E88246CDA4444E7B96DCFB2B11B1C6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49"/>
    <w:rsid w:val="00036688"/>
    <w:rsid w:val="00171373"/>
    <w:rsid w:val="001B73C7"/>
    <w:rsid w:val="004A5A49"/>
    <w:rsid w:val="004B198B"/>
    <w:rsid w:val="00603C9D"/>
    <w:rsid w:val="006C7BB2"/>
    <w:rsid w:val="006F3662"/>
    <w:rsid w:val="008D16AC"/>
    <w:rsid w:val="00B35ACB"/>
    <w:rsid w:val="00C915B3"/>
    <w:rsid w:val="00D05001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88246CDA4444E7B96DCFB2B11B1C68">
    <w:name w:val="6E88246CDA4444E7B96DCFB2B11B1C68"/>
    <w:rsid w:val="004A5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 Five Report</vt:lpstr>
    </vt:vector>
  </TitlesOfParts>
  <Company>B. TECH COMPUTER SCIENCE AND ENGINEERING (SEC-C 3rd YEAR, 5TH SEMESTER)                                                                      (FROM SRM INSTITUTE OF SCIENCE AND TECHNOLOGY – TRICHY)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 six Report</dc:title>
  <dc:subject/>
  <dc:creator>Mohamed Fiyaz</dc:creator>
  <cp:keywords/>
  <dc:description/>
  <cp:lastModifiedBy>Bala Krishnan</cp:lastModifiedBy>
  <cp:revision>2</cp:revision>
  <dcterms:created xsi:type="dcterms:W3CDTF">2024-11-10T06:39:00Z</dcterms:created>
  <dcterms:modified xsi:type="dcterms:W3CDTF">2024-11-10T06:39:00Z</dcterms:modified>
</cp:coreProperties>
</file>