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dca10d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https://www.google.com/url?sa=i&amp;url=https%3A%2F%2Fwww.aad.org%2Fdw%2Fdw-insights-and-inquiries%2Farchive%2F2021%2Fgreen-nail-syndrome&amp;psig=AOvVaw1HNlcd6XMZHdg4TbppmEuK&amp;ust=1671414043502000&amp;source=images&amp;cd=vfe&amp;ved=0CBAQjRxqFwoTCPC6vemEgvwCFQAAAAAdAAAAABAE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https://www.google.com/url?sa=i&amp;url=https%3A%2F%2Fhealthjade.net%2Fgreen-nail-syndrome%2F&amp;psig=AOvVaw1HNlcd6XMZHdg4TbppmEuK&amp;ust=1671414043502000&amp;source=images&amp;cd=vfe&amp;ved=0CBAQjRxqFwoTCPC6vemEgvwCFQAAAAAdAAAAABAI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researchgate.net%2Ffigure%2FDermoscopy-of-green-nails-due-to-Pseudomonas-aeruginosa-colonization-of-the-nail-The_fig3_340846685&amp;psig=AOvVaw1HNlcd6XMZHdg4TbppmEuK&amp;ust=1671414043502000&amp;source=images&amp;cd=vfe&amp;ved=0CBAQjRxqFwoTCPC6vemEgvwCFQAAAAAdAAAAAB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dedge.com%2Ffamilymedicine%2Farticle%2F206700%2Finfectious-diseases%2Fgreen-thumbnail&amp;psig=AOvVaw1HNlcd6XMZHdg4TbppmEuK&amp;ust=1671414043502000&amp;source=images&amp;cd=vfe&amp;ved=0CBAQjRxqFwoTCPC6vemEgvwCFQAAAAAdAAAAAB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https://www.google.com/url?sa=i&amp;url=https%3A%2F%2Fonlinelibrary.wiley.com%2Fdoi%2F10.1111%2Fdth.14624&amp;psig=AOvVaw1HNlcd6XMZHdg4TbppmEuK&amp;ust=1671414043502000&amp;source=images&amp;cd=vfe&amp;ved=0CBAQjRxqFwoTCPC6vemEgvwCFQAAAAAdAAAAABAc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https://www.google.com/url?sa=i&amp;url=https%3A%2F%2Fykhoa.org%2Fd%2Fimage.htm%3FimageKey%3DDERM%252F85584%257EDERM%252F74676&amp;psig=AOvVaw1HNlcd6XMZHdg4TbppmEuK&amp;ust=1671414043502000&amp;source=images&amp;cd=vfe&amp;ved=0CBAQjRxqFwoTCPC6vemEgvwCFQAAAAAdAAAAABAj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https://www.google.com/url?sa=i&amp;url=https%3A%2F%2Fwww.danderm.dk%2Fatlas%2F4-59-5.html&amp;psig=AOvVaw1HNlcd6XMZHdg4TbppmEuK&amp;ust=1671414043502000&amp;source=images&amp;cd=vfe&amp;ved=0CBAQjRxqFwoTCPC6vemEgvwCFQAAAAAdAAAAABAq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https://www.google.com/url?sa=i&amp;url=https%3A%2F%2Fdermnetnz.org%2Ftopics%2Fpseudomonas-skin-infections&amp;psig=AOvVaw1HNlcd6XMZHdg4TbppmEuK&amp;ust=1671414043502000&amp;source=images&amp;cd=vfe&amp;ved=0CBAQjRxqFwoTCPC6vemEgvwCFQAAAAAdAAAAABA4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https://www.google.com/url?sa=i&amp;url=https%3A%2F%2Fnailknowledge.org%2Fes%2Fblog%2Fpseudomonas&amp;psig=AOvVaw1HNlcd6XMZHdg4TbppmEuK&amp;ust=1671414043502000&amp;source=images&amp;cd=vfe&amp;ved=0CBAQjRxqFwoTCPC6vemEgvwCFQAAAAAdAAAAABA9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dca10d"/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https://www.google.com/url?sa=i&amp;url=https%3A%2F%2Fwww.pinterest.com%2Fpin%2F401875966731858357%2F&amp;psig=AOvVaw1HNlcd6XMZHdg4TbppmEuK&amp;ust=1671414043502000&amp;source=images&amp;cd=vfe&amp;ved=0CBAQjRxqFwoTCPC6vemEgvwCFQAAAAAdAAAAABBE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khoa.org/d/image.htm?imageKey=DERM%2F85584%7EDERM%2F74676" TargetMode="External"/><Relationship Id="rId10" Type="http://schemas.openxmlformats.org/officeDocument/2006/relationships/hyperlink" Target="https://onlinelibrary.wiley.com/doi/10.1111/dth.14624" TargetMode="External"/><Relationship Id="rId13" Type="http://schemas.openxmlformats.org/officeDocument/2006/relationships/hyperlink" Target="https://dermnetnz.org/topics/pseudomonas-skin-infections" TargetMode="External"/><Relationship Id="rId12" Type="http://schemas.openxmlformats.org/officeDocument/2006/relationships/hyperlink" Target="https://www.danderm.dk/atlas/4-59-5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dedge.com/familymedicine/article/206700/infectious-diseases/green-thumbnail" TargetMode="External"/><Relationship Id="rId15" Type="http://schemas.openxmlformats.org/officeDocument/2006/relationships/hyperlink" Target="https://www.pinterest.com/pin/401875966731858357/" TargetMode="External"/><Relationship Id="rId14" Type="http://schemas.openxmlformats.org/officeDocument/2006/relationships/hyperlink" Target="https://nailknowledge.org/es/blog/pseudomona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ad.org/dw/dw-insights-and-inquiries/archive/2021/green-nail-syndrome" TargetMode="External"/><Relationship Id="rId7" Type="http://schemas.openxmlformats.org/officeDocument/2006/relationships/hyperlink" Target="https://healthjade.net/green-nail-syndrome/" TargetMode="External"/><Relationship Id="rId8" Type="http://schemas.openxmlformats.org/officeDocument/2006/relationships/hyperlink" Target="https://www.researchgate.net/figure/Dermoscopy-of-green-nails-due-to-Pseudomonas-aeruginosa-colonization-of-the-nail-The_fig3_3408466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