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51B" w:rsidRPr="00B9051B" w:rsidRDefault="00B9051B" w:rsidP="00B9051B">
      <w:pPr>
        <w:jc w:val="center"/>
        <w:rPr>
          <w:b/>
          <w:bCs/>
          <w:sz w:val="48"/>
          <w:szCs w:val="48"/>
          <w:lang w:val="en-US"/>
        </w:rPr>
      </w:pPr>
      <w:r w:rsidRPr="00B9051B">
        <w:rPr>
          <w:b/>
          <w:bCs/>
          <w:sz w:val="36"/>
          <w:szCs w:val="36"/>
        </w:rPr>
        <w:t xml:space="preserve">Distributed Room Reservation System (DRRS) using </w:t>
      </w:r>
      <w:r w:rsidR="00E21506">
        <w:rPr>
          <w:b/>
          <w:bCs/>
          <w:sz w:val="36"/>
          <w:szCs w:val="36"/>
        </w:rPr>
        <w:t>CORBA</w:t>
      </w:r>
    </w:p>
    <w:p w:rsidR="00B9051B" w:rsidRDefault="00B9051B">
      <w:pPr>
        <w:rPr>
          <w:b/>
          <w:bCs/>
          <w:sz w:val="32"/>
          <w:szCs w:val="32"/>
          <w:lang w:val="en-US"/>
        </w:rPr>
      </w:pPr>
    </w:p>
    <w:p w:rsidR="001C316C" w:rsidRPr="00B9051B" w:rsidRDefault="00B9051B">
      <w:pPr>
        <w:rPr>
          <w:b/>
          <w:bCs/>
          <w:sz w:val="32"/>
          <w:szCs w:val="32"/>
          <w:u w:val="single"/>
          <w:lang w:val="en-US"/>
        </w:rPr>
      </w:pPr>
      <w:r w:rsidRPr="00B9051B">
        <w:rPr>
          <w:b/>
          <w:bCs/>
          <w:sz w:val="32"/>
          <w:szCs w:val="32"/>
          <w:u w:val="single"/>
          <w:lang w:val="en-US"/>
        </w:rPr>
        <w:t xml:space="preserve">Source Code </w:t>
      </w:r>
      <w:proofErr w:type="gramStart"/>
      <w:r w:rsidRPr="00B9051B">
        <w:rPr>
          <w:b/>
          <w:bCs/>
          <w:sz w:val="32"/>
          <w:szCs w:val="32"/>
          <w:u w:val="single"/>
          <w:lang w:val="en-US"/>
        </w:rPr>
        <w:t>Design :</w:t>
      </w:r>
      <w:proofErr w:type="gramEnd"/>
    </w:p>
    <w:p w:rsidR="00B9051B" w:rsidRDefault="00B9051B" w:rsidP="00B905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DRRS application consists of two </w:t>
      </w:r>
      <w:r w:rsidRPr="00B9051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client</w:t>
      </w: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s</w:t>
      </w:r>
      <w:r w:rsidRPr="00B9051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and </w:t>
      </w: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three </w:t>
      </w:r>
      <w:r w:rsidRPr="00B9051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server</w:t>
      </w: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s</w:t>
      </w:r>
      <w:r w:rsidRPr="00B9051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with an interface</w:t>
      </w: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that contains the methods which will be implemented in server programs and can be used by the client programs</w:t>
      </w:r>
    </w:p>
    <w:p w:rsidR="00B9051B" w:rsidRDefault="00B9051B" w:rsidP="00B905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Two client programs are developed for Client and Admin who can perform operations on rooms available in three campus such as </w:t>
      </w:r>
      <w:r w:rsidRPr="00B9051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Dorval-Campus (DVL), Kirkland-Campus (KKL) and</w:t>
      </w: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  <w:r w:rsidRPr="00B9051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Westmount-Campus (WST) for your implementation</w:t>
      </w: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. Each campus has its own server and database. In this application,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Each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server has its own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hashmap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to store, retrieve and remove data.</w:t>
      </w:r>
    </w:p>
    <w:p w:rsidR="00B9051B" w:rsidRPr="00B9051B" w:rsidRDefault="00B9051B" w:rsidP="00B905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B9051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Below files are included with this documentation</w:t>
      </w:r>
    </w:p>
    <w:p w:rsidR="00B9051B" w:rsidRPr="00B9051B" w:rsidRDefault="00B9051B" w:rsidP="00B9051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B9051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AdminClient.java</w:t>
      </w:r>
    </w:p>
    <w:p w:rsidR="00B9051B" w:rsidRPr="00B9051B" w:rsidRDefault="00B9051B" w:rsidP="00B9051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B9051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StudentClient.java</w:t>
      </w:r>
    </w:p>
    <w:p w:rsidR="00B9051B" w:rsidRPr="00B9051B" w:rsidRDefault="00B9051B" w:rsidP="00B9051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B9051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KklBookingServer.java</w:t>
      </w:r>
    </w:p>
    <w:p w:rsidR="00B9051B" w:rsidRPr="00B9051B" w:rsidRDefault="00B9051B" w:rsidP="00B9051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B9051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DvlBookingServer.java</w:t>
      </w:r>
    </w:p>
    <w:p w:rsidR="00B9051B" w:rsidRDefault="00B9051B" w:rsidP="00B9051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B9051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WstBookingServer.java</w:t>
      </w:r>
    </w:p>
    <w:p w:rsidR="00E21506" w:rsidRDefault="00E21506" w:rsidP="00E2150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E21506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RoomBooking</w:t>
      </w: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.idl</w:t>
      </w:r>
    </w:p>
    <w:p w:rsidR="00E21506" w:rsidRDefault="00E21506" w:rsidP="00E2150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E21506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DvlBookingServerImpl</w:t>
      </w: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.java</w:t>
      </w:r>
    </w:p>
    <w:p w:rsidR="00E21506" w:rsidRDefault="00E21506" w:rsidP="00E2150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Kkl</w:t>
      </w:r>
      <w:r w:rsidRPr="00E21506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BookingServerImpl</w:t>
      </w: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.java</w:t>
      </w:r>
    </w:p>
    <w:p w:rsidR="00E21506" w:rsidRDefault="00E21506" w:rsidP="00E2150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Wst</w:t>
      </w:r>
      <w:r w:rsidRPr="00E21506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BookingServerImpl</w:t>
      </w: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.java</w:t>
      </w:r>
    </w:p>
    <w:p w:rsidR="00B9051B" w:rsidRPr="00B9051B" w:rsidRDefault="00B9051B" w:rsidP="00B905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CA"/>
        </w:rPr>
      </w:pPr>
      <w:proofErr w:type="spellStart"/>
      <w:proofErr w:type="gramStart"/>
      <w:r w:rsidRPr="00B9051B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CA"/>
        </w:rPr>
        <w:t>AdminClient</w:t>
      </w:r>
      <w:proofErr w:type="spellEnd"/>
      <w:r w:rsidRPr="00B9051B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CA"/>
        </w:rPr>
        <w:t xml:space="preserve"> :</w:t>
      </w:r>
      <w:proofErr w:type="gramEnd"/>
    </w:p>
    <w:p w:rsidR="00B9051B" w:rsidRDefault="00036095" w:rsidP="00B905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AdminClient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program allows administrators to create and delete rooms in each campus. Each campus has its own set of administrative users only who can access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particular server’s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database.</w:t>
      </w:r>
    </w:p>
    <w:p w:rsidR="00B9051B" w:rsidRPr="00B9051B" w:rsidRDefault="00B9051B" w:rsidP="00B905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5"/>
          <w:szCs w:val="15"/>
          <w:lang w:eastAsia="en-CA"/>
        </w:rPr>
      </w:pPr>
      <w:r w:rsidRPr="00B9051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Any user of the system can perform </w:t>
      </w:r>
      <w:r w:rsidR="00AD2759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the below</w:t>
      </w:r>
      <w:r w:rsidRPr="00B9051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basic operations:</w:t>
      </w:r>
    </w:p>
    <w:p w:rsidR="00B9051B" w:rsidRPr="00036095" w:rsidRDefault="00036095" w:rsidP="00B905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Create a room with its time slots.</w:t>
      </w:r>
    </w:p>
    <w:p w:rsidR="00036095" w:rsidRPr="00036095" w:rsidRDefault="00036095" w:rsidP="00B905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Delete a room with its time slots</w:t>
      </w:r>
    </w:p>
    <w:p w:rsidR="00036095" w:rsidRPr="00B9051B" w:rsidRDefault="00036095" w:rsidP="000360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CA"/>
        </w:rPr>
      </w:pPr>
      <w:proofErr w:type="spellStart"/>
      <w:r w:rsidRPr="00036095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CA"/>
        </w:rPr>
        <w:t>StudentClient</w:t>
      </w:r>
      <w:proofErr w:type="spellEnd"/>
      <w:r w:rsidRPr="00036095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CA"/>
        </w:rPr>
        <w:t>:</w:t>
      </w:r>
    </w:p>
    <w:p w:rsidR="00AD2759" w:rsidRDefault="00036095" w:rsidP="000360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StudentClient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program allows the users\students to get the list of available rooms from all three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campus</w:t>
      </w:r>
      <w:proofErr w:type="gramEnd"/>
      <w:r w:rsidR="00E21506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, book a room in a campus or other campus, cancel a booking that was made in the same campus or other campus that is achieved by calling below</w:t>
      </w: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method</w:t>
      </w:r>
      <w:r w:rsidR="00E21506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s available in server implementation.</w:t>
      </w: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</w:p>
    <w:p w:rsidR="00036095" w:rsidRDefault="00AD2759" w:rsidP="000360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Any user of the system can perform the below operation</w:t>
      </w:r>
    </w:p>
    <w:p w:rsidR="00AD2759" w:rsidRPr="00AD2759" w:rsidRDefault="00AD2759" w:rsidP="00AD27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AD2759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Get the list of available rooms from all servers</w:t>
      </w:r>
    </w:p>
    <w:p w:rsidR="00AD2759" w:rsidRPr="00AD2759" w:rsidRDefault="00AD2759" w:rsidP="00AD27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AD2759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Book a room</w:t>
      </w:r>
    </w:p>
    <w:p w:rsidR="00AD2759" w:rsidRPr="00E21506" w:rsidRDefault="00AD2759" w:rsidP="00AD27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CA"/>
        </w:rPr>
      </w:pPr>
      <w:r w:rsidRPr="00AD2759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Cancel booking</w:t>
      </w:r>
    </w:p>
    <w:p w:rsidR="00E21506" w:rsidRPr="00AD2759" w:rsidRDefault="00E21506" w:rsidP="00AD27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C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Change the reservation</w:t>
      </w:r>
    </w:p>
    <w:p w:rsidR="00AD2759" w:rsidRPr="00AD2759" w:rsidRDefault="00AD2759" w:rsidP="00AD27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CA"/>
        </w:rPr>
      </w:pPr>
      <w:proofErr w:type="spellStart"/>
      <w:proofErr w:type="gramStart"/>
      <w:r w:rsidRPr="00AD2759">
        <w:rPr>
          <w:rFonts w:ascii="Arial" w:eastAsia="Times New Roman" w:hAnsi="Arial" w:cs="Arial"/>
          <w:b/>
          <w:bCs/>
          <w:color w:val="000000"/>
          <w:u w:val="single"/>
          <w:lang w:eastAsia="en-CA"/>
        </w:rPr>
        <w:t>KklBookingServer,</w:t>
      </w:r>
      <w:r w:rsidRPr="00AD275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CA"/>
        </w:rPr>
        <w:t>DvlBookingServer</w:t>
      </w:r>
      <w:proofErr w:type="gramEnd"/>
      <w:r w:rsidRPr="00AD275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CA"/>
        </w:rPr>
        <w:t>,WstBookingServer</w:t>
      </w:r>
      <w:proofErr w:type="spellEnd"/>
      <w:r w:rsidRPr="00AD275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CA"/>
        </w:rPr>
        <w:t xml:space="preserve"> :</w:t>
      </w:r>
    </w:p>
    <w:p w:rsidR="00AD2759" w:rsidRDefault="00AD2759" w:rsidP="00AD27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lastRenderedPageBreak/>
        <w:t xml:space="preserve">All three servers have methods for all the above listed operations which is being accessed though remote object. </w:t>
      </w:r>
    </w:p>
    <w:p w:rsidR="00AD2759" w:rsidRPr="00AD2759" w:rsidRDefault="00AD2759" w:rsidP="00AD27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</w:pPr>
    </w:p>
    <w:p w:rsidR="00AD2759" w:rsidRDefault="00AD2759" w:rsidP="00AD27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</w:pPr>
      <w:r w:rsidRPr="00AD27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RoomBooking</w:t>
      </w:r>
      <w:r w:rsidR="00E2150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.idl:</w:t>
      </w:r>
    </w:p>
    <w:p w:rsidR="00AD2759" w:rsidRDefault="00AD2759" w:rsidP="00AD27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This interface specifies all the methods which will be implemented and accessed by all client and server programs</w:t>
      </w:r>
    </w:p>
    <w:p w:rsidR="00E21506" w:rsidRPr="00E21506" w:rsidRDefault="00E21506" w:rsidP="00E2150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c</w:t>
      </w:r>
      <w:r w:rsidRPr="00E21506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reateRoom</w:t>
      </w:r>
      <w:proofErr w:type="spellEnd"/>
    </w:p>
    <w:p w:rsidR="00E21506" w:rsidRPr="00E21506" w:rsidRDefault="00E21506" w:rsidP="00E2150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E21506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deleteRoom</w:t>
      </w:r>
      <w:proofErr w:type="spellEnd"/>
    </w:p>
    <w:p w:rsidR="00E21506" w:rsidRPr="00E21506" w:rsidRDefault="00E21506" w:rsidP="00E2150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E21506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bookRoom</w:t>
      </w:r>
      <w:proofErr w:type="spellEnd"/>
    </w:p>
    <w:p w:rsidR="00E21506" w:rsidRPr="00E21506" w:rsidRDefault="00E21506" w:rsidP="00E2150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E21506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cancelBooking</w:t>
      </w:r>
      <w:proofErr w:type="spellEnd"/>
    </w:p>
    <w:p w:rsidR="00E21506" w:rsidRPr="00E21506" w:rsidRDefault="00E21506" w:rsidP="00E2150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E21506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getAvailableTimeSlot</w:t>
      </w:r>
      <w:proofErr w:type="spellEnd"/>
    </w:p>
    <w:p w:rsidR="000052A8" w:rsidRPr="000052A8" w:rsidRDefault="00E21506" w:rsidP="000052A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E21506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changeReservation</w:t>
      </w:r>
      <w:bookmarkStart w:id="0" w:name="_GoBack"/>
      <w:bookmarkEnd w:id="0"/>
      <w:proofErr w:type="spellEnd"/>
    </w:p>
    <w:p w:rsidR="000052A8" w:rsidRDefault="000052A8" w:rsidP="00E215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en-CA"/>
        </w:rPr>
      </w:pPr>
    </w:p>
    <w:p w:rsidR="000052A8" w:rsidRPr="00E21506" w:rsidRDefault="000052A8" w:rsidP="00E215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en-CA"/>
        </w:rPr>
      </w:pPr>
    </w:p>
    <w:p w:rsidR="00E21506" w:rsidRDefault="00E21506" w:rsidP="00E215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en-CA"/>
        </w:rPr>
      </w:pPr>
      <w:r w:rsidRPr="00E21506">
        <w:rPr>
          <w:rFonts w:ascii="Arial" w:eastAsia="Times New Roman" w:hAnsi="Arial" w:cs="Arial"/>
          <w:b/>
          <w:bCs/>
          <w:color w:val="000000"/>
          <w:u w:val="single"/>
          <w:lang w:eastAsia="en-CA"/>
        </w:rPr>
        <w:t xml:space="preserve">Test </w:t>
      </w:r>
      <w:proofErr w:type="gramStart"/>
      <w:r w:rsidRPr="00E21506">
        <w:rPr>
          <w:rFonts w:ascii="Arial" w:eastAsia="Times New Roman" w:hAnsi="Arial" w:cs="Arial"/>
          <w:b/>
          <w:bCs/>
          <w:color w:val="000000"/>
          <w:u w:val="single"/>
          <w:lang w:eastAsia="en-CA"/>
        </w:rPr>
        <w:t>Cases :</w:t>
      </w:r>
      <w:proofErr w:type="gramEnd"/>
    </w:p>
    <w:p w:rsidR="00E21506" w:rsidRDefault="00E21506" w:rsidP="00E215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en-CA"/>
        </w:rPr>
      </w:pPr>
    </w:p>
    <w:tbl>
      <w:tblPr>
        <w:tblW w:w="9297" w:type="dxa"/>
        <w:tblLook w:val="04A0" w:firstRow="1" w:lastRow="0" w:firstColumn="1" w:lastColumn="0" w:noHBand="0" w:noVBand="1"/>
      </w:tblPr>
      <w:tblGrid>
        <w:gridCol w:w="1291"/>
        <w:gridCol w:w="6592"/>
        <w:gridCol w:w="1414"/>
      </w:tblGrid>
      <w:tr w:rsidR="00E21506" w:rsidRPr="00E21506" w:rsidTr="0013530D">
        <w:trPr>
          <w:trHeight w:val="29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21506" w:rsidRPr="00E21506" w:rsidRDefault="00E21506" w:rsidP="00E21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S.no</w:t>
            </w:r>
          </w:p>
        </w:tc>
        <w:tc>
          <w:tcPr>
            <w:tcW w:w="6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21506" w:rsidRPr="00E21506" w:rsidRDefault="00E21506" w:rsidP="00E21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Test Case Description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21506" w:rsidRPr="00E21506" w:rsidRDefault="00E21506" w:rsidP="00E21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Expected</w:t>
            </w:r>
          </w:p>
        </w:tc>
      </w:tr>
      <w:tr w:rsidR="002D1028" w:rsidRPr="00E21506" w:rsidTr="00F51142">
        <w:trPr>
          <w:trHeight w:val="29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Create a room with multiple time slots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028" w:rsidRDefault="002D1028" w:rsidP="002D1028">
            <w:r w:rsidRPr="00F1017E">
              <w:rPr>
                <w:rFonts w:ascii="Calibri" w:eastAsia="Times New Roman" w:hAnsi="Calibri" w:cs="Calibri"/>
                <w:color w:val="000000"/>
                <w:lang w:eastAsia="en-CA"/>
              </w:rPr>
              <w:t>Pass</w:t>
            </w:r>
          </w:p>
        </w:tc>
      </w:tr>
      <w:tr w:rsidR="002D1028" w:rsidRPr="00E21506" w:rsidTr="00F51142">
        <w:trPr>
          <w:trHeight w:val="29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Add few more time slots to an existing room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028" w:rsidRDefault="002D1028" w:rsidP="002D1028">
            <w:r w:rsidRPr="00F1017E">
              <w:rPr>
                <w:rFonts w:ascii="Calibri" w:eastAsia="Times New Roman" w:hAnsi="Calibri" w:cs="Calibri"/>
                <w:color w:val="000000"/>
                <w:lang w:eastAsia="en-CA"/>
              </w:rPr>
              <w:t>Pass</w:t>
            </w:r>
          </w:p>
        </w:tc>
      </w:tr>
      <w:tr w:rsidR="002D1028" w:rsidRPr="00E21506" w:rsidTr="00F51142">
        <w:trPr>
          <w:trHeight w:val="29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Delete a time slot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028" w:rsidRDefault="002D1028" w:rsidP="002D1028">
            <w:r w:rsidRPr="00F1017E">
              <w:rPr>
                <w:rFonts w:ascii="Calibri" w:eastAsia="Times New Roman" w:hAnsi="Calibri" w:cs="Calibri"/>
                <w:color w:val="000000"/>
                <w:lang w:eastAsia="en-CA"/>
              </w:rPr>
              <w:t>Pass</w:t>
            </w:r>
          </w:p>
        </w:tc>
      </w:tr>
      <w:tr w:rsidR="002D1028" w:rsidRPr="00E21506" w:rsidTr="00F51142">
        <w:trPr>
          <w:trHeight w:val="29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Book a room in same campus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028" w:rsidRDefault="002D1028" w:rsidP="002D1028">
            <w:r w:rsidRPr="00F1017E">
              <w:rPr>
                <w:rFonts w:ascii="Calibri" w:eastAsia="Times New Roman" w:hAnsi="Calibri" w:cs="Calibri"/>
                <w:color w:val="000000"/>
                <w:lang w:eastAsia="en-CA"/>
              </w:rPr>
              <w:t>Pass</w:t>
            </w:r>
          </w:p>
        </w:tc>
      </w:tr>
      <w:tr w:rsidR="002D1028" w:rsidRPr="00E21506" w:rsidTr="00F51142">
        <w:trPr>
          <w:trHeight w:val="29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Book a room in other campus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028" w:rsidRDefault="002D1028" w:rsidP="002D1028">
            <w:r w:rsidRPr="00F1017E">
              <w:rPr>
                <w:rFonts w:ascii="Calibri" w:eastAsia="Times New Roman" w:hAnsi="Calibri" w:cs="Calibri"/>
                <w:color w:val="000000"/>
                <w:lang w:eastAsia="en-CA"/>
              </w:rPr>
              <w:t>Pass</w:t>
            </w:r>
          </w:p>
        </w:tc>
      </w:tr>
      <w:tr w:rsidR="002D1028" w:rsidRPr="00E21506" w:rsidTr="00F51142">
        <w:trPr>
          <w:trHeight w:val="29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Change reservation that was made in same campus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028" w:rsidRDefault="002D1028" w:rsidP="002D1028">
            <w:r w:rsidRPr="00F1017E">
              <w:rPr>
                <w:rFonts w:ascii="Calibri" w:eastAsia="Times New Roman" w:hAnsi="Calibri" w:cs="Calibri"/>
                <w:color w:val="000000"/>
                <w:lang w:eastAsia="en-CA"/>
              </w:rPr>
              <w:t>Pass</w:t>
            </w:r>
          </w:p>
        </w:tc>
      </w:tr>
      <w:tr w:rsidR="002D1028" w:rsidRPr="00E21506" w:rsidTr="00F51142">
        <w:trPr>
          <w:trHeight w:val="29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Change reservation that was made in another campus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028" w:rsidRDefault="002D1028" w:rsidP="002D1028">
            <w:r w:rsidRPr="00F1017E">
              <w:rPr>
                <w:rFonts w:ascii="Calibri" w:eastAsia="Times New Roman" w:hAnsi="Calibri" w:cs="Calibri"/>
                <w:color w:val="000000"/>
                <w:lang w:eastAsia="en-CA"/>
              </w:rPr>
              <w:t>Pass</w:t>
            </w:r>
          </w:p>
        </w:tc>
      </w:tr>
      <w:tr w:rsidR="002D1028" w:rsidRPr="00E21506" w:rsidTr="00F51142">
        <w:trPr>
          <w:trHeight w:val="29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Cancel a booked room in same campus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028" w:rsidRDefault="002D1028" w:rsidP="002D1028">
            <w:r w:rsidRPr="00F1017E">
              <w:rPr>
                <w:rFonts w:ascii="Calibri" w:eastAsia="Times New Roman" w:hAnsi="Calibri" w:cs="Calibri"/>
                <w:color w:val="000000"/>
                <w:lang w:eastAsia="en-CA"/>
              </w:rPr>
              <w:t>Pass</w:t>
            </w:r>
          </w:p>
        </w:tc>
      </w:tr>
      <w:tr w:rsidR="002D1028" w:rsidRPr="00E21506" w:rsidTr="00F51142">
        <w:trPr>
          <w:trHeight w:val="29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Cancel a booking in other campus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028" w:rsidRDefault="002D1028" w:rsidP="002D1028">
            <w:r w:rsidRPr="00F1017E">
              <w:rPr>
                <w:rFonts w:ascii="Calibri" w:eastAsia="Times New Roman" w:hAnsi="Calibri" w:cs="Calibri"/>
                <w:color w:val="000000"/>
                <w:lang w:eastAsia="en-CA"/>
              </w:rPr>
              <w:t>Pass</w:t>
            </w:r>
          </w:p>
        </w:tc>
      </w:tr>
      <w:tr w:rsidR="002D1028" w:rsidRPr="00E21506" w:rsidTr="00F51142">
        <w:trPr>
          <w:trHeight w:val="29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28" w:rsidRPr="00E21506" w:rsidRDefault="002D1028" w:rsidP="002D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Get available timeslots across the servers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028" w:rsidRDefault="002D1028" w:rsidP="002D1028">
            <w:r w:rsidRPr="00F1017E">
              <w:rPr>
                <w:rFonts w:ascii="Calibri" w:eastAsia="Times New Roman" w:hAnsi="Calibri" w:cs="Calibri"/>
                <w:color w:val="000000"/>
                <w:lang w:eastAsia="en-CA"/>
              </w:rPr>
              <w:t>Pass</w:t>
            </w:r>
          </w:p>
        </w:tc>
      </w:tr>
      <w:tr w:rsidR="00E21506" w:rsidRPr="00E21506" w:rsidTr="0013530D">
        <w:trPr>
          <w:trHeight w:val="29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506" w:rsidRPr="00E21506" w:rsidRDefault="00E21506" w:rsidP="00E21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506" w:rsidRPr="00E21506" w:rsidRDefault="00E21506" w:rsidP="00E21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Book 4 rooms in a week in same campus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506" w:rsidRPr="00E21506" w:rsidRDefault="00E21506" w:rsidP="00E21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Fail</w:t>
            </w:r>
          </w:p>
        </w:tc>
      </w:tr>
      <w:tr w:rsidR="00E21506" w:rsidRPr="00E21506" w:rsidTr="0013530D">
        <w:trPr>
          <w:trHeight w:val="29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506" w:rsidRPr="00E21506" w:rsidRDefault="00E21506" w:rsidP="00E21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506" w:rsidRPr="00E21506" w:rsidRDefault="00E21506" w:rsidP="00E21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Book 4 rooms in a week in different campus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506" w:rsidRPr="00E21506" w:rsidRDefault="00E21506" w:rsidP="00E21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21506">
              <w:rPr>
                <w:rFonts w:ascii="Calibri" w:eastAsia="Times New Roman" w:hAnsi="Calibri" w:cs="Calibri"/>
                <w:color w:val="000000"/>
                <w:lang w:eastAsia="en-CA"/>
              </w:rPr>
              <w:t>Fail</w:t>
            </w:r>
          </w:p>
        </w:tc>
      </w:tr>
      <w:tr w:rsidR="0013530D" w:rsidRPr="00E21506" w:rsidTr="0013530D">
        <w:trPr>
          <w:trHeight w:val="29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0D" w:rsidRPr="00E21506" w:rsidRDefault="0013530D" w:rsidP="00E21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6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0D" w:rsidRPr="00E21506" w:rsidRDefault="0013530D" w:rsidP="00E21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Multiple clients access server operations at the same time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30D" w:rsidRPr="00E21506" w:rsidRDefault="002D1028" w:rsidP="00E215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Pass</w:t>
            </w:r>
          </w:p>
        </w:tc>
      </w:tr>
    </w:tbl>
    <w:p w:rsidR="00E21506" w:rsidRPr="00E21506" w:rsidRDefault="00E21506" w:rsidP="00E215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en-CA"/>
        </w:rPr>
      </w:pPr>
    </w:p>
    <w:sectPr w:rsidR="00E21506" w:rsidRPr="00E21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1C7"/>
    <w:multiLevelType w:val="hybridMultilevel"/>
    <w:tmpl w:val="C5446F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30C27"/>
    <w:multiLevelType w:val="hybridMultilevel"/>
    <w:tmpl w:val="A5C873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A5740"/>
    <w:multiLevelType w:val="multilevel"/>
    <w:tmpl w:val="DA68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84740E"/>
    <w:multiLevelType w:val="hybridMultilevel"/>
    <w:tmpl w:val="FEF0C1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57279"/>
    <w:multiLevelType w:val="hybridMultilevel"/>
    <w:tmpl w:val="A1B63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D499D"/>
    <w:multiLevelType w:val="multilevel"/>
    <w:tmpl w:val="C52A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735909"/>
    <w:multiLevelType w:val="hybridMultilevel"/>
    <w:tmpl w:val="E4C882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F784C"/>
    <w:multiLevelType w:val="multilevel"/>
    <w:tmpl w:val="AEFA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51B"/>
    <w:rsid w:val="000052A8"/>
    <w:rsid w:val="00036095"/>
    <w:rsid w:val="0013530D"/>
    <w:rsid w:val="001C316C"/>
    <w:rsid w:val="002D1028"/>
    <w:rsid w:val="00AD2759"/>
    <w:rsid w:val="00B9051B"/>
    <w:rsid w:val="00E2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CD88"/>
  <w15:chartTrackingRefBased/>
  <w15:docId w15:val="{DA6CBC5F-3855-417F-8B65-2F1CD157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B9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krishnan</dc:creator>
  <cp:keywords/>
  <dc:description/>
  <cp:lastModifiedBy>Bala krishnan</cp:lastModifiedBy>
  <cp:revision>9</cp:revision>
  <dcterms:created xsi:type="dcterms:W3CDTF">2017-10-09T02:40:00Z</dcterms:created>
  <dcterms:modified xsi:type="dcterms:W3CDTF">2017-11-06T04:12:00Z</dcterms:modified>
</cp:coreProperties>
</file>