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F16A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 xml:space="preserve">Context </w:t>
      </w:r>
    </w:p>
    <w:p w14:paraId="5B606689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>Automation Framework Architecture for playwright automation</w:t>
      </w:r>
    </w:p>
    <w:p w14:paraId="7234DC79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 xml:space="preserve"> Instructions </w:t>
      </w:r>
    </w:p>
    <w:p w14:paraId="6A9A49CB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 xml:space="preserve">As QA automation engineer </w:t>
      </w:r>
      <w:proofErr w:type="spellStart"/>
      <w:r w:rsidRPr="00A008F9">
        <w:rPr>
          <w:b/>
          <w:bCs/>
        </w:rPr>
        <w:t>i</w:t>
      </w:r>
      <w:proofErr w:type="spellEnd"/>
      <w:r w:rsidRPr="00A008F9">
        <w:rPr>
          <w:b/>
          <w:bCs/>
        </w:rPr>
        <w:t xml:space="preserve"> want to create Automation Framework Architecture CRITICAL framework should support UI and API automation </w:t>
      </w:r>
    </w:p>
    <w:p w14:paraId="7CC7B89F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 xml:space="preserve">MANDATORY playwright with typescript </w:t>
      </w:r>
    </w:p>
    <w:p w14:paraId="1FC3148D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 xml:space="preserve">MANDATORY </w:t>
      </w:r>
      <w:proofErr w:type="spellStart"/>
      <w:r w:rsidRPr="00A008F9">
        <w:rPr>
          <w:b/>
          <w:bCs/>
        </w:rPr>
        <w:t>datadriven</w:t>
      </w:r>
      <w:proofErr w:type="spellEnd"/>
      <w:r w:rsidRPr="00A008F9">
        <w:rPr>
          <w:b/>
          <w:bCs/>
        </w:rPr>
        <w:t xml:space="preserve"> approach </w:t>
      </w:r>
    </w:p>
    <w:p w14:paraId="62814707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 xml:space="preserve">DO NOT include all script details </w:t>
      </w:r>
    </w:p>
    <w:p w14:paraId="4390933F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 xml:space="preserve">ONLY Folder </w:t>
      </w:r>
      <w:proofErr w:type="spellStart"/>
      <w:r w:rsidRPr="00A008F9">
        <w:rPr>
          <w:b/>
          <w:bCs/>
        </w:rPr>
        <w:t>sturture</w:t>
      </w:r>
      <w:proofErr w:type="spellEnd"/>
      <w:r w:rsidRPr="00A008F9">
        <w:rPr>
          <w:b/>
          <w:bCs/>
        </w:rPr>
        <w:t xml:space="preserve"> </w:t>
      </w:r>
      <w:proofErr w:type="spellStart"/>
      <w:r w:rsidRPr="00A008F9">
        <w:rPr>
          <w:b/>
          <w:bCs/>
        </w:rPr>
        <w:t>formate</w:t>
      </w:r>
      <w:proofErr w:type="spellEnd"/>
      <w:r w:rsidRPr="00A008F9">
        <w:rPr>
          <w:b/>
          <w:bCs/>
        </w:rPr>
        <w:t xml:space="preserve"> and what all OOPS concepts can be include </w:t>
      </w:r>
    </w:p>
    <w:p w14:paraId="3A7B7CC2" w14:textId="148EC10C" w:rsidR="00A008F9" w:rsidRDefault="00A008F9" w:rsidP="00A008F9">
      <w:pPr>
        <w:rPr>
          <w:b/>
          <w:bCs/>
        </w:rPr>
      </w:pPr>
      <w:r w:rsidRPr="00A008F9">
        <w:rPr>
          <w:b/>
          <w:bCs/>
        </w:rPr>
        <w:t>STRICT create only text information about Automation Framework Architecture</w:t>
      </w:r>
    </w:p>
    <w:p w14:paraId="49388B7D" w14:textId="77777777" w:rsidR="00A008F9" w:rsidRDefault="00A008F9" w:rsidP="00A008F9">
      <w:pPr>
        <w:rPr>
          <w:b/>
          <w:bCs/>
        </w:rPr>
      </w:pPr>
    </w:p>
    <w:p w14:paraId="1807BD89" w14:textId="3D2E2560" w:rsidR="00A008F9" w:rsidRDefault="00A008F9" w:rsidP="00A008F9">
      <w:pPr>
        <w:rPr>
          <w:b/>
          <w:bCs/>
        </w:rPr>
      </w:pPr>
      <w:r>
        <w:rPr>
          <w:b/>
          <w:bCs/>
        </w:rPr>
        <w:t>OUTPUT</w:t>
      </w:r>
    </w:p>
    <w:p w14:paraId="7DB4E8FA" w14:textId="77777777" w:rsidR="00A008F9" w:rsidRDefault="00A008F9" w:rsidP="00A008F9">
      <w:pPr>
        <w:rPr>
          <w:b/>
          <w:bCs/>
        </w:rPr>
      </w:pPr>
    </w:p>
    <w:p w14:paraId="4A46936A" w14:textId="7BFEEC1C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Playwright + TypeScript Automation Framework Architecture</w:t>
      </w:r>
    </w:p>
    <w:p w14:paraId="10922346" w14:textId="77777777" w:rsidR="00A008F9" w:rsidRPr="00A008F9" w:rsidRDefault="00A008F9" w:rsidP="00A008F9">
      <w:r w:rsidRPr="00A008F9">
        <w:t>(UI + API + Data-Driven Framework)</w:t>
      </w:r>
    </w:p>
    <w:p w14:paraId="515FFF22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High Level Architecture</w:t>
      </w:r>
    </w:p>
    <w:p w14:paraId="1FB42423" w14:textId="77777777" w:rsidR="00A008F9" w:rsidRPr="00A008F9" w:rsidRDefault="00000000" w:rsidP="00A008F9">
      <w:r>
        <w:pict w14:anchorId="7170212A">
          <v:rect id="_x0000_i1025" style="width:0;height:1.5pt" o:hralign="center" o:hrstd="t" o:hr="t" fillcolor="#a0a0a0" stroked="f"/>
        </w:pict>
      </w:r>
    </w:p>
    <w:p w14:paraId="74922DFC" w14:textId="77777777" w:rsidR="00A008F9" w:rsidRPr="00A008F9" w:rsidRDefault="00000000" w:rsidP="00A008F9">
      <w:r>
        <w:pict w14:anchorId="75B5471C">
          <v:rect id="_x0000_i1026" style="width:0;height:1.5pt" o:hralign="center" o:hrstd="t" o:hr="t" fillcolor="#a0a0a0" stroked="f"/>
        </w:pict>
      </w:r>
    </w:p>
    <w:p w14:paraId="26FB08F8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OOPS Concepts Used in Framework</w:t>
      </w:r>
    </w:p>
    <w:p w14:paraId="0793E5A4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1. Encapsulation</w:t>
      </w:r>
    </w:p>
    <w:p w14:paraId="4FDD8C5C" w14:textId="77777777" w:rsidR="00A008F9" w:rsidRPr="00A008F9" w:rsidRDefault="00A008F9" w:rsidP="00A008F9">
      <w:r w:rsidRPr="00A008F9">
        <w:t>Usage:</w:t>
      </w:r>
      <w:r w:rsidRPr="00A008F9">
        <w:br/>
        <w:t>- Hide locators and API request details inside classes</w:t>
      </w:r>
      <w:r w:rsidRPr="00A008F9">
        <w:br/>
        <w:t>- Expose only reusable methods</w:t>
      </w:r>
    </w:p>
    <w:p w14:paraId="015E7FB7" w14:textId="77777777" w:rsidR="00A008F9" w:rsidRPr="00A008F9" w:rsidRDefault="00A008F9" w:rsidP="00A008F9">
      <w:r w:rsidRPr="00A008F9">
        <w:t>Examples:</w:t>
      </w:r>
      <w:r w:rsidRPr="00A008F9">
        <w:br/>
        <w:t xml:space="preserve">- </w:t>
      </w:r>
      <w:proofErr w:type="spellStart"/>
      <w:r w:rsidRPr="00A008F9">
        <w:t>LoginPage.ts</w:t>
      </w:r>
      <w:proofErr w:type="spellEnd"/>
      <w:r w:rsidRPr="00A008F9">
        <w:br/>
        <w:t xml:space="preserve">- </w:t>
      </w:r>
      <w:proofErr w:type="spellStart"/>
      <w:r w:rsidRPr="00A008F9">
        <w:t>UserAPI.ts</w:t>
      </w:r>
      <w:proofErr w:type="spellEnd"/>
    </w:p>
    <w:p w14:paraId="21563E3D" w14:textId="77777777" w:rsidR="00A008F9" w:rsidRPr="00A008F9" w:rsidRDefault="00000000" w:rsidP="00A008F9">
      <w:r>
        <w:pict w14:anchorId="4675EAF1">
          <v:rect id="_x0000_i1027" style="width:0;height:1.5pt" o:hralign="center" o:hrstd="t" o:hr="t" fillcolor="#a0a0a0" stroked="f"/>
        </w:pict>
      </w:r>
    </w:p>
    <w:p w14:paraId="049E6AD4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2. Inheritance</w:t>
      </w:r>
    </w:p>
    <w:p w14:paraId="4C74FCA0" w14:textId="77777777" w:rsidR="00A008F9" w:rsidRPr="00A008F9" w:rsidRDefault="00A008F9" w:rsidP="00A008F9">
      <w:r w:rsidRPr="00A008F9">
        <w:t>Usage:</w:t>
      </w:r>
      <w:r w:rsidRPr="00A008F9">
        <w:br/>
        <w:t>- Common reusable methods inherited from base classes</w:t>
      </w:r>
    </w:p>
    <w:p w14:paraId="3F0C71C3" w14:textId="77777777" w:rsidR="00A008F9" w:rsidRPr="00A008F9" w:rsidRDefault="00A008F9" w:rsidP="00A008F9">
      <w:r w:rsidRPr="00A008F9">
        <w:lastRenderedPageBreak/>
        <w:t>Examples:</w:t>
      </w:r>
      <w:r w:rsidRPr="00A008F9">
        <w:br/>
        <w:t xml:space="preserve">- </w:t>
      </w:r>
      <w:proofErr w:type="spellStart"/>
      <w:r w:rsidRPr="00A008F9">
        <w:t>BasePage</w:t>
      </w:r>
      <w:proofErr w:type="spellEnd"/>
      <w:r w:rsidRPr="00A008F9">
        <w:br/>
        <w:t xml:space="preserve">- </w:t>
      </w:r>
      <w:proofErr w:type="spellStart"/>
      <w:r w:rsidRPr="00A008F9">
        <w:t>BaseAPI</w:t>
      </w:r>
      <w:proofErr w:type="spellEnd"/>
      <w:r w:rsidRPr="00A008F9">
        <w:br/>
        <w:t xml:space="preserve">- </w:t>
      </w:r>
      <w:proofErr w:type="spellStart"/>
      <w:r w:rsidRPr="00A008F9">
        <w:t>BaseTest</w:t>
      </w:r>
      <w:proofErr w:type="spellEnd"/>
    </w:p>
    <w:p w14:paraId="5B7509B9" w14:textId="77777777" w:rsidR="00A008F9" w:rsidRPr="00A008F9" w:rsidRDefault="00000000" w:rsidP="00A008F9">
      <w:r>
        <w:pict w14:anchorId="34C2FD70">
          <v:rect id="_x0000_i1028" style="width:0;height:1.5pt" o:hralign="center" o:hrstd="t" o:hr="t" fillcolor="#a0a0a0" stroked="f"/>
        </w:pict>
      </w:r>
    </w:p>
    <w:p w14:paraId="3402EDC7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3. Polymorphism</w:t>
      </w:r>
    </w:p>
    <w:p w14:paraId="6F68B086" w14:textId="77777777" w:rsidR="00A008F9" w:rsidRPr="00A008F9" w:rsidRDefault="00A008F9" w:rsidP="00A008F9">
      <w:r w:rsidRPr="00A008F9">
        <w:t>Usage:</w:t>
      </w:r>
      <w:r w:rsidRPr="00A008F9">
        <w:br/>
        <w:t>- Same method behaving differently for UI/API implementations</w:t>
      </w:r>
      <w:r w:rsidRPr="00A008F9">
        <w:br/>
        <w:t>- Method overriding</w:t>
      </w:r>
    </w:p>
    <w:p w14:paraId="1E48FE97" w14:textId="77777777" w:rsidR="00A008F9" w:rsidRPr="00A008F9" w:rsidRDefault="00A008F9" w:rsidP="00A008F9">
      <w:r w:rsidRPr="00A008F9">
        <w:t>Examples:</w:t>
      </w:r>
      <w:r w:rsidRPr="00A008F9">
        <w:br/>
        <w:t>- execute()</w:t>
      </w:r>
      <w:r w:rsidRPr="00A008F9">
        <w:br/>
        <w:t xml:space="preserve">- </w:t>
      </w:r>
      <w:proofErr w:type="spellStart"/>
      <w:r w:rsidRPr="00A008F9">
        <w:t>validateResponse</w:t>
      </w:r>
      <w:proofErr w:type="spellEnd"/>
      <w:r w:rsidRPr="00A008F9">
        <w:t>()</w:t>
      </w:r>
      <w:r w:rsidRPr="00A008F9">
        <w:br/>
        <w:t>- login()</w:t>
      </w:r>
    </w:p>
    <w:p w14:paraId="715BAEB6" w14:textId="77777777" w:rsidR="00A008F9" w:rsidRPr="00A008F9" w:rsidRDefault="00000000" w:rsidP="00A008F9">
      <w:r>
        <w:pict w14:anchorId="37817C04">
          <v:rect id="_x0000_i1029" style="width:0;height:1.5pt" o:hralign="center" o:hrstd="t" o:hr="t" fillcolor="#a0a0a0" stroked="f"/>
        </w:pict>
      </w:r>
    </w:p>
    <w:p w14:paraId="654A5D5F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4. Abstraction</w:t>
      </w:r>
    </w:p>
    <w:p w14:paraId="70ECFD05" w14:textId="77777777" w:rsidR="00A008F9" w:rsidRPr="00A008F9" w:rsidRDefault="00A008F9" w:rsidP="00A008F9">
      <w:r w:rsidRPr="00A008F9">
        <w:t>Usage:</w:t>
      </w:r>
      <w:r w:rsidRPr="00A008F9">
        <w:br/>
        <w:t>- Hide framework internal implementation</w:t>
      </w:r>
      <w:r w:rsidRPr="00A008F9">
        <w:br/>
        <w:t>- Expose only business actions</w:t>
      </w:r>
    </w:p>
    <w:p w14:paraId="4EB39E27" w14:textId="77777777" w:rsidR="00A008F9" w:rsidRPr="00A008F9" w:rsidRDefault="00A008F9" w:rsidP="00A008F9">
      <w:r w:rsidRPr="00A008F9">
        <w:t>Examples:</w:t>
      </w:r>
      <w:r w:rsidRPr="00A008F9">
        <w:br/>
        <w:t>- Interfaces</w:t>
      </w:r>
      <w:r w:rsidRPr="00A008F9">
        <w:br/>
        <w:t>- Abstract classes</w:t>
      </w:r>
      <w:r w:rsidRPr="00A008F9">
        <w:br/>
        <w:t>- Service layer</w:t>
      </w:r>
    </w:p>
    <w:p w14:paraId="5BC72964" w14:textId="77777777" w:rsidR="00A008F9" w:rsidRPr="00A008F9" w:rsidRDefault="00000000" w:rsidP="00A008F9">
      <w:r>
        <w:pict w14:anchorId="7D7F867B">
          <v:rect id="_x0000_i1030" style="width:0;height:1.5pt" o:hralign="center" o:hrstd="t" o:hr="t" fillcolor="#a0a0a0" stroked="f"/>
        </w:pict>
      </w:r>
    </w:p>
    <w:p w14:paraId="028BB866" w14:textId="77777777" w:rsidR="00A008F9" w:rsidRDefault="00A008F9" w:rsidP="00A008F9">
      <w:pPr>
        <w:rPr>
          <w:b/>
          <w:bCs/>
        </w:rPr>
      </w:pPr>
      <w:r w:rsidRPr="00A008F9">
        <w:rPr>
          <w:b/>
          <w:bCs/>
        </w:rPr>
        <w:t>Design Patterns Recommended</w:t>
      </w:r>
    </w:p>
    <w:p w14:paraId="454E1830" w14:textId="77777777" w:rsidR="006A08EB" w:rsidRPr="006A08EB" w:rsidRDefault="006A08EB" w:rsidP="006A08EB">
      <w:pPr>
        <w:rPr>
          <w:b/>
          <w:bCs/>
        </w:rPr>
      </w:pPr>
      <w:r w:rsidRPr="006A08EB">
        <w:rPr>
          <w:b/>
          <w:bCs/>
        </w:rPr>
        <w:t>Page Object Model (POM)</w:t>
      </w:r>
    </w:p>
    <w:p w14:paraId="6002D3FC" w14:textId="77777777" w:rsidR="006A08EB" w:rsidRPr="006A08EB" w:rsidRDefault="006A08EB" w:rsidP="006A08EB">
      <w:pPr>
        <w:rPr>
          <w:b/>
          <w:bCs/>
        </w:rPr>
      </w:pPr>
      <w:r w:rsidRPr="006A08EB">
        <w:rPr>
          <w:b/>
          <w:bCs/>
        </w:rPr>
        <w:t>Factory Pattern</w:t>
      </w:r>
    </w:p>
    <w:p w14:paraId="678B4FA0" w14:textId="77777777" w:rsidR="006A08EB" w:rsidRPr="006A08EB" w:rsidRDefault="006A08EB" w:rsidP="006A08EB">
      <w:pPr>
        <w:rPr>
          <w:b/>
          <w:bCs/>
        </w:rPr>
      </w:pPr>
      <w:r w:rsidRPr="006A08EB">
        <w:rPr>
          <w:b/>
          <w:bCs/>
        </w:rPr>
        <w:t>Singleton Pattern</w:t>
      </w:r>
    </w:p>
    <w:p w14:paraId="667A883C" w14:textId="77777777" w:rsidR="006A08EB" w:rsidRPr="006A08EB" w:rsidRDefault="006A08EB" w:rsidP="006A08EB">
      <w:pPr>
        <w:rPr>
          <w:b/>
          <w:bCs/>
        </w:rPr>
      </w:pPr>
      <w:r w:rsidRPr="006A08EB">
        <w:rPr>
          <w:b/>
          <w:bCs/>
        </w:rPr>
        <w:t>Strategy Pattern</w:t>
      </w:r>
    </w:p>
    <w:p w14:paraId="05C96135" w14:textId="77777777" w:rsidR="006A08EB" w:rsidRPr="006A08EB" w:rsidRDefault="006A08EB" w:rsidP="006A08EB">
      <w:pPr>
        <w:rPr>
          <w:b/>
          <w:bCs/>
        </w:rPr>
      </w:pPr>
      <w:r w:rsidRPr="006A08EB">
        <w:rPr>
          <w:b/>
          <w:bCs/>
        </w:rPr>
        <w:t>Builder Pattern</w:t>
      </w:r>
    </w:p>
    <w:p w14:paraId="19A2E7F4" w14:textId="77777777" w:rsidR="006A08EB" w:rsidRPr="006A08EB" w:rsidRDefault="006A08EB" w:rsidP="006A08EB">
      <w:pPr>
        <w:rPr>
          <w:b/>
          <w:bCs/>
        </w:rPr>
      </w:pPr>
      <w:r w:rsidRPr="006A08EB">
        <w:rPr>
          <w:b/>
          <w:bCs/>
        </w:rPr>
        <w:t>Facade Pattern</w:t>
      </w:r>
    </w:p>
    <w:p w14:paraId="19A929E0" w14:textId="77777777" w:rsidR="006A08EB" w:rsidRPr="006A08EB" w:rsidRDefault="006A08EB" w:rsidP="006A08EB">
      <w:pPr>
        <w:rPr>
          <w:b/>
          <w:bCs/>
        </w:rPr>
      </w:pPr>
      <w:r w:rsidRPr="006A08EB">
        <w:rPr>
          <w:b/>
          <w:bCs/>
        </w:rPr>
        <w:t>Dependency Injection</w:t>
      </w:r>
    </w:p>
    <w:p w14:paraId="47BA2380" w14:textId="09B82CA0" w:rsidR="006A08EB" w:rsidRPr="00A008F9" w:rsidRDefault="006A08EB" w:rsidP="006A08EB">
      <w:pPr>
        <w:rPr>
          <w:b/>
          <w:bCs/>
        </w:rPr>
      </w:pPr>
      <w:r w:rsidRPr="006A08EB">
        <w:rPr>
          <w:b/>
          <w:bCs/>
        </w:rPr>
        <w:t>Fluent Interface Pattern</w:t>
      </w:r>
    </w:p>
    <w:p w14:paraId="0AA0F2B0" w14:textId="77777777" w:rsidR="00A008F9" w:rsidRPr="00A008F9" w:rsidRDefault="00000000" w:rsidP="00A008F9">
      <w:r>
        <w:lastRenderedPageBreak/>
        <w:pict w14:anchorId="20572581">
          <v:rect id="_x0000_i1031" style="width:0;height:1.5pt" o:hralign="center" o:hrstd="t" o:hr="t" fillcolor="#a0a0a0" stroked="f"/>
        </w:pict>
      </w:r>
    </w:p>
    <w:p w14:paraId="5B8AFAF0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Framework Key Capabilities</w:t>
      </w:r>
    </w:p>
    <w:p w14:paraId="400F20B5" w14:textId="77777777" w:rsidR="00A008F9" w:rsidRPr="00A008F9" w:rsidRDefault="00A008F9" w:rsidP="00A008F9">
      <w:r w:rsidRPr="00A008F9">
        <w:t>"Give me a TL;DR of this document.</w:t>
      </w:r>
    </w:p>
    <w:p w14:paraId="1F66A7FB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TL;DR — Playwright + TypeScript Automation Framework</w:t>
      </w:r>
    </w:p>
    <w:p w14:paraId="4047150F" w14:textId="77777777" w:rsidR="00A008F9" w:rsidRPr="00A008F9" w:rsidRDefault="00A008F9" w:rsidP="00A008F9">
      <w:r w:rsidRPr="00A008F9">
        <w:t>Framework Type:</w:t>
      </w:r>
      <w:r w:rsidRPr="00A008F9">
        <w:br/>
        <w:t>- Hybrid Automation Framework</w:t>
      </w:r>
      <w:r w:rsidRPr="00A008F9">
        <w:br/>
        <w:t>- Supports BOTH UI and API automation</w:t>
      </w:r>
      <w:r w:rsidRPr="00A008F9">
        <w:br/>
        <w:t>- Built using Playwright + TypeScript</w:t>
      </w:r>
      <w:r w:rsidRPr="00A008F9">
        <w:br/>
      </w:r>
      <w:r w:rsidRPr="00A008F9">
        <w:br/>
        <w:t>Architecture Style:</w:t>
      </w:r>
      <w:r w:rsidRPr="00A008F9">
        <w:br/>
        <w:t>- Layered and scalable framework</w:t>
      </w:r>
      <w:r w:rsidRPr="00A008F9">
        <w:br/>
        <w:t>- Separation of concerns for maintainability</w:t>
      </w:r>
      <w:r w:rsidRPr="00A008F9">
        <w:br/>
      </w:r>
      <w:r w:rsidRPr="00A008F9">
        <w:br/>
        <w:t>Main Layers:</w:t>
      </w:r>
      <w:r w:rsidRPr="00A008F9">
        <w:br/>
        <w:t>1. Core Layer</w:t>
      </w:r>
      <w:r w:rsidRPr="00A008F9">
        <w:br/>
        <w:t xml:space="preserve">   - Base classes</w:t>
      </w:r>
      <w:r w:rsidRPr="00A008F9">
        <w:br/>
        <w:t xml:space="preserve">   - Factories</w:t>
      </w:r>
      <w:r w:rsidRPr="00A008F9">
        <w:br/>
        <w:t xml:space="preserve">   - Managers</w:t>
      </w:r>
      <w:r w:rsidRPr="00A008F9">
        <w:br/>
        <w:t xml:space="preserve">   - Interfaces</w:t>
      </w:r>
      <w:r w:rsidRPr="00A008F9">
        <w:br/>
        <w:t xml:space="preserve">   - Constants</w:t>
      </w:r>
      <w:r w:rsidRPr="00A008F9">
        <w:br/>
      </w:r>
      <w:r w:rsidRPr="00A008F9">
        <w:br/>
        <w:t>2. UI Layer</w:t>
      </w:r>
      <w:r w:rsidRPr="00A008F9">
        <w:br/>
        <w:t xml:space="preserve">   - Page Objects</w:t>
      </w:r>
      <w:r w:rsidRPr="00A008F9">
        <w:br/>
        <w:t xml:space="preserve">   - Reusable UI components</w:t>
      </w:r>
      <w:r w:rsidRPr="00A008F9">
        <w:br/>
        <w:t xml:space="preserve">   - Action classes</w:t>
      </w:r>
      <w:r w:rsidRPr="00A008F9">
        <w:br/>
      </w:r>
      <w:r w:rsidRPr="00A008F9">
        <w:br/>
        <w:t>3. API Layer</w:t>
      </w:r>
      <w:r w:rsidRPr="00A008F9">
        <w:br/>
        <w:t xml:space="preserve">   - API clients</w:t>
      </w:r>
      <w:r w:rsidRPr="00A008F9">
        <w:br/>
        <w:t xml:space="preserve">   - Request/Response payloads</w:t>
      </w:r>
      <w:r w:rsidRPr="00A008F9">
        <w:br/>
        <w:t xml:space="preserve">   - Schema validations</w:t>
      </w:r>
      <w:r w:rsidRPr="00A008F9">
        <w:br/>
      </w:r>
      <w:r w:rsidRPr="00A008F9">
        <w:br/>
        <w:t>4. Test Layer</w:t>
      </w:r>
      <w:r w:rsidRPr="00A008F9">
        <w:br/>
        <w:t xml:space="preserve">   - UI tests</w:t>
      </w:r>
      <w:r w:rsidRPr="00A008F9">
        <w:br/>
        <w:t xml:space="preserve">   - API tests</w:t>
      </w:r>
      <w:r w:rsidRPr="00A008F9">
        <w:br/>
        <w:t xml:space="preserve">   - End-to-End tests</w:t>
      </w:r>
      <w:r w:rsidRPr="00A008F9">
        <w:br/>
      </w:r>
      <w:r w:rsidRPr="00A008F9">
        <w:br/>
        <w:t>5. Utility Layer</w:t>
      </w:r>
      <w:r w:rsidRPr="00A008F9">
        <w:br/>
        <w:t xml:space="preserve">   - Logging</w:t>
      </w:r>
      <w:r w:rsidRPr="00A008F9">
        <w:br/>
        <w:t xml:space="preserve">   - Waits</w:t>
      </w:r>
      <w:r w:rsidRPr="00A008F9">
        <w:br/>
      </w:r>
      <w:r w:rsidRPr="00A008F9">
        <w:lastRenderedPageBreak/>
        <w:t xml:space="preserve">   - Data handling</w:t>
      </w:r>
      <w:r w:rsidRPr="00A008F9">
        <w:br/>
        <w:t xml:space="preserve">   - File/Excel/JSON utilities</w:t>
      </w:r>
      <w:r w:rsidRPr="00A008F9">
        <w:br/>
      </w:r>
      <w:r w:rsidRPr="00A008F9">
        <w:br/>
        <w:t>Data-Driven Support:</w:t>
      </w:r>
      <w:r w:rsidRPr="00A008F9">
        <w:br/>
        <w:t>- JSON</w:t>
      </w:r>
      <w:r w:rsidRPr="00A008F9">
        <w:br/>
        <w:t>- Excel</w:t>
      </w:r>
      <w:r w:rsidRPr="00A008F9">
        <w:br/>
        <w:t>- CSV</w:t>
      </w:r>
      <w:r w:rsidRPr="00A008F9">
        <w:br/>
        <w:t>- Environment variables</w:t>
      </w:r>
      <w:r w:rsidRPr="00A008F9">
        <w:br/>
        <w:t>- Database/API-driven data</w:t>
      </w:r>
      <w:r w:rsidRPr="00A008F9">
        <w:br/>
      </w:r>
      <w:r w:rsidRPr="00A008F9">
        <w:br/>
        <w:t>OOPS Concepts Used:</w:t>
      </w:r>
      <w:r w:rsidRPr="00A008F9">
        <w:br/>
        <w:t>- Encapsulation</w:t>
      </w:r>
      <w:r w:rsidRPr="00A008F9">
        <w:br/>
        <w:t>- Inheritance</w:t>
      </w:r>
      <w:r w:rsidRPr="00A008F9">
        <w:br/>
        <w:t>- Polymorphism</w:t>
      </w:r>
      <w:r w:rsidRPr="00A008F9">
        <w:br/>
        <w:t>- Abstraction</w:t>
      </w:r>
      <w:r w:rsidRPr="00A008F9">
        <w:br/>
      </w:r>
      <w:r w:rsidRPr="00A008F9">
        <w:br/>
        <w:t>Design Patterns:</w:t>
      </w:r>
      <w:r w:rsidRPr="00A008F9">
        <w:br/>
        <w:t>- Page Object Model (POM)</w:t>
      </w:r>
      <w:r w:rsidRPr="00A008F9">
        <w:br/>
        <w:t>- Factory Pattern</w:t>
      </w:r>
      <w:r w:rsidRPr="00A008F9">
        <w:br/>
        <w:t>- Singleton Pattern</w:t>
      </w:r>
      <w:r w:rsidRPr="00A008F9">
        <w:br/>
        <w:t>- Strategy Pattern</w:t>
      </w:r>
      <w:r w:rsidRPr="00A008F9">
        <w:br/>
        <w:t>- Builder Pattern</w:t>
      </w:r>
      <w:r w:rsidRPr="00A008F9">
        <w:br/>
      </w:r>
      <w:r w:rsidRPr="00A008F9">
        <w:br/>
        <w:t>Framework Features:</w:t>
      </w:r>
      <w:r w:rsidRPr="00A008F9">
        <w:br/>
        <w:t>- Parallel execution</w:t>
      </w:r>
      <w:r w:rsidRPr="00A008F9">
        <w:br/>
        <w:t>- Cross-browser testing</w:t>
      </w:r>
      <w:r w:rsidRPr="00A008F9">
        <w:br/>
        <w:t>- Reusable components</w:t>
      </w:r>
      <w:r w:rsidRPr="00A008F9">
        <w:br/>
        <w:t>- CI/CD integration</w:t>
      </w:r>
      <w:r w:rsidRPr="00A008F9">
        <w:br/>
        <w:t>- Reporting &amp; screenshots</w:t>
      </w:r>
      <w:r w:rsidRPr="00A008F9">
        <w:br/>
        <w:t>- Retry mechanism</w:t>
      </w:r>
      <w:r w:rsidRPr="00A008F9">
        <w:br/>
        <w:t>- Environment switching</w:t>
      </w:r>
      <w:r w:rsidRPr="00A008F9">
        <w:br/>
        <w:t>- Hybrid UI + API flow</w:t>
      </w:r>
      <w:r w:rsidRPr="00A008F9">
        <w:br/>
      </w:r>
      <w:r w:rsidRPr="00A008F9">
        <w:br/>
        <w:t>Goal:</w:t>
      </w:r>
      <w:r w:rsidRPr="00A008F9">
        <w:br/>
        <w:t>- Create a reusable, scalable, maintainable enterprise automation framework for modern QA automation projects.</w:t>
      </w:r>
    </w:p>
    <w:p w14:paraId="01FFC83B" w14:textId="77777777" w:rsidR="00A008F9" w:rsidRPr="00A008F9" w:rsidRDefault="00A008F9" w:rsidP="00A008F9">
      <w:proofErr w:type="spellStart"/>
      <w:r w:rsidRPr="00A008F9">
        <w:t>conside</w:t>
      </w:r>
      <w:proofErr w:type="spellEnd"/>
      <w:r w:rsidRPr="00A008F9">
        <w:t xml:space="preserve"> as senior QA automation </w:t>
      </w:r>
      <w:proofErr w:type="spellStart"/>
      <w:r w:rsidRPr="00A008F9">
        <w:t>enginer</w:t>
      </w:r>
      <w:proofErr w:type="spellEnd"/>
      <w:r w:rsidRPr="00A008F9">
        <w:t xml:space="preserve"> and share the information with TLDR</w:t>
      </w:r>
    </w:p>
    <w:p w14:paraId="4CB12280" w14:textId="77777777" w:rsidR="00A008F9" w:rsidRPr="00A008F9" w:rsidRDefault="00A008F9" w:rsidP="00A008F9">
      <w:pPr>
        <w:rPr>
          <w:b/>
          <w:bCs/>
        </w:rPr>
      </w:pPr>
      <w:r w:rsidRPr="00A008F9">
        <w:rPr>
          <w:b/>
          <w:bCs/>
        </w:rPr>
        <w:t>TL;DR — Senior QA Automation Framework Architecture</w:t>
      </w:r>
    </w:p>
    <w:p w14:paraId="428562A4" w14:textId="77777777" w:rsidR="00A008F9" w:rsidRPr="00A008F9" w:rsidRDefault="00A008F9" w:rsidP="00A008F9">
      <w:r w:rsidRPr="00A008F9">
        <w:lastRenderedPageBreak/>
        <w:t>Framework Goal:</w:t>
      </w:r>
      <w:r w:rsidRPr="00A008F9">
        <w:br/>
        <w:t>Build an enterprise-grade scalable automation framework using</w:t>
      </w:r>
      <w:r w:rsidRPr="00A008F9">
        <w:br/>
        <w:t>Playwright + TypeScript supporting BOTH UI and API automation.</w:t>
      </w:r>
      <w:r w:rsidRPr="00A008F9">
        <w:br/>
      </w:r>
      <w:r w:rsidRPr="00A008F9">
        <w:br/>
        <w:t>Framework Type:</w:t>
      </w:r>
      <w:r w:rsidRPr="00A008F9">
        <w:br/>
        <w:t>- Hybrid Automation Framework</w:t>
      </w:r>
      <w:r w:rsidRPr="00A008F9">
        <w:br/>
        <w:t>- Data-Driven Framework</w:t>
      </w:r>
      <w:r w:rsidRPr="00A008F9">
        <w:br/>
        <w:t>- Layered Architecture</w:t>
      </w:r>
      <w:r w:rsidRPr="00A008F9">
        <w:br/>
        <w:t>- Reusable &amp; Maintainable Design</w:t>
      </w:r>
      <w:r w:rsidRPr="00A008F9">
        <w:br/>
      </w:r>
      <w:r w:rsidRPr="00A008F9">
        <w:br/>
        <w:t>Core Architecture:</w:t>
      </w:r>
      <w:r w:rsidRPr="00A008F9">
        <w:br/>
        <w:t>1. Core Layer</w:t>
      </w:r>
      <w:r w:rsidRPr="00A008F9">
        <w:br/>
        <w:t xml:space="preserve">   - Base classes</w:t>
      </w:r>
      <w:r w:rsidRPr="00A008F9">
        <w:br/>
        <w:t xml:space="preserve">   - Browser/API factories</w:t>
      </w:r>
      <w:r w:rsidRPr="00A008F9">
        <w:br/>
        <w:t xml:space="preserve">   - Managers</w:t>
      </w:r>
      <w:r w:rsidRPr="00A008F9">
        <w:br/>
        <w:t xml:space="preserve">   - Interfaces</w:t>
      </w:r>
      <w:r w:rsidRPr="00A008F9">
        <w:br/>
        <w:t xml:space="preserve">   - Constants</w:t>
      </w:r>
      <w:r w:rsidRPr="00A008F9">
        <w:br/>
      </w:r>
      <w:r w:rsidRPr="00A008F9">
        <w:br/>
        <w:t>2. UI Automation Layer</w:t>
      </w:r>
      <w:r w:rsidRPr="00A008F9">
        <w:br/>
        <w:t xml:space="preserve">   - Page Object Model (POM)</w:t>
      </w:r>
      <w:r w:rsidRPr="00A008F9">
        <w:br/>
        <w:t xml:space="preserve">   - Reusable UI components</w:t>
      </w:r>
      <w:r w:rsidRPr="00A008F9">
        <w:br/>
        <w:t xml:space="preserve">   - Business action classes</w:t>
      </w:r>
      <w:r w:rsidRPr="00A008F9">
        <w:br/>
      </w:r>
      <w:r w:rsidRPr="00A008F9">
        <w:br/>
        <w:t>3. API Automation Layer</w:t>
      </w:r>
      <w:r w:rsidRPr="00A008F9">
        <w:br/>
        <w:t xml:space="preserve">   - API client classes</w:t>
      </w:r>
      <w:r w:rsidRPr="00A008F9">
        <w:br/>
        <w:t xml:space="preserve">   - Request/response models</w:t>
      </w:r>
      <w:r w:rsidRPr="00A008F9">
        <w:br/>
        <w:t xml:space="preserve">   - Schema validations</w:t>
      </w:r>
      <w:r w:rsidRPr="00A008F9">
        <w:br/>
      </w:r>
      <w:r w:rsidRPr="00A008F9">
        <w:br/>
        <w:t>4. Test Layer</w:t>
      </w:r>
      <w:r w:rsidRPr="00A008F9">
        <w:br/>
        <w:t xml:space="preserve">   - UI tests</w:t>
      </w:r>
      <w:r w:rsidRPr="00A008F9">
        <w:br/>
        <w:t xml:space="preserve">   - API tests</w:t>
      </w:r>
      <w:r w:rsidRPr="00A008F9">
        <w:br/>
        <w:t xml:space="preserve">   - End-to-End flow tests</w:t>
      </w:r>
      <w:r w:rsidRPr="00A008F9">
        <w:br/>
      </w:r>
      <w:r w:rsidRPr="00A008F9">
        <w:br/>
        <w:t>5. Utility Layer</w:t>
      </w:r>
      <w:r w:rsidRPr="00A008F9">
        <w:br/>
        <w:t xml:space="preserve">   - Logger utilities</w:t>
      </w:r>
      <w:r w:rsidRPr="00A008F9">
        <w:br/>
        <w:t xml:space="preserve">   - Wait utilities</w:t>
      </w:r>
      <w:r w:rsidRPr="00A008F9">
        <w:br/>
        <w:t xml:space="preserve">   - File/Excel/JSON utilities</w:t>
      </w:r>
      <w:r w:rsidRPr="00A008F9">
        <w:br/>
        <w:t xml:space="preserve">   - Data provider utilities</w:t>
      </w:r>
      <w:r w:rsidRPr="00A008F9">
        <w:br/>
      </w:r>
      <w:r w:rsidRPr="00A008F9">
        <w:br/>
        <w:t>6. Reporting &amp; CI/CD Layer</w:t>
      </w:r>
      <w:r w:rsidRPr="00A008F9">
        <w:br/>
        <w:t xml:space="preserve">   - Allure/Playwright reports</w:t>
      </w:r>
      <w:r w:rsidRPr="00A008F9">
        <w:br/>
      </w:r>
      <w:r w:rsidRPr="00A008F9">
        <w:lastRenderedPageBreak/>
        <w:t xml:space="preserve">   - Screenshots/videos/traces</w:t>
      </w:r>
      <w:r w:rsidRPr="00A008F9">
        <w:br/>
        <w:t xml:space="preserve">   - Jenkins/GitHub Actions/Docker</w:t>
      </w:r>
      <w:r w:rsidRPr="00A008F9">
        <w:br/>
      </w:r>
      <w:r w:rsidRPr="00A008F9">
        <w:br/>
        <w:t>Data-Driven Strategy:</w:t>
      </w:r>
      <w:r w:rsidRPr="00A008F9">
        <w:br/>
        <w:t>- JSON data files</w:t>
      </w:r>
      <w:r w:rsidRPr="00A008F9">
        <w:br/>
        <w:t>- Excel-driven execution</w:t>
      </w:r>
      <w:r w:rsidRPr="00A008F9">
        <w:br/>
        <w:t>- CSV support</w:t>
      </w:r>
      <w:r w:rsidRPr="00A008F9">
        <w:br/>
        <w:t>- Environment-based test data</w:t>
      </w:r>
      <w:r w:rsidRPr="00A008F9">
        <w:br/>
        <w:t>- API response chaining</w:t>
      </w:r>
      <w:r w:rsidRPr="00A008F9">
        <w:br/>
      </w:r>
      <w:r w:rsidRPr="00A008F9">
        <w:br/>
        <w:t>Recommended Folder Strategy:</w:t>
      </w:r>
      <w:r w:rsidRPr="00A008F9">
        <w:br/>
        <w:t xml:space="preserve">- Separate UI, API, Core, Utilities, Fixtures, and </w:t>
      </w:r>
      <w:proofErr w:type="spellStart"/>
      <w:r w:rsidRPr="00A008F9">
        <w:t>TestData</w:t>
      </w:r>
      <w:proofErr w:type="spellEnd"/>
      <w:r w:rsidRPr="00A008F9">
        <w:br/>
        <w:t>- Maintain modular structure for easy scaling</w:t>
      </w:r>
      <w:r w:rsidRPr="00A008F9">
        <w:br/>
        <w:t>- Keep reusable components centralized</w:t>
      </w:r>
      <w:r w:rsidRPr="00A008F9">
        <w:br/>
      </w:r>
      <w:r w:rsidRPr="00A008F9">
        <w:br/>
        <w:t>OOPS Concepts:</w:t>
      </w:r>
      <w:r w:rsidRPr="00A008F9">
        <w:br/>
        <w:t>- Encapsulation</w:t>
      </w:r>
      <w:r w:rsidRPr="00A008F9">
        <w:br/>
        <w:t xml:space="preserve">  → Hide locators/API details inside classes</w:t>
      </w:r>
      <w:r w:rsidRPr="00A008F9">
        <w:br/>
      </w:r>
      <w:r w:rsidRPr="00A008F9">
        <w:br/>
        <w:t>- Inheritance</w:t>
      </w:r>
      <w:r w:rsidRPr="00A008F9">
        <w:br/>
        <w:t xml:space="preserve">  → </w:t>
      </w:r>
      <w:proofErr w:type="spellStart"/>
      <w:r w:rsidRPr="00A008F9">
        <w:t>BasePage</w:t>
      </w:r>
      <w:proofErr w:type="spellEnd"/>
      <w:r w:rsidRPr="00A008F9">
        <w:t xml:space="preserve">, </w:t>
      </w:r>
      <w:proofErr w:type="spellStart"/>
      <w:r w:rsidRPr="00A008F9">
        <w:t>BaseAPI</w:t>
      </w:r>
      <w:proofErr w:type="spellEnd"/>
      <w:r w:rsidRPr="00A008F9">
        <w:t xml:space="preserve">, </w:t>
      </w:r>
      <w:proofErr w:type="spellStart"/>
      <w:r w:rsidRPr="00A008F9">
        <w:t>BaseTest</w:t>
      </w:r>
      <w:proofErr w:type="spellEnd"/>
      <w:r w:rsidRPr="00A008F9">
        <w:t xml:space="preserve"> reusable implementations</w:t>
      </w:r>
      <w:r w:rsidRPr="00A008F9">
        <w:br/>
      </w:r>
      <w:r w:rsidRPr="00A008F9">
        <w:br/>
        <w:t>- Polymorphism</w:t>
      </w:r>
      <w:r w:rsidRPr="00A008F9">
        <w:br/>
        <w:t xml:space="preserve">  → Common methods with different </w:t>
      </w:r>
      <w:proofErr w:type="spellStart"/>
      <w:r w:rsidRPr="00A008F9">
        <w:t>behaviors</w:t>
      </w:r>
      <w:proofErr w:type="spellEnd"/>
      <w:r w:rsidRPr="00A008F9">
        <w:br/>
      </w:r>
      <w:r w:rsidRPr="00A008F9">
        <w:br/>
        <w:t>- Abstraction</w:t>
      </w:r>
      <w:r w:rsidRPr="00A008F9">
        <w:br/>
        <w:t xml:space="preserve">  → Interfaces and abstract layers for cleaner design</w:t>
      </w:r>
      <w:r w:rsidRPr="00A008F9">
        <w:br/>
      </w:r>
      <w:r w:rsidRPr="00A008F9">
        <w:br/>
        <w:t>Recommended Design Patterns:</w:t>
      </w:r>
      <w:r w:rsidRPr="00A008F9">
        <w:br/>
        <w:t>- Page Object Model (POM)</w:t>
      </w:r>
      <w:r w:rsidRPr="00A008F9">
        <w:br/>
        <w:t>- Factory Pattern</w:t>
      </w:r>
      <w:r w:rsidRPr="00A008F9">
        <w:br/>
        <w:t>- Singleton Pattern</w:t>
      </w:r>
      <w:r w:rsidRPr="00A008F9">
        <w:br/>
        <w:t>- Strategy Pattern</w:t>
      </w:r>
      <w:r w:rsidRPr="00A008F9">
        <w:br/>
        <w:t>- Builder Pattern</w:t>
      </w:r>
      <w:r w:rsidRPr="00A008F9">
        <w:br/>
        <w:t>- Facade Pattern</w:t>
      </w:r>
      <w:r w:rsidRPr="00A008F9">
        <w:br/>
      </w:r>
      <w:r w:rsidRPr="00A008F9">
        <w:br/>
        <w:t>Framework Capabilities:</w:t>
      </w:r>
      <w:r w:rsidRPr="00A008F9">
        <w:br/>
        <w:t>- UI + API combined execution</w:t>
      </w:r>
      <w:r w:rsidRPr="00A008F9">
        <w:br/>
        <w:t>- Parallel execution</w:t>
      </w:r>
      <w:r w:rsidRPr="00A008F9">
        <w:br/>
        <w:t>- Cross-browser support</w:t>
      </w:r>
      <w:r w:rsidRPr="00A008F9">
        <w:br/>
        <w:t>- Retry handling</w:t>
      </w:r>
      <w:r w:rsidRPr="00A008F9">
        <w:br/>
      </w:r>
      <w:r w:rsidRPr="00A008F9">
        <w:lastRenderedPageBreak/>
        <w:t>- Environment switching</w:t>
      </w:r>
      <w:r w:rsidRPr="00A008F9">
        <w:br/>
        <w:t>- Dynamic test data handling</w:t>
      </w:r>
      <w:r w:rsidRPr="00A008F9">
        <w:br/>
        <w:t>- Centralized reporting</w:t>
      </w:r>
      <w:r w:rsidRPr="00A008F9">
        <w:br/>
        <w:t>- CI/CD ready architecture</w:t>
      </w:r>
      <w:r w:rsidRPr="00A008F9">
        <w:br/>
      </w:r>
      <w:r w:rsidRPr="00A008F9">
        <w:br/>
        <w:t>Senior-Level Considerations:</w:t>
      </w:r>
      <w:r w:rsidRPr="00A008F9">
        <w:br/>
        <w:t>- Maintain low code duplication</w:t>
      </w:r>
      <w:r w:rsidRPr="00A008F9">
        <w:br/>
        <w:t>- Keep business logic separate from test logic</w:t>
      </w:r>
      <w:r w:rsidRPr="00A008F9">
        <w:br/>
        <w:t>- Ensure framework extensibility</w:t>
      </w:r>
      <w:r w:rsidRPr="00A008F9">
        <w:br/>
        <w:t>- Support reusable fixtures/hooks</w:t>
      </w:r>
      <w:r w:rsidRPr="00A008F9">
        <w:br/>
        <w:t>- Follow clean coding standards</w:t>
      </w:r>
      <w:r w:rsidRPr="00A008F9">
        <w:br/>
        <w:t>- Enable easy onboarding for team members</w:t>
      </w:r>
      <w:r w:rsidRPr="00A008F9">
        <w:br/>
        <w:t>- Design for long-term maintainability</w:t>
      </w:r>
      <w:r w:rsidRPr="00A008F9">
        <w:br/>
      </w:r>
      <w:r w:rsidRPr="00A008F9">
        <w:br/>
        <w:t>Expected Outcome:</w:t>
      </w:r>
      <w:r w:rsidRPr="00A008F9">
        <w:br/>
        <w:t>A robust, enterprise-ready automation framework capable of</w:t>
      </w:r>
      <w:r w:rsidRPr="00A008F9">
        <w:br/>
        <w:t>handling large-scale regression, API, and end-to-end automation</w:t>
      </w:r>
      <w:r w:rsidRPr="00A008F9">
        <w:br/>
        <w:t>with maintainable and scalable architecture.</w:t>
      </w:r>
    </w:p>
    <w:p w14:paraId="2CEA9F7C" w14:textId="77777777" w:rsidR="00A008F9" w:rsidRDefault="00A008F9"/>
    <w:sectPr w:rsidR="00A00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F9"/>
    <w:rsid w:val="0068518C"/>
    <w:rsid w:val="006A08EB"/>
    <w:rsid w:val="00A008F9"/>
    <w:rsid w:val="00CC7478"/>
    <w:rsid w:val="00D1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8DCA"/>
  <w15:chartTrackingRefBased/>
  <w15:docId w15:val="{7B4384E1-6D08-49B2-A3A2-61B7D3DE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BalaOffice</dc:creator>
  <cp:keywords/>
  <dc:description/>
  <cp:lastModifiedBy>BalaOffice</cp:lastModifiedBy>
  <cp:revision>3</cp:revision>
  <dcterms:created xsi:type="dcterms:W3CDTF">2026-05-15T18:12:00Z</dcterms:created>
  <dcterms:modified xsi:type="dcterms:W3CDTF">2026-05-15T18:53:00Z</dcterms:modified>
</cp:coreProperties>
</file>