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C971F" w14:textId="04F2598F" w:rsidR="00EE71E8" w:rsidRPr="00EE71E8" w:rsidRDefault="00EE71E8">
      <w:pPr>
        <w:rPr>
          <w:b/>
          <w:bCs/>
          <w:sz w:val="28"/>
          <w:szCs w:val="28"/>
        </w:rPr>
      </w:pPr>
      <w:r w:rsidRPr="00EE71E8">
        <w:rPr>
          <w:b/>
          <w:bCs/>
          <w:sz w:val="28"/>
          <w:szCs w:val="28"/>
        </w:rPr>
        <w:t>Scenario</w:t>
      </w:r>
    </w:p>
    <w:p w14:paraId="0EAC3242" w14:textId="3BFD6DDD" w:rsidR="00EE71E8" w:rsidRDefault="00EE71E8">
      <w:r>
        <w:t xml:space="preserve">A company works with </w:t>
      </w:r>
      <w:proofErr w:type="gramStart"/>
      <w:r>
        <w:t>number</w:t>
      </w:r>
      <w:proofErr w:type="gramEnd"/>
      <w:r>
        <w:t xml:space="preserve"> of employees, all the works are dependents on the employees. Even if one of the employees </w:t>
      </w:r>
      <w:proofErr w:type="gramStart"/>
      <w:r>
        <w:t>resign</w:t>
      </w:r>
      <w:proofErr w:type="gramEnd"/>
      <w:r>
        <w:t xml:space="preserve"> the job immediately then assigned work will be not finished at the time, so delivery of the project to the clients will be delayed. </w:t>
      </w:r>
      <w:proofErr w:type="gramStart"/>
      <w:r>
        <w:t>Company</w:t>
      </w:r>
      <w:proofErr w:type="gramEnd"/>
      <w:r>
        <w:t xml:space="preserve"> planned to make solution for this, they want to know which employee may resign next. If they know previously, they can arrange </w:t>
      </w:r>
      <w:proofErr w:type="gramStart"/>
      <w:r>
        <w:t>alternative</w:t>
      </w:r>
      <w:proofErr w:type="gramEnd"/>
      <w:r>
        <w:t xml:space="preserve"> to avoid such problem. As an AI Engineer you must give Solution to this. </w:t>
      </w:r>
    </w:p>
    <w:p w14:paraId="402538F6" w14:textId="77777777" w:rsidR="00EE71E8" w:rsidRDefault="00EE71E8">
      <w:r>
        <w:t xml:space="preserve">A) How will you achieve this in AI? </w:t>
      </w:r>
    </w:p>
    <w:p w14:paraId="7B7AC5F5" w14:textId="77777777" w:rsidR="00EE71E8" w:rsidRDefault="00EE71E8">
      <w:r>
        <w:t xml:space="preserve">B) Find out the 3 -Stage of Problem Identification </w:t>
      </w:r>
    </w:p>
    <w:p w14:paraId="70EFD64E" w14:textId="77777777" w:rsidR="00EE71E8" w:rsidRDefault="00EE71E8">
      <w:r>
        <w:t xml:space="preserve">C) Name the project </w:t>
      </w:r>
    </w:p>
    <w:p w14:paraId="0EE7432D" w14:textId="30095432" w:rsidR="00342DFD" w:rsidRDefault="00EE71E8">
      <w:r>
        <w:t>D) Create the dummy Dataset</w:t>
      </w:r>
    </w:p>
    <w:p w14:paraId="554F9AE7" w14:textId="77777777" w:rsidR="00EE71E8" w:rsidRPr="00EE71E8" w:rsidRDefault="00EE71E8">
      <w:pPr>
        <w:rPr>
          <w:b/>
          <w:bCs/>
          <w:sz w:val="28"/>
          <w:szCs w:val="28"/>
        </w:rPr>
      </w:pPr>
    </w:p>
    <w:p w14:paraId="2F9FADFE" w14:textId="3C104004" w:rsidR="00EE71E8" w:rsidRDefault="00EE71E8">
      <w:pPr>
        <w:rPr>
          <w:b/>
          <w:bCs/>
          <w:sz w:val="28"/>
          <w:szCs w:val="28"/>
        </w:rPr>
      </w:pPr>
      <w:r w:rsidRPr="00EE71E8">
        <w:rPr>
          <w:b/>
          <w:bCs/>
          <w:sz w:val="28"/>
          <w:szCs w:val="28"/>
        </w:rPr>
        <w:t>Answers</w:t>
      </w:r>
    </w:p>
    <w:p w14:paraId="2F2FA518" w14:textId="5327F049" w:rsidR="00EE71E8" w:rsidRDefault="00EE71E8" w:rsidP="00EE71E8">
      <w:r>
        <w:t xml:space="preserve">A) </w:t>
      </w:r>
      <w:r w:rsidR="00D63779">
        <w:t>Get</w:t>
      </w:r>
      <w:r w:rsidR="0044725B">
        <w:t xml:space="preserve"> employees behavioral data </w:t>
      </w:r>
      <w:r w:rsidR="005A731F">
        <w:t>indicating who</w:t>
      </w:r>
      <w:r w:rsidR="0044725B">
        <w:t xml:space="preserve"> resigned </w:t>
      </w:r>
      <w:r w:rsidR="005A731F">
        <w:t>and</w:t>
      </w:r>
      <w:r w:rsidR="0044725B">
        <w:t xml:space="preserve"> </w:t>
      </w:r>
      <w:r w:rsidR="005A731F">
        <w:t>is still</w:t>
      </w:r>
      <w:r w:rsidR="0044725B">
        <w:t xml:space="preserve"> working. Based on </w:t>
      </w:r>
      <w:r w:rsidR="005A731F">
        <w:t>the dataset,</w:t>
      </w:r>
      <w:r w:rsidR="0044725B">
        <w:t xml:space="preserve"> create a model to learn at what behavioral pattern an employee resigns then predict which employee(s) would resign next.</w:t>
      </w:r>
    </w:p>
    <w:p w14:paraId="51DD6881" w14:textId="1E35C8A6" w:rsidR="00EE71E8" w:rsidRDefault="00EE71E8" w:rsidP="00230141">
      <w:pPr>
        <w:spacing w:after="0"/>
      </w:pPr>
      <w:r>
        <w:t xml:space="preserve">B) </w:t>
      </w:r>
      <w:r w:rsidR="00230141">
        <w:t>Stage 1 – Domai</w:t>
      </w:r>
      <w:r w:rsidR="003F553D">
        <w:t>n</w:t>
      </w:r>
      <w:r w:rsidR="00230141">
        <w:t xml:space="preserve"> Selection</w:t>
      </w:r>
      <w:r w:rsidR="003260A2">
        <w:t>-</w:t>
      </w:r>
      <w:r w:rsidR="00A22723">
        <w:t>---</w:t>
      </w:r>
      <w:r w:rsidR="003260A2">
        <w:t>&gt;</w:t>
      </w:r>
      <w:r w:rsidR="007F44F1">
        <w:t>Machine Learning/Deep Learning</w:t>
      </w:r>
      <w:r w:rsidR="00230141">
        <w:t>.</w:t>
      </w:r>
    </w:p>
    <w:p w14:paraId="05A2F4BA" w14:textId="77777777" w:rsidR="00A22723" w:rsidRDefault="00230141" w:rsidP="003F553D">
      <w:pPr>
        <w:spacing w:after="0"/>
      </w:pPr>
      <w:r>
        <w:t xml:space="preserve">     Stage 2 – Learning Selection</w:t>
      </w:r>
      <w:r w:rsidR="00A22723">
        <w:t>---&gt;</w:t>
      </w:r>
      <w:r>
        <w:t xml:space="preserve">Supervised </w:t>
      </w:r>
      <w:r w:rsidR="00A22723">
        <w:t>Learning</w:t>
      </w:r>
    </w:p>
    <w:p w14:paraId="6D0B78B8" w14:textId="70E7197F" w:rsidR="00230141" w:rsidRDefault="00230141" w:rsidP="003F553D">
      <w:pPr>
        <w:spacing w:after="0"/>
      </w:pPr>
      <w:r>
        <w:t xml:space="preserve">     Stage 3 – Classification/Regression Selection</w:t>
      </w:r>
      <w:r w:rsidR="00A22723">
        <w:t>---&gt;</w:t>
      </w:r>
      <w:r w:rsidR="00A35558">
        <w:t>Classification</w:t>
      </w:r>
    </w:p>
    <w:p w14:paraId="00785DA7" w14:textId="77777777" w:rsidR="003F553D" w:rsidRDefault="003F553D" w:rsidP="003F553D">
      <w:pPr>
        <w:spacing w:after="0"/>
      </w:pPr>
    </w:p>
    <w:p w14:paraId="35FEEE16" w14:textId="4F85422E" w:rsidR="00EE71E8" w:rsidRDefault="00EE71E8" w:rsidP="00EE71E8">
      <w:r>
        <w:t xml:space="preserve">C) </w:t>
      </w:r>
      <w:r w:rsidR="00C8264B">
        <w:t>Employee Attrition Prediction</w:t>
      </w:r>
      <w:r>
        <w:t xml:space="preserve"> </w:t>
      </w:r>
    </w:p>
    <w:p w14:paraId="100097F0" w14:textId="78E9D599" w:rsidR="00EE71E8" w:rsidRDefault="00EE71E8" w:rsidP="00EE71E8">
      <w:r>
        <w:t xml:space="preserve">D) </w:t>
      </w:r>
      <w:r w:rsidR="00482411">
        <w:t>Dummy Dataset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1276"/>
        <w:gridCol w:w="851"/>
        <w:gridCol w:w="850"/>
        <w:gridCol w:w="1244"/>
        <w:gridCol w:w="1166"/>
        <w:gridCol w:w="1375"/>
        <w:gridCol w:w="1318"/>
        <w:gridCol w:w="2126"/>
      </w:tblGrid>
      <w:tr w:rsidR="00482411" w:rsidRPr="00482411" w14:paraId="3713E538" w14:textId="77777777" w:rsidTr="00482411">
        <w:trPr>
          <w:trHeight w:val="300"/>
        </w:trPr>
        <w:tc>
          <w:tcPr>
            <w:tcW w:w="1276" w:type="dxa"/>
            <w:noWrap/>
            <w:hideMark/>
          </w:tcPr>
          <w:p w14:paraId="597071D4" w14:textId="77777777" w:rsidR="00482411" w:rsidRPr="00482411" w:rsidRDefault="00482411">
            <w:r w:rsidRPr="00482411">
              <w:t>Employee Id</w:t>
            </w:r>
          </w:p>
        </w:tc>
        <w:tc>
          <w:tcPr>
            <w:tcW w:w="851" w:type="dxa"/>
            <w:noWrap/>
            <w:hideMark/>
          </w:tcPr>
          <w:p w14:paraId="49CBB1D9" w14:textId="77777777" w:rsidR="00482411" w:rsidRPr="00482411" w:rsidRDefault="00482411">
            <w:r w:rsidRPr="00482411">
              <w:t>Name</w:t>
            </w:r>
          </w:p>
        </w:tc>
        <w:tc>
          <w:tcPr>
            <w:tcW w:w="850" w:type="dxa"/>
            <w:noWrap/>
            <w:hideMark/>
          </w:tcPr>
          <w:p w14:paraId="2672B7E3" w14:textId="77777777" w:rsidR="00482411" w:rsidRPr="00482411" w:rsidRDefault="00482411">
            <w:r w:rsidRPr="00482411">
              <w:t>Role</w:t>
            </w:r>
          </w:p>
        </w:tc>
        <w:tc>
          <w:tcPr>
            <w:tcW w:w="1244" w:type="dxa"/>
            <w:noWrap/>
            <w:hideMark/>
          </w:tcPr>
          <w:p w14:paraId="1A054214" w14:textId="77777777" w:rsidR="00482411" w:rsidRPr="00482411" w:rsidRDefault="00482411">
            <w:r w:rsidRPr="00482411">
              <w:t>DOJ</w:t>
            </w:r>
          </w:p>
        </w:tc>
        <w:tc>
          <w:tcPr>
            <w:tcW w:w="1166" w:type="dxa"/>
            <w:noWrap/>
            <w:hideMark/>
          </w:tcPr>
          <w:p w14:paraId="56C4BF19" w14:textId="77777777" w:rsidR="00482411" w:rsidRPr="00482411" w:rsidRDefault="00482411">
            <w:r w:rsidRPr="00482411">
              <w:t>Total Exp</w:t>
            </w:r>
          </w:p>
        </w:tc>
        <w:tc>
          <w:tcPr>
            <w:tcW w:w="1375" w:type="dxa"/>
            <w:noWrap/>
            <w:hideMark/>
          </w:tcPr>
          <w:p w14:paraId="54E40702" w14:textId="77777777" w:rsidR="00482411" w:rsidRPr="00482411" w:rsidRDefault="00482411">
            <w:r w:rsidRPr="00482411">
              <w:t>Performance Rating</w:t>
            </w:r>
          </w:p>
        </w:tc>
        <w:tc>
          <w:tcPr>
            <w:tcW w:w="1318" w:type="dxa"/>
            <w:noWrap/>
            <w:hideMark/>
          </w:tcPr>
          <w:p w14:paraId="4AEDCB44" w14:textId="77777777" w:rsidR="00482411" w:rsidRPr="00482411" w:rsidRDefault="00482411">
            <w:r w:rsidRPr="00482411">
              <w:t>Avg Leaves Per Year</w:t>
            </w:r>
          </w:p>
        </w:tc>
        <w:tc>
          <w:tcPr>
            <w:tcW w:w="2126" w:type="dxa"/>
            <w:noWrap/>
            <w:hideMark/>
          </w:tcPr>
          <w:p w14:paraId="1F9BCCFE" w14:textId="77777777" w:rsidR="00482411" w:rsidRPr="00482411" w:rsidRDefault="00482411">
            <w:r w:rsidRPr="00482411">
              <w:t>Employment Status</w:t>
            </w:r>
          </w:p>
        </w:tc>
      </w:tr>
      <w:tr w:rsidR="00482411" w:rsidRPr="00482411" w14:paraId="2326B7EA" w14:textId="77777777" w:rsidTr="00482411">
        <w:trPr>
          <w:trHeight w:val="300"/>
        </w:trPr>
        <w:tc>
          <w:tcPr>
            <w:tcW w:w="1276" w:type="dxa"/>
            <w:noWrap/>
            <w:hideMark/>
          </w:tcPr>
          <w:p w14:paraId="114D70FC" w14:textId="77777777" w:rsidR="00482411" w:rsidRPr="00482411" w:rsidRDefault="00482411">
            <w:r w:rsidRPr="00482411">
              <w:t>334545</w:t>
            </w:r>
          </w:p>
        </w:tc>
        <w:tc>
          <w:tcPr>
            <w:tcW w:w="851" w:type="dxa"/>
            <w:noWrap/>
            <w:hideMark/>
          </w:tcPr>
          <w:p w14:paraId="62F42CA4" w14:textId="77777777" w:rsidR="00482411" w:rsidRPr="00482411" w:rsidRDefault="00482411">
            <w:r w:rsidRPr="00482411">
              <w:t>Emp1</w:t>
            </w:r>
          </w:p>
        </w:tc>
        <w:tc>
          <w:tcPr>
            <w:tcW w:w="850" w:type="dxa"/>
            <w:noWrap/>
            <w:hideMark/>
          </w:tcPr>
          <w:p w14:paraId="4C617927" w14:textId="77777777" w:rsidR="00482411" w:rsidRPr="00482411" w:rsidRDefault="00482411">
            <w:r w:rsidRPr="00482411">
              <w:t>Role 1</w:t>
            </w:r>
          </w:p>
        </w:tc>
        <w:tc>
          <w:tcPr>
            <w:tcW w:w="1244" w:type="dxa"/>
            <w:noWrap/>
            <w:hideMark/>
          </w:tcPr>
          <w:p w14:paraId="5271A462" w14:textId="77777777" w:rsidR="00482411" w:rsidRPr="00482411" w:rsidRDefault="00482411">
            <w:r w:rsidRPr="00482411">
              <w:t>18-11-2000</w:t>
            </w:r>
          </w:p>
        </w:tc>
        <w:tc>
          <w:tcPr>
            <w:tcW w:w="1166" w:type="dxa"/>
            <w:noWrap/>
            <w:hideMark/>
          </w:tcPr>
          <w:p w14:paraId="6CBC2DEC" w14:textId="77777777" w:rsidR="00482411" w:rsidRPr="00482411" w:rsidRDefault="00482411">
            <w:r w:rsidRPr="00482411">
              <w:t>23</w:t>
            </w:r>
          </w:p>
        </w:tc>
        <w:tc>
          <w:tcPr>
            <w:tcW w:w="1375" w:type="dxa"/>
            <w:noWrap/>
            <w:hideMark/>
          </w:tcPr>
          <w:p w14:paraId="0A3AAD46" w14:textId="77777777" w:rsidR="00482411" w:rsidRPr="00482411" w:rsidRDefault="00482411">
            <w:r w:rsidRPr="00482411">
              <w:t>3</w:t>
            </w:r>
          </w:p>
        </w:tc>
        <w:tc>
          <w:tcPr>
            <w:tcW w:w="1318" w:type="dxa"/>
            <w:noWrap/>
            <w:hideMark/>
          </w:tcPr>
          <w:p w14:paraId="081617B2" w14:textId="77777777" w:rsidR="00482411" w:rsidRPr="00482411" w:rsidRDefault="00482411">
            <w:r w:rsidRPr="00482411">
              <w:t>10</w:t>
            </w:r>
          </w:p>
        </w:tc>
        <w:tc>
          <w:tcPr>
            <w:tcW w:w="2126" w:type="dxa"/>
            <w:noWrap/>
            <w:hideMark/>
          </w:tcPr>
          <w:p w14:paraId="5297C328" w14:textId="77777777" w:rsidR="00482411" w:rsidRPr="00482411" w:rsidRDefault="00482411">
            <w:r w:rsidRPr="00482411">
              <w:t>Working</w:t>
            </w:r>
          </w:p>
        </w:tc>
      </w:tr>
      <w:tr w:rsidR="00482411" w:rsidRPr="00482411" w14:paraId="7F586C55" w14:textId="77777777" w:rsidTr="00482411">
        <w:trPr>
          <w:trHeight w:val="300"/>
        </w:trPr>
        <w:tc>
          <w:tcPr>
            <w:tcW w:w="1276" w:type="dxa"/>
            <w:noWrap/>
            <w:hideMark/>
          </w:tcPr>
          <w:p w14:paraId="1F6A5271" w14:textId="77777777" w:rsidR="00482411" w:rsidRPr="00482411" w:rsidRDefault="00482411">
            <w:r w:rsidRPr="00482411">
              <w:t>334546</w:t>
            </w:r>
          </w:p>
        </w:tc>
        <w:tc>
          <w:tcPr>
            <w:tcW w:w="851" w:type="dxa"/>
            <w:noWrap/>
            <w:hideMark/>
          </w:tcPr>
          <w:p w14:paraId="4CE98900" w14:textId="77777777" w:rsidR="00482411" w:rsidRPr="00482411" w:rsidRDefault="00482411">
            <w:r w:rsidRPr="00482411">
              <w:t>Emp2</w:t>
            </w:r>
          </w:p>
        </w:tc>
        <w:tc>
          <w:tcPr>
            <w:tcW w:w="850" w:type="dxa"/>
            <w:noWrap/>
            <w:hideMark/>
          </w:tcPr>
          <w:p w14:paraId="36399792" w14:textId="77777777" w:rsidR="00482411" w:rsidRPr="00482411" w:rsidRDefault="00482411">
            <w:r w:rsidRPr="00482411">
              <w:t>Role 2</w:t>
            </w:r>
          </w:p>
        </w:tc>
        <w:tc>
          <w:tcPr>
            <w:tcW w:w="1244" w:type="dxa"/>
            <w:noWrap/>
            <w:hideMark/>
          </w:tcPr>
          <w:p w14:paraId="5A789C52" w14:textId="77777777" w:rsidR="00482411" w:rsidRPr="00482411" w:rsidRDefault="00482411">
            <w:r w:rsidRPr="00482411">
              <w:t>01-01-1999</w:t>
            </w:r>
          </w:p>
        </w:tc>
        <w:tc>
          <w:tcPr>
            <w:tcW w:w="1166" w:type="dxa"/>
            <w:noWrap/>
            <w:hideMark/>
          </w:tcPr>
          <w:p w14:paraId="6011DF49" w14:textId="77777777" w:rsidR="00482411" w:rsidRPr="00482411" w:rsidRDefault="00482411">
            <w:r w:rsidRPr="00482411">
              <w:t>24</w:t>
            </w:r>
          </w:p>
        </w:tc>
        <w:tc>
          <w:tcPr>
            <w:tcW w:w="1375" w:type="dxa"/>
            <w:noWrap/>
            <w:hideMark/>
          </w:tcPr>
          <w:p w14:paraId="28AFEA22" w14:textId="77777777" w:rsidR="00482411" w:rsidRPr="00482411" w:rsidRDefault="00482411">
            <w:r w:rsidRPr="00482411">
              <w:t>3</w:t>
            </w:r>
          </w:p>
        </w:tc>
        <w:tc>
          <w:tcPr>
            <w:tcW w:w="1318" w:type="dxa"/>
            <w:noWrap/>
            <w:hideMark/>
          </w:tcPr>
          <w:p w14:paraId="7FB5E26E" w14:textId="77777777" w:rsidR="00482411" w:rsidRPr="00482411" w:rsidRDefault="00482411">
            <w:r w:rsidRPr="00482411">
              <w:t>26</w:t>
            </w:r>
          </w:p>
        </w:tc>
        <w:tc>
          <w:tcPr>
            <w:tcW w:w="2126" w:type="dxa"/>
            <w:noWrap/>
            <w:hideMark/>
          </w:tcPr>
          <w:p w14:paraId="7FBC8C1F" w14:textId="77777777" w:rsidR="00482411" w:rsidRPr="00482411" w:rsidRDefault="00482411">
            <w:r w:rsidRPr="00482411">
              <w:t>Resigned</w:t>
            </w:r>
          </w:p>
        </w:tc>
      </w:tr>
      <w:tr w:rsidR="00482411" w:rsidRPr="00482411" w14:paraId="6FF34897" w14:textId="77777777" w:rsidTr="00482411">
        <w:trPr>
          <w:trHeight w:val="300"/>
        </w:trPr>
        <w:tc>
          <w:tcPr>
            <w:tcW w:w="1276" w:type="dxa"/>
            <w:noWrap/>
            <w:hideMark/>
          </w:tcPr>
          <w:p w14:paraId="7E40E872" w14:textId="77777777" w:rsidR="00482411" w:rsidRPr="00482411" w:rsidRDefault="00482411">
            <w:r w:rsidRPr="00482411">
              <w:t>334547</w:t>
            </w:r>
          </w:p>
        </w:tc>
        <w:tc>
          <w:tcPr>
            <w:tcW w:w="851" w:type="dxa"/>
            <w:noWrap/>
            <w:hideMark/>
          </w:tcPr>
          <w:p w14:paraId="1B224917" w14:textId="77777777" w:rsidR="00482411" w:rsidRPr="00482411" w:rsidRDefault="00482411">
            <w:r w:rsidRPr="00482411">
              <w:t>Emp3</w:t>
            </w:r>
          </w:p>
        </w:tc>
        <w:tc>
          <w:tcPr>
            <w:tcW w:w="850" w:type="dxa"/>
            <w:noWrap/>
            <w:hideMark/>
          </w:tcPr>
          <w:p w14:paraId="0D5AAB95" w14:textId="77777777" w:rsidR="00482411" w:rsidRPr="00482411" w:rsidRDefault="00482411">
            <w:r w:rsidRPr="00482411">
              <w:t>Role 3</w:t>
            </w:r>
          </w:p>
        </w:tc>
        <w:tc>
          <w:tcPr>
            <w:tcW w:w="1244" w:type="dxa"/>
            <w:noWrap/>
            <w:hideMark/>
          </w:tcPr>
          <w:p w14:paraId="6A753DC1" w14:textId="77777777" w:rsidR="00482411" w:rsidRPr="00482411" w:rsidRDefault="00482411">
            <w:r w:rsidRPr="00482411">
              <w:t>01-10-2012</w:t>
            </w:r>
          </w:p>
        </w:tc>
        <w:tc>
          <w:tcPr>
            <w:tcW w:w="1166" w:type="dxa"/>
            <w:noWrap/>
            <w:hideMark/>
          </w:tcPr>
          <w:p w14:paraId="2ECF1205" w14:textId="77777777" w:rsidR="00482411" w:rsidRPr="00482411" w:rsidRDefault="00482411">
            <w:r w:rsidRPr="00482411">
              <w:t>11</w:t>
            </w:r>
          </w:p>
        </w:tc>
        <w:tc>
          <w:tcPr>
            <w:tcW w:w="1375" w:type="dxa"/>
            <w:noWrap/>
            <w:hideMark/>
          </w:tcPr>
          <w:p w14:paraId="58F31BC9" w14:textId="77777777" w:rsidR="00482411" w:rsidRPr="00482411" w:rsidRDefault="00482411">
            <w:r w:rsidRPr="00482411">
              <w:t>4</w:t>
            </w:r>
          </w:p>
        </w:tc>
        <w:tc>
          <w:tcPr>
            <w:tcW w:w="1318" w:type="dxa"/>
            <w:noWrap/>
            <w:hideMark/>
          </w:tcPr>
          <w:p w14:paraId="017DE349" w14:textId="77777777" w:rsidR="00482411" w:rsidRPr="00482411" w:rsidRDefault="00482411">
            <w:r w:rsidRPr="00482411">
              <w:t>27</w:t>
            </w:r>
          </w:p>
        </w:tc>
        <w:tc>
          <w:tcPr>
            <w:tcW w:w="2126" w:type="dxa"/>
            <w:noWrap/>
            <w:hideMark/>
          </w:tcPr>
          <w:p w14:paraId="55852542" w14:textId="77777777" w:rsidR="00482411" w:rsidRPr="00482411" w:rsidRDefault="00482411">
            <w:r w:rsidRPr="00482411">
              <w:t>Resigned</w:t>
            </w:r>
          </w:p>
        </w:tc>
      </w:tr>
      <w:tr w:rsidR="00482411" w:rsidRPr="00482411" w14:paraId="7F1F9611" w14:textId="77777777" w:rsidTr="00482411">
        <w:trPr>
          <w:trHeight w:val="300"/>
        </w:trPr>
        <w:tc>
          <w:tcPr>
            <w:tcW w:w="1276" w:type="dxa"/>
            <w:noWrap/>
            <w:hideMark/>
          </w:tcPr>
          <w:p w14:paraId="6334B892" w14:textId="77777777" w:rsidR="00482411" w:rsidRPr="00482411" w:rsidRDefault="00482411">
            <w:r w:rsidRPr="00482411">
              <w:t>334548</w:t>
            </w:r>
          </w:p>
        </w:tc>
        <w:tc>
          <w:tcPr>
            <w:tcW w:w="851" w:type="dxa"/>
            <w:noWrap/>
            <w:hideMark/>
          </w:tcPr>
          <w:p w14:paraId="7899B2A5" w14:textId="77777777" w:rsidR="00482411" w:rsidRPr="00482411" w:rsidRDefault="00482411">
            <w:r w:rsidRPr="00482411">
              <w:t>Emp4</w:t>
            </w:r>
          </w:p>
        </w:tc>
        <w:tc>
          <w:tcPr>
            <w:tcW w:w="850" w:type="dxa"/>
            <w:noWrap/>
            <w:hideMark/>
          </w:tcPr>
          <w:p w14:paraId="3B675C94" w14:textId="77777777" w:rsidR="00482411" w:rsidRPr="00482411" w:rsidRDefault="00482411">
            <w:r w:rsidRPr="00482411">
              <w:t>Role 4</w:t>
            </w:r>
          </w:p>
        </w:tc>
        <w:tc>
          <w:tcPr>
            <w:tcW w:w="1244" w:type="dxa"/>
            <w:noWrap/>
            <w:hideMark/>
          </w:tcPr>
          <w:p w14:paraId="07575E54" w14:textId="77777777" w:rsidR="00482411" w:rsidRPr="00482411" w:rsidRDefault="00482411">
            <w:r w:rsidRPr="00482411">
              <w:t>18-01-2023</w:t>
            </w:r>
          </w:p>
        </w:tc>
        <w:tc>
          <w:tcPr>
            <w:tcW w:w="1166" w:type="dxa"/>
            <w:noWrap/>
            <w:hideMark/>
          </w:tcPr>
          <w:p w14:paraId="3DCA77B6" w14:textId="77777777" w:rsidR="00482411" w:rsidRPr="00482411" w:rsidRDefault="00482411">
            <w:r w:rsidRPr="00482411">
              <w:t>0</w:t>
            </w:r>
          </w:p>
        </w:tc>
        <w:tc>
          <w:tcPr>
            <w:tcW w:w="1375" w:type="dxa"/>
            <w:noWrap/>
            <w:hideMark/>
          </w:tcPr>
          <w:p w14:paraId="1B5F47A1" w14:textId="77777777" w:rsidR="00482411" w:rsidRPr="00482411" w:rsidRDefault="00482411">
            <w:r w:rsidRPr="00482411">
              <w:t>4</w:t>
            </w:r>
          </w:p>
        </w:tc>
        <w:tc>
          <w:tcPr>
            <w:tcW w:w="1318" w:type="dxa"/>
            <w:noWrap/>
            <w:hideMark/>
          </w:tcPr>
          <w:p w14:paraId="314B9C0B" w14:textId="77777777" w:rsidR="00482411" w:rsidRPr="00482411" w:rsidRDefault="00482411">
            <w:r w:rsidRPr="00482411">
              <w:t>15</w:t>
            </w:r>
          </w:p>
        </w:tc>
        <w:tc>
          <w:tcPr>
            <w:tcW w:w="2126" w:type="dxa"/>
            <w:noWrap/>
            <w:hideMark/>
          </w:tcPr>
          <w:p w14:paraId="3CAE2072" w14:textId="77777777" w:rsidR="00482411" w:rsidRPr="00482411" w:rsidRDefault="00482411">
            <w:r w:rsidRPr="00482411">
              <w:t>Working</w:t>
            </w:r>
          </w:p>
        </w:tc>
      </w:tr>
      <w:tr w:rsidR="00482411" w:rsidRPr="00482411" w14:paraId="1466FBC2" w14:textId="77777777" w:rsidTr="00482411">
        <w:trPr>
          <w:trHeight w:val="300"/>
        </w:trPr>
        <w:tc>
          <w:tcPr>
            <w:tcW w:w="1276" w:type="dxa"/>
            <w:noWrap/>
            <w:hideMark/>
          </w:tcPr>
          <w:p w14:paraId="79CD1683" w14:textId="77777777" w:rsidR="00482411" w:rsidRPr="00482411" w:rsidRDefault="00482411">
            <w:r w:rsidRPr="00482411">
              <w:t>334549</w:t>
            </w:r>
          </w:p>
        </w:tc>
        <w:tc>
          <w:tcPr>
            <w:tcW w:w="851" w:type="dxa"/>
            <w:noWrap/>
            <w:hideMark/>
          </w:tcPr>
          <w:p w14:paraId="4BE5A809" w14:textId="77777777" w:rsidR="00482411" w:rsidRPr="00482411" w:rsidRDefault="00482411">
            <w:r w:rsidRPr="00482411">
              <w:t>Emp5</w:t>
            </w:r>
          </w:p>
        </w:tc>
        <w:tc>
          <w:tcPr>
            <w:tcW w:w="850" w:type="dxa"/>
            <w:noWrap/>
            <w:hideMark/>
          </w:tcPr>
          <w:p w14:paraId="446C3244" w14:textId="77777777" w:rsidR="00482411" w:rsidRPr="00482411" w:rsidRDefault="00482411">
            <w:r w:rsidRPr="00482411">
              <w:t>Role 5</w:t>
            </w:r>
          </w:p>
        </w:tc>
        <w:tc>
          <w:tcPr>
            <w:tcW w:w="1244" w:type="dxa"/>
            <w:noWrap/>
            <w:hideMark/>
          </w:tcPr>
          <w:p w14:paraId="05D1421C" w14:textId="77777777" w:rsidR="00482411" w:rsidRPr="00482411" w:rsidRDefault="00482411">
            <w:r w:rsidRPr="00482411">
              <w:t>19-01-2022</w:t>
            </w:r>
          </w:p>
        </w:tc>
        <w:tc>
          <w:tcPr>
            <w:tcW w:w="1166" w:type="dxa"/>
            <w:noWrap/>
            <w:hideMark/>
          </w:tcPr>
          <w:p w14:paraId="47E1D2C3" w14:textId="77777777" w:rsidR="00482411" w:rsidRPr="00482411" w:rsidRDefault="00482411">
            <w:r w:rsidRPr="00482411">
              <w:t>1</w:t>
            </w:r>
          </w:p>
        </w:tc>
        <w:tc>
          <w:tcPr>
            <w:tcW w:w="1375" w:type="dxa"/>
            <w:noWrap/>
            <w:hideMark/>
          </w:tcPr>
          <w:p w14:paraId="3D5F4B39" w14:textId="77777777" w:rsidR="00482411" w:rsidRPr="00482411" w:rsidRDefault="00482411">
            <w:r w:rsidRPr="00482411">
              <w:t>2</w:t>
            </w:r>
          </w:p>
        </w:tc>
        <w:tc>
          <w:tcPr>
            <w:tcW w:w="1318" w:type="dxa"/>
            <w:noWrap/>
            <w:hideMark/>
          </w:tcPr>
          <w:p w14:paraId="0BD58F05" w14:textId="77777777" w:rsidR="00482411" w:rsidRPr="00482411" w:rsidRDefault="00482411">
            <w:r w:rsidRPr="00482411">
              <w:t>29</w:t>
            </w:r>
          </w:p>
        </w:tc>
        <w:tc>
          <w:tcPr>
            <w:tcW w:w="2126" w:type="dxa"/>
            <w:noWrap/>
            <w:hideMark/>
          </w:tcPr>
          <w:p w14:paraId="1ADC66F8" w14:textId="77777777" w:rsidR="00482411" w:rsidRPr="00482411" w:rsidRDefault="00482411">
            <w:r w:rsidRPr="00482411">
              <w:t>Resigned</w:t>
            </w:r>
          </w:p>
        </w:tc>
      </w:tr>
      <w:tr w:rsidR="00482411" w:rsidRPr="00482411" w14:paraId="57196905" w14:textId="77777777" w:rsidTr="00482411">
        <w:trPr>
          <w:trHeight w:val="300"/>
        </w:trPr>
        <w:tc>
          <w:tcPr>
            <w:tcW w:w="1276" w:type="dxa"/>
            <w:noWrap/>
            <w:hideMark/>
          </w:tcPr>
          <w:p w14:paraId="4DD4F5C7" w14:textId="77777777" w:rsidR="00482411" w:rsidRPr="00482411" w:rsidRDefault="00482411">
            <w:r w:rsidRPr="00482411">
              <w:t>334550</w:t>
            </w:r>
          </w:p>
        </w:tc>
        <w:tc>
          <w:tcPr>
            <w:tcW w:w="851" w:type="dxa"/>
            <w:noWrap/>
            <w:hideMark/>
          </w:tcPr>
          <w:p w14:paraId="7DE5A4E3" w14:textId="77777777" w:rsidR="00482411" w:rsidRPr="00482411" w:rsidRDefault="00482411">
            <w:r w:rsidRPr="00482411">
              <w:t>Emp6</w:t>
            </w:r>
          </w:p>
        </w:tc>
        <w:tc>
          <w:tcPr>
            <w:tcW w:w="850" w:type="dxa"/>
            <w:noWrap/>
            <w:hideMark/>
          </w:tcPr>
          <w:p w14:paraId="6DF3913F" w14:textId="77777777" w:rsidR="00482411" w:rsidRPr="00482411" w:rsidRDefault="00482411">
            <w:r w:rsidRPr="00482411">
              <w:t>Role 6</w:t>
            </w:r>
          </w:p>
        </w:tc>
        <w:tc>
          <w:tcPr>
            <w:tcW w:w="1244" w:type="dxa"/>
            <w:noWrap/>
            <w:hideMark/>
          </w:tcPr>
          <w:p w14:paraId="34181699" w14:textId="77777777" w:rsidR="00482411" w:rsidRPr="00482411" w:rsidRDefault="00482411">
            <w:r w:rsidRPr="00482411">
              <w:t>20-01-2021</w:t>
            </w:r>
          </w:p>
        </w:tc>
        <w:tc>
          <w:tcPr>
            <w:tcW w:w="1166" w:type="dxa"/>
            <w:noWrap/>
            <w:hideMark/>
          </w:tcPr>
          <w:p w14:paraId="1B27B70A" w14:textId="77777777" w:rsidR="00482411" w:rsidRPr="00482411" w:rsidRDefault="00482411">
            <w:r w:rsidRPr="00482411">
              <w:t>2</w:t>
            </w:r>
          </w:p>
        </w:tc>
        <w:tc>
          <w:tcPr>
            <w:tcW w:w="1375" w:type="dxa"/>
            <w:noWrap/>
            <w:hideMark/>
          </w:tcPr>
          <w:p w14:paraId="5DA5AABC" w14:textId="77777777" w:rsidR="00482411" w:rsidRPr="00482411" w:rsidRDefault="00482411">
            <w:r w:rsidRPr="00482411">
              <w:t>2</w:t>
            </w:r>
          </w:p>
        </w:tc>
        <w:tc>
          <w:tcPr>
            <w:tcW w:w="1318" w:type="dxa"/>
            <w:noWrap/>
            <w:hideMark/>
          </w:tcPr>
          <w:p w14:paraId="3793DFAA" w14:textId="77777777" w:rsidR="00482411" w:rsidRPr="00482411" w:rsidRDefault="00482411">
            <w:r w:rsidRPr="00482411">
              <w:t>10</w:t>
            </w:r>
          </w:p>
        </w:tc>
        <w:tc>
          <w:tcPr>
            <w:tcW w:w="2126" w:type="dxa"/>
            <w:noWrap/>
            <w:hideMark/>
          </w:tcPr>
          <w:p w14:paraId="3EF84FC7" w14:textId="77777777" w:rsidR="00482411" w:rsidRPr="00482411" w:rsidRDefault="00482411">
            <w:r w:rsidRPr="00482411">
              <w:t>Working</w:t>
            </w:r>
          </w:p>
        </w:tc>
      </w:tr>
    </w:tbl>
    <w:p w14:paraId="476ABBC5" w14:textId="77777777" w:rsidR="00482411" w:rsidRDefault="00482411" w:rsidP="00EE71E8"/>
    <w:p w14:paraId="644466FB" w14:textId="77777777" w:rsidR="00EE71E8" w:rsidRPr="00EE71E8" w:rsidRDefault="00EE71E8">
      <w:pPr>
        <w:rPr>
          <w:b/>
          <w:bCs/>
          <w:sz w:val="28"/>
          <w:szCs w:val="28"/>
        </w:rPr>
      </w:pPr>
    </w:p>
    <w:sectPr w:rsidR="00EE71E8" w:rsidRPr="00EE71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184"/>
    <w:rsid w:val="00230141"/>
    <w:rsid w:val="003260A2"/>
    <w:rsid w:val="00342DFD"/>
    <w:rsid w:val="003F553D"/>
    <w:rsid w:val="0044725B"/>
    <w:rsid w:val="00482411"/>
    <w:rsid w:val="00520184"/>
    <w:rsid w:val="005A731F"/>
    <w:rsid w:val="007F44F1"/>
    <w:rsid w:val="00A22723"/>
    <w:rsid w:val="00A35558"/>
    <w:rsid w:val="00A41A7E"/>
    <w:rsid w:val="00C8264B"/>
    <w:rsid w:val="00D63779"/>
    <w:rsid w:val="00EE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257B1"/>
  <w15:chartTrackingRefBased/>
  <w15:docId w15:val="{ECF07E80-01C5-458F-9100-D296174E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2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5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Manikandan, Balakumar (ELS-CHN)</dc:creator>
  <cp:keywords/>
  <dc:description/>
  <cp:lastModifiedBy>Manikandan, Balakumar (ELS-CHN)</cp:lastModifiedBy>
  <cp:revision>14</cp:revision>
  <dcterms:created xsi:type="dcterms:W3CDTF">2023-11-18T11:18:00Z</dcterms:created>
  <dcterms:modified xsi:type="dcterms:W3CDTF">2023-11-18T11:45:00Z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2023-11-18T11:18:51Z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ffa8dc21-3237-47b9-936d-6fd8a832c2ed</vt:lpwstr>
  </property>
  <property fmtid="{D5CDD505-2E9C-101B-9397-08002B2CF9AE}" pid="8" name="MSIP_Label_549ac42a-3eb4-4074-b885-aea26bd6241e_ContentBits">
    <vt:lpwstr>0</vt:lpwstr>
  </property>
</Properties>
</file>