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FEF4" w14:textId="77777777" w:rsidR="00F40984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4"/>
          <w:szCs w:val="34"/>
        </w:rPr>
        <w:t>BALAKUMAR N</w:t>
      </w:r>
    </w:p>
    <w:p w14:paraId="7DD38F0F" w14:textId="77777777" w:rsidR="00F40984" w:rsidRDefault="00000000">
      <w:pPr>
        <w:spacing w:after="200"/>
        <w:jc w:val="center"/>
      </w:pPr>
      <w:r>
        <w:rPr>
          <w:rFonts w:ascii="Arial" w:eastAsia="Arial" w:hAnsi="Arial" w:cs="Arial"/>
          <w:sz w:val="19"/>
          <w:szCs w:val="19"/>
        </w:rPr>
        <w:t>Chennai, Tamil Nadu  |  +91 8838456416  |  balakumarn1025@gmail.com</w:t>
      </w:r>
      <w:r>
        <w:br/>
      </w:r>
      <w:r>
        <w:rPr>
          <w:rFonts w:ascii="Arial" w:eastAsia="Arial" w:hAnsi="Arial" w:cs="Arial"/>
          <w:sz w:val="19"/>
          <w:szCs w:val="19"/>
        </w:rPr>
        <w:t>GitHub: github.com/balakumarn1025  |  Portfolio: portfolio-mbdx.vercel.app</w:t>
      </w:r>
    </w:p>
    <w:p w14:paraId="38242A0A" w14:textId="77777777" w:rsidR="00F40984" w:rsidRDefault="00000000">
      <w:pPr>
        <w:pBdr>
          <w:bottom w:val="single" w:sz="6" w:space="2" w:color="1A1A1A"/>
        </w:pBdr>
        <w:spacing w:before="12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PROFESSIONAL SUMMARY</w:t>
      </w:r>
    </w:p>
    <w:p w14:paraId="5E6D884A" w14:textId="77777777" w:rsidR="00F40984" w:rsidRDefault="00000000">
      <w:pPr>
        <w:spacing w:after="60"/>
      </w:pPr>
      <w:r>
        <w:rPr>
          <w:rFonts w:ascii="Arial" w:eastAsia="Arial" w:hAnsi="Arial" w:cs="Arial"/>
          <w:sz w:val="19"/>
          <w:szCs w:val="19"/>
        </w:rPr>
        <w:t>MERN Stack Full-Stack Developer with hands-on experience building, testing, and deploying scalable, responsive web applications using React.js, Node.js, Express.js, and MongoDB. Skilled in RESTful API design, JWT authentication, and writing clean, maintainable JavaScript (ES6+) code following Agile and SDLC best practices. Eager to bring strong problem-solving and collaboration skills to a Software Engineer role at IBM.</w:t>
      </w:r>
    </w:p>
    <w:p w14:paraId="2B1263BD" w14:textId="77777777" w:rsidR="00F40984" w:rsidRDefault="00000000">
      <w:pPr>
        <w:pBdr>
          <w:bottom w:val="single" w:sz="6" w:space="2" w:color="1A1A1A"/>
        </w:pBdr>
        <w:spacing w:before="12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TECHNICAL SKILLS</w:t>
      </w:r>
    </w:p>
    <w:p w14:paraId="7B890FDD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Programming Languages: </w:t>
      </w:r>
      <w:r>
        <w:rPr>
          <w:rFonts w:ascii="Arial" w:eastAsia="Arial" w:hAnsi="Arial" w:cs="Arial"/>
          <w:sz w:val="19"/>
          <w:szCs w:val="19"/>
        </w:rPr>
        <w:t>JavaScript (ES6+), Python</w:t>
      </w:r>
    </w:p>
    <w:p w14:paraId="5432990E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Frontend: </w:t>
      </w:r>
      <w:r>
        <w:rPr>
          <w:rFonts w:ascii="Arial" w:eastAsia="Arial" w:hAnsi="Arial" w:cs="Arial"/>
          <w:sz w:val="19"/>
          <w:szCs w:val="19"/>
        </w:rPr>
        <w:t>React.js, HTML5, CSS3, Bootstrap, Context API, React Router</w:t>
      </w:r>
    </w:p>
    <w:p w14:paraId="34268D05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Backend: </w:t>
      </w:r>
      <w:r>
        <w:rPr>
          <w:rFonts w:ascii="Arial" w:eastAsia="Arial" w:hAnsi="Arial" w:cs="Arial"/>
          <w:sz w:val="19"/>
          <w:szCs w:val="19"/>
        </w:rPr>
        <w:t>Node.js, Express.js, RESTful API Design, JWT Authentication</w:t>
      </w:r>
    </w:p>
    <w:p w14:paraId="45FCD7FA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Database: </w:t>
      </w:r>
      <w:r>
        <w:rPr>
          <w:rFonts w:ascii="Arial" w:eastAsia="Arial" w:hAnsi="Arial" w:cs="Arial"/>
          <w:sz w:val="19"/>
          <w:szCs w:val="19"/>
        </w:rPr>
        <w:t>MongoDB, Mongoose ODM</w:t>
      </w:r>
    </w:p>
    <w:p w14:paraId="0FF65F86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Tools &amp; Platforms: </w:t>
      </w:r>
      <w:r>
        <w:rPr>
          <w:rFonts w:ascii="Arial" w:eastAsia="Arial" w:hAnsi="Arial" w:cs="Arial"/>
          <w:sz w:val="19"/>
          <w:szCs w:val="19"/>
        </w:rPr>
        <w:t>Git, GitHub, VS Code, Postman, Vercel</w:t>
      </w:r>
    </w:p>
    <w:p w14:paraId="79BB5904" w14:textId="6F5514B2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Concepts:</w:t>
      </w:r>
      <w:r>
        <w:rPr>
          <w:rFonts w:ascii="Arial" w:eastAsia="Arial" w:hAnsi="Arial" w:cs="Arial"/>
          <w:sz w:val="19"/>
          <w:szCs w:val="19"/>
        </w:rPr>
        <w:t>, Component-Based UI, Responsive Web Design, CRUD Operations, Agile</w:t>
      </w:r>
    </w:p>
    <w:p w14:paraId="2352D748" w14:textId="77777777" w:rsidR="00F40984" w:rsidRDefault="00000000">
      <w:pPr>
        <w:pBdr>
          <w:bottom w:val="single" w:sz="6" w:space="2" w:color="1A1A1A"/>
        </w:pBdr>
        <w:spacing w:before="12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PROJECTS</w:t>
      </w:r>
    </w:p>
    <w:p w14:paraId="3C199D21" w14:textId="77777777" w:rsidR="00F40984" w:rsidRDefault="00000000">
      <w:pPr>
        <w:spacing w:before="50" w:after="10"/>
      </w:pPr>
      <w:r>
        <w:rPr>
          <w:rFonts w:ascii="Arial" w:eastAsia="Arial" w:hAnsi="Arial" w:cs="Arial"/>
          <w:b/>
          <w:bCs/>
          <w:sz w:val="19"/>
          <w:szCs w:val="19"/>
        </w:rPr>
        <w:t>E-Commerce Application (MERN Stack) | 2024</w:t>
      </w:r>
    </w:p>
    <w:p w14:paraId="3DADC8C4" w14:textId="77777777" w:rsidR="00F40984" w:rsidRDefault="00000000">
      <w:pPr>
        <w:spacing w:after="40"/>
      </w:pPr>
      <w:r>
        <w:rPr>
          <w:rFonts w:ascii="Arial" w:eastAsia="Arial" w:hAnsi="Arial" w:cs="Arial"/>
          <w:i/>
          <w:iCs/>
          <w:sz w:val="18"/>
          <w:szCs w:val="18"/>
        </w:rPr>
        <w:t>GitHub: github.com/balakumarn1025/FirstProject</w:t>
      </w:r>
    </w:p>
    <w:p w14:paraId="4EFBCF82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Architected and developed a full-stack e-commerce platform using React.js, Bootstrap, Node.js, Express.js, and MongoDB, delivering a scalable, production-style shopping experience.</w:t>
      </w:r>
    </w:p>
    <w:p w14:paraId="2D5492EF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Designed and implemented 10+ RESTful API endpoints covering products, users, cart, and orders, enabling seamless client-server communication.</w:t>
      </w:r>
    </w:p>
    <w:p w14:paraId="20959319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Engineered secure JWT-based authentication and a complete shopping cart and order management workflow, improving data integrity and user session security.</w:t>
      </w:r>
    </w:p>
    <w:p w14:paraId="2538E95F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Built a fully responsive UI using Bootstrap grid and custom CSS, ensuring consistent performance across desktop and mobile devices.</w:t>
      </w:r>
    </w:p>
    <w:p w14:paraId="135D9956" w14:textId="77777777" w:rsidR="00F40984" w:rsidRDefault="00000000">
      <w:pPr>
        <w:spacing w:before="50" w:after="10"/>
      </w:pPr>
      <w:r>
        <w:rPr>
          <w:rFonts w:ascii="Arial" w:eastAsia="Arial" w:hAnsi="Arial" w:cs="Arial"/>
          <w:b/>
          <w:bCs/>
          <w:sz w:val="19"/>
          <w:szCs w:val="19"/>
        </w:rPr>
        <w:t>Portfolio Website (React.js) | 2024</w:t>
      </w:r>
    </w:p>
    <w:p w14:paraId="08D03816" w14:textId="77777777" w:rsidR="00F40984" w:rsidRDefault="00000000">
      <w:pPr>
        <w:spacing w:after="40"/>
      </w:pPr>
      <w:r>
        <w:rPr>
          <w:rFonts w:ascii="Arial" w:eastAsia="Arial" w:hAnsi="Arial" w:cs="Arial"/>
          <w:i/>
          <w:iCs/>
          <w:sz w:val="18"/>
          <w:szCs w:val="18"/>
        </w:rPr>
        <w:t>GitHub: balakumarn1025.github.io/Portfolio  |  Live: portfolio-ecru-tau-78.vercel.app</w:t>
      </w:r>
    </w:p>
    <w:p w14:paraId="37044E2D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Developed a fully responsive personal portfolio application using React.js with a reusable, component-based architecture.</w:t>
      </w:r>
    </w:p>
    <w:p w14:paraId="3B37F84D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Deployed the application on Vercel and optimized load performance through code splitting and efficient state management.</w:t>
      </w:r>
    </w:p>
    <w:p w14:paraId="6D3D87A6" w14:textId="77777777" w:rsidR="00F40984" w:rsidRDefault="00000000">
      <w:pPr>
        <w:pBdr>
          <w:bottom w:val="single" w:sz="6" w:space="2" w:color="1A1A1A"/>
        </w:pBdr>
        <w:spacing w:before="12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INTERNSHIP</w:t>
      </w:r>
    </w:p>
    <w:p w14:paraId="6C89D7CC" w14:textId="77777777" w:rsidR="00F40984" w:rsidRDefault="00000000">
      <w:pPr>
        <w:spacing w:before="50" w:after="10"/>
      </w:pPr>
      <w:r>
        <w:rPr>
          <w:rFonts w:ascii="Arial" w:eastAsia="Arial" w:hAnsi="Arial" w:cs="Arial"/>
          <w:b/>
          <w:bCs/>
          <w:sz w:val="19"/>
          <w:szCs w:val="19"/>
        </w:rPr>
        <w:t>Python Programming Intern | Multi Mise Academy | 4 Months</w:t>
      </w:r>
    </w:p>
    <w:p w14:paraId="7F28ADE8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Completed an intensive internship focused on core Python programming, data structures, and algorithmic problem-solving.</w:t>
      </w:r>
    </w:p>
    <w:p w14:paraId="56A4A6C6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Applied Python scripting to solve structured coding problems, strengthening logic-building and debugging skills.</w:t>
      </w:r>
    </w:p>
    <w:p w14:paraId="059EDFC3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Collaborated with peers on small team projects, contributing to a disciplined, Agile-style development workflow.</w:t>
      </w:r>
    </w:p>
    <w:p w14:paraId="3AFAE98C" w14:textId="77777777" w:rsidR="00F40984" w:rsidRDefault="00000000">
      <w:pPr>
        <w:pBdr>
          <w:bottom w:val="single" w:sz="6" w:space="2" w:color="1A1A1A"/>
        </w:pBdr>
        <w:spacing w:before="12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EDUCATION</w:t>
      </w:r>
    </w:p>
    <w:p w14:paraId="46DE720E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Bachelor of Computer Application (BCA)</w:t>
      </w:r>
      <w:r>
        <w:rPr>
          <w:rFonts w:ascii="Arial" w:eastAsia="Arial" w:hAnsi="Arial" w:cs="Arial"/>
          <w:sz w:val="19"/>
          <w:szCs w:val="19"/>
        </w:rPr>
        <w:t xml:space="preserve"> — CGPA: 8.0 | Aug 2022 - Apr 2025</w:t>
      </w:r>
    </w:p>
    <w:p w14:paraId="5ECA66E4" w14:textId="77777777" w:rsidR="00F40984" w:rsidRDefault="00000000">
      <w:pPr>
        <w:spacing w:after="60"/>
      </w:pPr>
      <w:r>
        <w:rPr>
          <w:rFonts w:ascii="Arial" w:eastAsia="Arial" w:hAnsi="Arial" w:cs="Arial"/>
          <w:sz w:val="19"/>
          <w:szCs w:val="19"/>
        </w:rPr>
        <w:t>Alpha Arts &amp; Science College, Chennai</w:t>
      </w:r>
    </w:p>
    <w:p w14:paraId="15DA1092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Higher Secondary Certificate (HSC)</w:t>
      </w:r>
      <w:r>
        <w:rPr>
          <w:rFonts w:ascii="Arial" w:eastAsia="Arial" w:hAnsi="Arial" w:cs="Arial"/>
          <w:sz w:val="19"/>
          <w:szCs w:val="19"/>
        </w:rPr>
        <w:t xml:space="preserve"> — 76% | 2022</w:t>
      </w:r>
    </w:p>
    <w:p w14:paraId="69BA7F69" w14:textId="77777777" w:rsidR="00F40984" w:rsidRDefault="00000000">
      <w:pPr>
        <w:spacing w:after="60"/>
      </w:pPr>
      <w:r>
        <w:rPr>
          <w:rFonts w:ascii="Arial" w:eastAsia="Arial" w:hAnsi="Arial" w:cs="Arial"/>
          <w:sz w:val="19"/>
          <w:szCs w:val="19"/>
        </w:rPr>
        <w:t>Sathya Matriculation Higher Secondary School, Chennai</w:t>
      </w:r>
    </w:p>
    <w:p w14:paraId="32B6DF33" w14:textId="77777777" w:rsidR="00F40984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Secondary School Leaving Certificate (SSLC)</w:t>
      </w:r>
      <w:r>
        <w:rPr>
          <w:rFonts w:ascii="Arial" w:eastAsia="Arial" w:hAnsi="Arial" w:cs="Arial"/>
          <w:sz w:val="19"/>
          <w:szCs w:val="19"/>
        </w:rPr>
        <w:t xml:space="preserve"> — 57% | 2020</w:t>
      </w:r>
    </w:p>
    <w:p w14:paraId="2C9D6B44" w14:textId="77777777" w:rsidR="00F40984" w:rsidRDefault="00000000">
      <w:pPr>
        <w:spacing w:after="60"/>
      </w:pPr>
      <w:r>
        <w:rPr>
          <w:rFonts w:ascii="Arial" w:eastAsia="Arial" w:hAnsi="Arial" w:cs="Arial"/>
          <w:sz w:val="19"/>
          <w:szCs w:val="19"/>
        </w:rPr>
        <w:t>Sathya Matriculation Higher Secondary School, Chennai</w:t>
      </w:r>
    </w:p>
    <w:p w14:paraId="2E28CAF9" w14:textId="77777777" w:rsidR="00F40984" w:rsidRDefault="00000000">
      <w:pPr>
        <w:pBdr>
          <w:bottom w:val="single" w:sz="6" w:space="2" w:color="1A1A1A"/>
        </w:pBdr>
        <w:spacing w:before="12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CERTIFICATIONS</w:t>
      </w:r>
    </w:p>
    <w:p w14:paraId="6DFF7FEE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CDAC — Artificial Intelligence Certificate</w:t>
      </w:r>
    </w:p>
    <w:p w14:paraId="7DDBC69E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Cambridge Business University — English Proficiency</w:t>
      </w:r>
    </w:p>
    <w:p w14:paraId="735F90A9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Oracle Cloud Infrastructure — Architecture</w:t>
      </w:r>
    </w:p>
    <w:p w14:paraId="343D8793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MongoDB — Full Stack Developer Certification</w:t>
      </w:r>
    </w:p>
    <w:p w14:paraId="3786E6B3" w14:textId="77777777" w:rsidR="00F40984" w:rsidRDefault="00000000">
      <w:pPr>
        <w:pBdr>
          <w:bottom w:val="single" w:sz="6" w:space="2" w:color="1A1A1A"/>
        </w:pBdr>
        <w:spacing w:before="120" w:after="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LEADERSHIP &amp; ACHIEVEMENTS</w:t>
      </w:r>
    </w:p>
    <w:p w14:paraId="4D4D21C4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Served as College Vice Captain, leading and coordinating 150+ students during the academic year, demonstrating organizational and cross-team collaboration skills.</w:t>
      </w:r>
    </w:p>
    <w:p w14:paraId="231533A6" w14:textId="77777777" w:rsidR="00F40984" w:rsidRDefault="00000000">
      <w:pPr>
        <w:pStyle w:val="ListParagraph"/>
        <w:numPr>
          <w:ilvl w:val="0"/>
          <w:numId w:val="1"/>
        </w:numPr>
        <w:spacing w:after="15"/>
        <w:ind w:left="316" w:hanging="201"/>
      </w:pPr>
      <w:r>
        <w:rPr>
          <w:rFonts w:ascii="Arial" w:eastAsia="Arial" w:hAnsi="Arial" w:cs="Arial"/>
          <w:sz w:val="19"/>
          <w:szCs w:val="19"/>
        </w:rPr>
        <w:t>Captained the college Volleyball Team, developing team management and leadership skills under competitive pressure.</w:t>
      </w:r>
    </w:p>
    <w:sectPr w:rsidR="00F40984">
      <w:pgSz w:w="12240" w:h="15840"/>
      <w:pgMar w:top="460" w:right="936" w:bottom="460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B01AB"/>
    <w:multiLevelType w:val="hybridMultilevel"/>
    <w:tmpl w:val="86D4DE66"/>
    <w:lvl w:ilvl="0" w:tplc="8B107D48">
      <w:start w:val="1"/>
      <w:numFmt w:val="bullet"/>
      <w:lvlText w:val="●"/>
      <w:lvlJc w:val="left"/>
      <w:pPr>
        <w:ind w:left="720" w:hanging="360"/>
      </w:pPr>
    </w:lvl>
    <w:lvl w:ilvl="1" w:tplc="D40C62CA">
      <w:start w:val="1"/>
      <w:numFmt w:val="bullet"/>
      <w:lvlText w:val="○"/>
      <w:lvlJc w:val="left"/>
      <w:pPr>
        <w:ind w:left="1440" w:hanging="360"/>
      </w:pPr>
    </w:lvl>
    <w:lvl w:ilvl="2" w:tplc="3E36045C">
      <w:start w:val="1"/>
      <w:numFmt w:val="bullet"/>
      <w:lvlText w:val="■"/>
      <w:lvlJc w:val="left"/>
      <w:pPr>
        <w:ind w:left="2160" w:hanging="360"/>
      </w:pPr>
    </w:lvl>
    <w:lvl w:ilvl="3" w:tplc="89027486">
      <w:start w:val="1"/>
      <w:numFmt w:val="bullet"/>
      <w:lvlText w:val="●"/>
      <w:lvlJc w:val="left"/>
      <w:pPr>
        <w:ind w:left="2880" w:hanging="360"/>
      </w:pPr>
    </w:lvl>
    <w:lvl w:ilvl="4" w:tplc="CE4E26A8">
      <w:start w:val="1"/>
      <w:numFmt w:val="bullet"/>
      <w:lvlText w:val="○"/>
      <w:lvlJc w:val="left"/>
      <w:pPr>
        <w:ind w:left="3600" w:hanging="360"/>
      </w:pPr>
    </w:lvl>
    <w:lvl w:ilvl="5" w:tplc="7C3479AC">
      <w:start w:val="1"/>
      <w:numFmt w:val="bullet"/>
      <w:lvlText w:val="■"/>
      <w:lvlJc w:val="left"/>
      <w:pPr>
        <w:ind w:left="4320" w:hanging="360"/>
      </w:pPr>
    </w:lvl>
    <w:lvl w:ilvl="6" w:tplc="578AC23E">
      <w:start w:val="1"/>
      <w:numFmt w:val="bullet"/>
      <w:lvlText w:val="●"/>
      <w:lvlJc w:val="left"/>
      <w:pPr>
        <w:ind w:left="5040" w:hanging="360"/>
      </w:pPr>
    </w:lvl>
    <w:lvl w:ilvl="7" w:tplc="3D1A8818">
      <w:start w:val="1"/>
      <w:numFmt w:val="bullet"/>
      <w:lvlText w:val="●"/>
      <w:lvlJc w:val="left"/>
      <w:pPr>
        <w:ind w:left="5760" w:hanging="360"/>
      </w:pPr>
    </w:lvl>
    <w:lvl w:ilvl="8" w:tplc="9E521BE6">
      <w:start w:val="1"/>
      <w:numFmt w:val="bullet"/>
      <w:lvlText w:val="●"/>
      <w:lvlJc w:val="left"/>
      <w:pPr>
        <w:ind w:left="6480" w:hanging="360"/>
      </w:pPr>
    </w:lvl>
  </w:abstractNum>
  <w:num w:numId="1" w16cid:durableId="333344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984"/>
    <w:rsid w:val="00166477"/>
    <w:rsid w:val="00E731BA"/>
    <w:rsid w:val="00F4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8A94"/>
  <w15:docId w15:val="{1872F154-6A59-494E-8DA3-E5CFEB72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 Kumar N</cp:lastModifiedBy>
  <cp:revision>2</cp:revision>
  <dcterms:created xsi:type="dcterms:W3CDTF">2026-09-28T11:20:00Z</dcterms:created>
  <dcterms:modified xsi:type="dcterms:W3CDTF">2026-09-28T11:21:00Z</dcterms:modified>
</cp:coreProperties>
</file>