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17B42" w14:textId="77777777" w:rsidR="00657B68" w:rsidRDefault="004F06FC">
      <w:pPr>
        <w:spacing w:after="60"/>
      </w:pPr>
      <w:r>
        <w:rPr>
          <w:b/>
          <w:bCs/>
          <w:sz w:val="40"/>
          <w:szCs w:val="40"/>
        </w:rPr>
        <w:t>Ziptrrip Developer Assignment</w:t>
      </w:r>
    </w:p>
    <w:p w14:paraId="218294D4" w14:textId="77777777" w:rsidR="00657B68" w:rsidRDefault="004F06FC">
      <w:pPr>
        <w:spacing w:after="30"/>
      </w:pPr>
      <w:r>
        <w:rPr>
          <w:color w:val="444444"/>
          <w:sz w:val="28"/>
          <w:szCs w:val="28"/>
        </w:rPr>
        <w:t>Submission — Challenges 1 &amp; 2</w:t>
      </w:r>
    </w:p>
    <w:p w14:paraId="29945A8A" w14:textId="77777777" w:rsidR="00657B68" w:rsidRDefault="004F06FC">
      <w:pPr>
        <w:spacing w:after="240"/>
      </w:pPr>
      <w:r>
        <w:rPr>
          <w:color w:val="666666"/>
          <w:sz w:val="24"/>
          <w:szCs w:val="24"/>
        </w:rPr>
        <w:t>Bala Manikandan</w:t>
      </w:r>
    </w:p>
    <w:p w14:paraId="3B622B96" w14:textId="77777777" w:rsidR="00657B68" w:rsidRDefault="004F06FC">
      <w:pPr>
        <w:spacing w:after="120"/>
      </w:pPr>
      <w:r>
        <w:rPr>
          <w:i/>
          <w:iCs/>
          <w:color w:val="666666"/>
          <w:sz w:val="20"/>
          <w:szCs w:val="20"/>
        </w:rPr>
        <w:t>Challenge 1 answers are below. Challenge 2 (the todo application) is a full project — its complete source, documentation, and run instructions are in the GitHub repository linked in the Challenge 2 section at the end of this document.</w:t>
      </w:r>
    </w:p>
    <w:p w14:paraId="402EEFF6" w14:textId="77777777" w:rsidR="00657B68" w:rsidRDefault="004F06FC">
      <w:pPr>
        <w:spacing w:after="240"/>
      </w:pPr>
      <w:r>
        <w:rPr>
          <w:i/>
          <w:iCs/>
          <w:color w:val="666666"/>
          <w:sz w:val="20"/>
          <w:szCs w:val="20"/>
        </w:rPr>
        <w:t xml:space="preserve">Repository: </w:t>
      </w:r>
      <w:hyperlink r:id="rId5" w:history="1">
        <w:r>
          <w:rPr>
            <w:rStyle w:val="Hyperlink"/>
            <w:sz w:val="20"/>
            <w:szCs w:val="20"/>
          </w:rPr>
          <w:t>https://github.com/balamanikandan-21/ziptrip-assignment</w:t>
        </w:r>
      </w:hyperlink>
    </w:p>
    <w:sdt>
      <w:sdtPr>
        <w:alias w:val="Contents"/>
        <w:id w:val="-1909909352"/>
      </w:sdtPr>
      <w:sdtEndPr/>
      <w:sdtContent>
        <w:p w14:paraId="0A213AF6" w14:textId="0E7E2C94" w:rsidR="000A511C" w:rsidRDefault="004F06F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560975" w:history="1">
            <w:r w:rsidR="000A511C" w:rsidRPr="008214FF">
              <w:rPr>
                <w:rStyle w:val="Hyperlink"/>
                <w:noProof/>
              </w:rPr>
              <w:t>Question 1 — Number pattern</w:t>
            </w:r>
            <w:r w:rsidR="000A511C">
              <w:rPr>
                <w:noProof/>
              </w:rPr>
              <w:tab/>
            </w:r>
            <w:r w:rsidR="000A511C">
              <w:rPr>
                <w:noProof/>
              </w:rPr>
              <w:fldChar w:fldCharType="begin"/>
            </w:r>
            <w:r w:rsidR="000A511C">
              <w:rPr>
                <w:noProof/>
              </w:rPr>
              <w:instrText xml:space="preserve"> PAGEREF _Toc233560975 \h </w:instrText>
            </w:r>
            <w:r w:rsidR="000A511C">
              <w:rPr>
                <w:noProof/>
              </w:rPr>
            </w:r>
            <w:r w:rsidR="000A511C">
              <w:rPr>
                <w:noProof/>
              </w:rPr>
              <w:fldChar w:fldCharType="separate"/>
            </w:r>
            <w:r w:rsidR="000A511C">
              <w:rPr>
                <w:noProof/>
              </w:rPr>
              <w:t>2</w:t>
            </w:r>
            <w:r w:rsidR="000A511C">
              <w:rPr>
                <w:noProof/>
              </w:rPr>
              <w:fldChar w:fldCharType="end"/>
            </w:r>
          </w:hyperlink>
        </w:p>
        <w:p w14:paraId="37DF9ECC" w14:textId="0238483B" w:rsidR="000A511C" w:rsidRDefault="000A511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60976" w:history="1">
            <w:r w:rsidRPr="008214FF">
              <w:rPr>
                <w:rStyle w:val="Hyperlink"/>
                <w:noProof/>
              </w:rPr>
              <w:t>Question 2 — Reverse a string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_Toc233560976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8DBD120" w14:textId="276A2B3C" w:rsidR="000A511C" w:rsidRDefault="000A511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60977" w:history="1">
            <w:r w:rsidRPr="008214FF">
              <w:rPr>
                <w:rStyle w:val="Hyperlink"/>
                <w:noProof/>
              </w:rPr>
              <w:t>Question 3 — Remove duplicates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_Toc233560977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3F28A5F" w14:textId="173352BF" w:rsidR="000A511C" w:rsidRDefault="000A511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60978" w:history="1">
            <w:r w:rsidRPr="008214FF">
              <w:rPr>
                <w:rStyle w:val="Hyperlink"/>
                <w:noProof/>
              </w:rPr>
              <w:t>Question 4 — CSS selectors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_Toc233560978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B33EDF" w14:textId="6503F284" w:rsidR="000A511C" w:rsidRDefault="000A511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60979" w:history="1">
            <w:r w:rsidRPr="008214FF">
              <w:rPr>
                <w:rStyle w:val="Hyperlink"/>
                <w:noProof/>
              </w:rPr>
              <w:t>Question 5 — Three-box layout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_Toc233560979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97FBB1D" w14:textId="168652B9" w:rsidR="000A511C" w:rsidRDefault="000A511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60980" w:history="1">
            <w:r w:rsidRPr="008214FF">
              <w:rPr>
                <w:rStyle w:val="Hyperlink"/>
                <w:noProof/>
              </w:rPr>
              <w:t>1. Flexbox (recommended)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_Toc233560980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43A3A07" w14:textId="007A0DC7" w:rsidR="000A511C" w:rsidRDefault="000A511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60981" w:history="1">
            <w:r w:rsidRPr="008214FF">
              <w:rPr>
                <w:rStyle w:val="Hyperlink"/>
                <w:noProof/>
              </w:rPr>
              <w:t>2. CSS Grid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_Toc233560981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8D0E700" w14:textId="76550DEB" w:rsidR="000A511C" w:rsidRDefault="000A511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60982" w:history="1">
            <w:r w:rsidRPr="008214FF">
              <w:rPr>
                <w:rStyle w:val="Hyperlink"/>
                <w:noProof/>
              </w:rPr>
              <w:t>3. Floats + margins (classic)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_Toc233560982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13AB747" w14:textId="0B05BF95" w:rsidR="000A511C" w:rsidRDefault="000A511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60983" w:history="1">
            <w:r w:rsidRPr="008214FF">
              <w:rPr>
                <w:rStyle w:val="Hyperlink"/>
                <w:noProof/>
              </w:rPr>
              <w:t>4. Absolute positioning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_Toc233560983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495F52F" w14:textId="11B25F5F" w:rsidR="000A511C" w:rsidRDefault="000A511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60984" w:history="1">
            <w:r w:rsidRPr="008214FF">
              <w:rPr>
                <w:rStyle w:val="Hyperlink"/>
                <w:noProof/>
              </w:rPr>
              <w:t>5. display: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_Toc233560984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7EBF678" w14:textId="68CAAF69" w:rsidR="000A511C" w:rsidRDefault="000A511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60985" w:history="1">
            <w:r w:rsidRPr="008214FF">
              <w:rPr>
                <w:rStyle w:val="Hyperlink"/>
                <w:noProof/>
              </w:rPr>
              <w:t>6. inline-block + calc()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_Toc233560985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25B5719" w14:textId="2EE96A23" w:rsidR="000A511C" w:rsidRDefault="000A511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60986" w:history="1">
            <w:r w:rsidRPr="008214FF">
              <w:rPr>
                <w:rStyle w:val="Hyperlink"/>
                <w:noProof/>
              </w:rPr>
              <w:t>Challenge 2 — Todo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_Toc233560986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5293D6F" w14:textId="5B3054C5" w:rsidR="000A511C" w:rsidRDefault="000A511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60987" w:history="1">
            <w:r w:rsidRPr="008214FF">
              <w:rPr>
                <w:rStyle w:val="Hyperlink"/>
                <w:noProof/>
              </w:rPr>
              <w:t>What is included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_Toc233560987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A26C5FB" w14:textId="39459F49" w:rsidR="000A511C" w:rsidRDefault="000A511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60988" w:history="1">
            <w:r w:rsidRPr="008214FF">
              <w:rPr>
                <w:rStyle w:val="Hyperlink"/>
                <w:noProof/>
              </w:rPr>
              <w:t>How to run (Node.js 18+)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_Toc233560988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94FAC40" w14:textId="3C861549" w:rsidR="00657B68" w:rsidRDefault="004F06FC">
          <w:r>
            <w:fldChar w:fldCharType="end"/>
          </w:r>
        </w:p>
      </w:sdtContent>
    </w:sdt>
    <w:p w14:paraId="508FC959" w14:textId="77777777" w:rsidR="00657B68" w:rsidRDefault="004F06FC">
      <w:r>
        <w:br w:type="page"/>
      </w:r>
    </w:p>
    <w:p w14:paraId="372C3AB7" w14:textId="77777777" w:rsidR="00657B68" w:rsidRDefault="004F06FC">
      <w:pPr>
        <w:pStyle w:val="Heading1"/>
      </w:pPr>
      <w:bookmarkStart w:id="0" w:name="_Toc233560975"/>
      <w:r>
        <w:lastRenderedPageBreak/>
        <w:t>Question 1 — Number pattern</w:t>
      </w:r>
      <w:bookmarkEnd w:id="0"/>
    </w:p>
    <w:p w14:paraId="36D56116" w14:textId="77777777" w:rsidR="00657B68" w:rsidRDefault="004F06FC">
      <w:pPr>
        <w:spacing w:after="120"/>
      </w:pPr>
      <w:r>
        <w:t>Write a function that takes n and prints:</w:t>
      </w:r>
    </w:p>
    <w:p w14:paraId="32FA6455" w14:textId="77777777" w:rsidR="00657B68" w:rsidRDefault="004F06FC">
      <w:pPr>
        <w:shd w:val="clear" w:color="auto" w:fill="F4F4F4"/>
        <w:spacing w:before="60"/>
        <w:ind w:left="180"/>
      </w:pPr>
      <w:r>
        <w:rPr>
          <w:rFonts w:ascii="Consolas" w:eastAsia="Consolas" w:hAnsi="Consolas" w:cs="Consolas"/>
          <w:sz w:val="18"/>
          <w:szCs w:val="18"/>
        </w:rPr>
        <w:t>1</w:t>
      </w:r>
    </w:p>
    <w:p w14:paraId="4AE7D477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>21</w:t>
      </w:r>
    </w:p>
    <w:p w14:paraId="3ACEACED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>321</w:t>
      </w:r>
    </w:p>
    <w:p w14:paraId="25CCD5D1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>4321</w:t>
      </w:r>
    </w:p>
    <w:p w14:paraId="3E3384F9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>...</w:t>
      </w:r>
    </w:p>
    <w:p w14:paraId="59811A53" w14:textId="77777777" w:rsidR="00657B68" w:rsidRDefault="004F06FC">
      <w:pPr>
        <w:shd w:val="clear" w:color="auto" w:fill="F4F4F4"/>
        <w:spacing w:after="120"/>
        <w:ind w:left="180"/>
      </w:pPr>
      <w:r>
        <w:rPr>
          <w:rFonts w:ascii="Consolas" w:eastAsia="Consolas" w:hAnsi="Consolas" w:cs="Consolas"/>
          <w:sz w:val="18"/>
          <w:szCs w:val="18"/>
        </w:rPr>
        <w:t>n (n-1) ... 3 2 1</w:t>
      </w:r>
    </w:p>
    <w:p w14:paraId="48DBC223" w14:textId="77777777" w:rsidR="00657B68" w:rsidRDefault="004F06FC">
      <w:pPr>
        <w:spacing w:after="120"/>
      </w:pPr>
      <w:r>
        <w:t xml:space="preserve">Rule: row </w:t>
      </w:r>
      <w:r>
        <w:rPr>
          <w:i/>
          <w:iCs/>
        </w:rPr>
        <w:t>i</w:t>
      </w:r>
      <w:r>
        <w:t xml:space="preserve"> prints the numbers </w:t>
      </w:r>
      <w:r>
        <w:rPr>
          <w:rFonts w:ascii="Consolas" w:eastAsia="Consolas" w:hAnsi="Consolas" w:cs="Consolas"/>
          <w:sz w:val="20"/>
          <w:szCs w:val="20"/>
        </w:rPr>
        <w:t>i, i-1, … , 2, 1</w:t>
      </w:r>
      <w:r>
        <w:t xml:space="preserve"> (count down from i to 1). The concrete rows 1, 21, 321, 4321 are countdowns, so the final row for input n has n digits — which is what the brief’s “nnnnn (n times)” note refers to: the last line is n characters long.</w:t>
      </w:r>
    </w:p>
    <w:p w14:paraId="31B38657" w14:textId="77777777" w:rsidR="00657B68" w:rsidRDefault="004F06FC">
      <w:pPr>
        <w:spacing w:after="120"/>
      </w:pPr>
      <w:r>
        <w:t>Four implementations (all produce identical output):</w:t>
      </w:r>
    </w:p>
    <w:p w14:paraId="4F359856" w14:textId="77777777" w:rsidR="00657B68" w:rsidRDefault="004F06FC">
      <w:pPr>
        <w:pStyle w:val="ListParagraph"/>
        <w:numPr>
          <w:ilvl w:val="0"/>
          <w:numId w:val="2"/>
        </w:numPr>
        <w:spacing w:after="40"/>
      </w:pPr>
      <w:r>
        <w:t>Nested for-loops — outer loop per row, inner loop counts down.</w:t>
      </w:r>
    </w:p>
    <w:p w14:paraId="56220830" w14:textId="77777777" w:rsidR="00657B68" w:rsidRDefault="004F06FC">
      <w:pPr>
        <w:pStyle w:val="ListParagraph"/>
        <w:numPr>
          <w:ilvl w:val="0"/>
          <w:numId w:val="2"/>
        </w:numPr>
        <w:spacing w:after="40"/>
      </w:pPr>
      <w:r>
        <w:t>Functional — Array.from builds each row, join("\n") joins them.</w:t>
      </w:r>
    </w:p>
    <w:p w14:paraId="72A0F752" w14:textId="77777777" w:rsidR="00657B68" w:rsidRDefault="004F06FC">
      <w:pPr>
        <w:pStyle w:val="ListParagraph"/>
        <w:numPr>
          <w:ilvl w:val="0"/>
          <w:numId w:val="2"/>
        </w:numPr>
        <w:spacing w:after="40"/>
      </w:pPr>
      <w:r>
        <w:t>Recursion — a row is start + buildRow(start-1); rows recurse 1→n.</w:t>
      </w:r>
    </w:p>
    <w:p w14:paraId="243CF57C" w14:textId="77777777" w:rsidR="00657B68" w:rsidRDefault="004F06FC">
      <w:pPr>
        <w:pStyle w:val="ListParagraph"/>
        <w:numPr>
          <w:ilvl w:val="0"/>
          <w:numId w:val="2"/>
        </w:numPr>
        <w:spacing w:after="40"/>
      </w:pPr>
      <w:r>
        <w:t>String-slice trick — build the full last row "n…321" once; each earlier row is its last i characters.</w:t>
      </w:r>
    </w:p>
    <w:p w14:paraId="51A250B7" w14:textId="77777777" w:rsidR="00657B68" w:rsidRDefault="004F06FC">
      <w:pPr>
        <w:spacing w:after="120"/>
      </w:pPr>
      <w:r>
        <w:t>Representative implementation:</w:t>
      </w:r>
    </w:p>
    <w:p w14:paraId="5AFF5EEF" w14:textId="77777777" w:rsidR="00657B68" w:rsidRDefault="004F06FC">
      <w:pPr>
        <w:shd w:val="clear" w:color="auto" w:fill="F4F4F4"/>
        <w:spacing w:before="60"/>
        <w:ind w:left="180"/>
      </w:pPr>
      <w:r>
        <w:rPr>
          <w:rFonts w:ascii="Consolas" w:eastAsia="Consolas" w:hAnsi="Consolas" w:cs="Consolas"/>
          <w:sz w:val="18"/>
          <w:szCs w:val="18"/>
        </w:rPr>
        <w:t>function patternLoops(n) {</w:t>
      </w:r>
    </w:p>
    <w:p w14:paraId="11E9EA97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 xml:space="preserve">  let out = "";</w:t>
      </w:r>
    </w:p>
    <w:p w14:paraId="55D96EAF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 xml:space="preserve">  for (let row = 1; row &lt;= n; row++) {</w:t>
      </w:r>
    </w:p>
    <w:p w14:paraId="11780286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 xml:space="preserve">    let line = "";</w:t>
      </w:r>
    </w:p>
    <w:p w14:paraId="44058514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 xml:space="preserve">    for (let num = row; num &gt;= 1; num--) line += num;</w:t>
      </w:r>
    </w:p>
    <w:p w14:paraId="22CF2529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 xml:space="preserve">    out += line + "\n";</w:t>
      </w:r>
    </w:p>
    <w:p w14:paraId="7FD16803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1F903E4B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 xml:space="preserve">  return out.trimEnd();</w:t>
      </w:r>
    </w:p>
    <w:p w14:paraId="7BB278D1" w14:textId="77777777" w:rsidR="00657B68" w:rsidRDefault="004F06FC">
      <w:pPr>
        <w:shd w:val="clear" w:color="auto" w:fill="F4F4F4"/>
        <w:spacing w:after="120"/>
        <w:ind w:left="18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8D1E543" w14:textId="77777777" w:rsidR="00657B68" w:rsidRDefault="004F06FC">
      <w:pPr>
        <w:spacing w:after="120"/>
      </w:pPr>
      <w:r>
        <w:t>Verified output for n = 5:</w:t>
      </w:r>
    </w:p>
    <w:p w14:paraId="7754EE37" w14:textId="77777777" w:rsidR="00657B68" w:rsidRDefault="004F06FC">
      <w:pPr>
        <w:shd w:val="clear" w:color="auto" w:fill="F4F4F4"/>
        <w:spacing w:before="60"/>
        <w:ind w:left="180"/>
      </w:pPr>
      <w:r>
        <w:rPr>
          <w:rFonts w:ascii="Consolas" w:eastAsia="Consolas" w:hAnsi="Consolas" w:cs="Consolas"/>
          <w:sz w:val="18"/>
          <w:szCs w:val="18"/>
        </w:rPr>
        <w:t>1</w:t>
      </w:r>
    </w:p>
    <w:p w14:paraId="10439AA3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>21</w:t>
      </w:r>
    </w:p>
    <w:p w14:paraId="0C900D00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>321</w:t>
      </w:r>
    </w:p>
    <w:p w14:paraId="0D4F6BCE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>4321</w:t>
      </w:r>
    </w:p>
    <w:p w14:paraId="3AE77728" w14:textId="77777777" w:rsidR="00657B68" w:rsidRDefault="004F06FC">
      <w:pPr>
        <w:shd w:val="clear" w:color="auto" w:fill="F4F4F4"/>
        <w:spacing w:after="120"/>
        <w:ind w:left="180"/>
      </w:pPr>
      <w:r>
        <w:rPr>
          <w:rFonts w:ascii="Consolas" w:eastAsia="Consolas" w:hAnsi="Consolas" w:cs="Consolas"/>
          <w:sz w:val="18"/>
          <w:szCs w:val="18"/>
        </w:rPr>
        <w:t>54321</w:t>
      </w:r>
    </w:p>
    <w:p w14:paraId="5CD311A5" w14:textId="77777777" w:rsidR="00657B68" w:rsidRDefault="004F06FC">
      <w:pPr>
        <w:pStyle w:val="Heading1"/>
      </w:pPr>
      <w:bookmarkStart w:id="1" w:name="_Toc233560976"/>
      <w:r>
        <w:t>Question 2 — Reverse a string</w:t>
      </w:r>
      <w:bookmarkEnd w:id="1"/>
    </w:p>
    <w:p w14:paraId="2858D829" w14:textId="77777777" w:rsidR="00657B68" w:rsidRDefault="004F06FC">
      <w:pPr>
        <w:spacing w:after="120"/>
      </w:pPr>
      <w:r>
        <w:t xml:space="preserve">Input </w:t>
      </w:r>
      <w:r>
        <w:rPr>
          <w:rFonts w:ascii="Consolas" w:eastAsia="Consolas" w:hAnsi="Consolas" w:cs="Consolas"/>
          <w:sz w:val="20"/>
          <w:szCs w:val="20"/>
        </w:rPr>
        <w:t>"Bhaskara"</w:t>
      </w:r>
      <w:r>
        <w:t xml:space="preserve"> → output </w:t>
      </w:r>
      <w:r>
        <w:rPr>
          <w:rFonts w:ascii="Consolas" w:eastAsia="Consolas" w:hAnsi="Consolas" w:cs="Consolas"/>
          <w:sz w:val="20"/>
          <w:szCs w:val="20"/>
        </w:rPr>
        <w:t>"araksahB"</w:t>
      </w:r>
      <w:r>
        <w:t>. Five implementations, all returning the same result:</w:t>
      </w:r>
    </w:p>
    <w:p w14:paraId="736961FA" w14:textId="77777777" w:rsidR="00657B68" w:rsidRDefault="004F06FC">
      <w:pPr>
        <w:pStyle w:val="ListParagraph"/>
        <w:numPr>
          <w:ilvl w:val="0"/>
          <w:numId w:val="2"/>
        </w:numPr>
        <w:spacing w:after="40"/>
      </w:pPr>
      <w:r>
        <w:rPr>
          <w:rFonts w:ascii="Consolas" w:eastAsia="Consolas" w:hAnsi="Consolas" w:cs="Consolas"/>
          <w:sz w:val="20"/>
          <w:szCs w:val="20"/>
        </w:rPr>
        <w:t>str.split("").reverse().join("")</w:t>
      </w:r>
      <w:r>
        <w:t xml:space="preserve"> — the idiomatic one-liner.</w:t>
      </w:r>
    </w:p>
    <w:p w14:paraId="2CE09FCB" w14:textId="77777777" w:rsidR="00657B68" w:rsidRDefault="004F06FC">
      <w:pPr>
        <w:pStyle w:val="ListParagraph"/>
        <w:numPr>
          <w:ilvl w:val="0"/>
          <w:numId w:val="2"/>
        </w:numPr>
        <w:spacing w:after="40"/>
      </w:pPr>
      <w:r>
        <w:t>for-loop — walk from the last index to the first, appending each char.</w:t>
      </w:r>
    </w:p>
    <w:p w14:paraId="405EFED8" w14:textId="77777777" w:rsidR="00657B68" w:rsidRDefault="004F06FC">
      <w:pPr>
        <w:pStyle w:val="ListParagraph"/>
        <w:numPr>
          <w:ilvl w:val="0"/>
          <w:numId w:val="2"/>
        </w:numPr>
        <w:spacing w:after="40"/>
      </w:pPr>
      <w:r>
        <w:t xml:space="preserve">reduce — prepend each character to an accumulator: </w:t>
      </w:r>
      <w:r>
        <w:rPr>
          <w:rFonts w:ascii="Consolas" w:eastAsia="Consolas" w:hAnsi="Consolas" w:cs="Consolas"/>
          <w:sz w:val="20"/>
          <w:szCs w:val="20"/>
        </w:rPr>
        <w:t>(acc, ch) =&gt; ch + acc</w:t>
      </w:r>
    </w:p>
    <w:p w14:paraId="176384FB" w14:textId="77777777" w:rsidR="00657B68" w:rsidRDefault="004F06FC">
      <w:pPr>
        <w:pStyle w:val="ListParagraph"/>
        <w:numPr>
          <w:ilvl w:val="0"/>
          <w:numId w:val="2"/>
        </w:numPr>
        <w:spacing w:after="40"/>
      </w:pPr>
      <w:r>
        <w:t>Recursion — lastChar + reverse(rest).</w:t>
      </w:r>
    </w:p>
    <w:p w14:paraId="5FF142DC" w14:textId="77777777" w:rsidR="00657B68" w:rsidRDefault="004F06FC">
      <w:pPr>
        <w:pStyle w:val="ListParagraph"/>
        <w:numPr>
          <w:ilvl w:val="0"/>
          <w:numId w:val="2"/>
        </w:numPr>
        <w:spacing w:after="40"/>
      </w:pPr>
      <w:r>
        <w:rPr>
          <w:rFonts w:ascii="Consolas" w:eastAsia="Consolas" w:hAnsi="Consolas" w:cs="Consolas"/>
          <w:sz w:val="20"/>
          <w:szCs w:val="20"/>
        </w:rPr>
        <w:t>[...str].reverse().join("")</w:t>
      </w:r>
      <w:r>
        <w:t xml:space="preserve"> — like the first, but iterates by Unicode code point (handles emoji/surrogate pairs).</w:t>
      </w:r>
    </w:p>
    <w:p w14:paraId="459EDC2C" w14:textId="77777777" w:rsidR="00657B68" w:rsidRDefault="004F06FC">
      <w:pPr>
        <w:spacing w:after="120"/>
      </w:pPr>
      <w:r>
        <w:t>Representative implementation:</w:t>
      </w:r>
    </w:p>
    <w:p w14:paraId="7A714D30" w14:textId="77777777" w:rsidR="00657B68" w:rsidRDefault="004F06FC">
      <w:pPr>
        <w:shd w:val="clear" w:color="auto" w:fill="F4F4F4"/>
        <w:spacing w:before="60"/>
        <w:ind w:left="180"/>
      </w:pPr>
      <w:r>
        <w:rPr>
          <w:rFonts w:ascii="Consolas" w:eastAsia="Consolas" w:hAnsi="Consolas" w:cs="Consolas"/>
          <w:sz w:val="18"/>
          <w:szCs w:val="18"/>
        </w:rPr>
        <w:t>function reverseLoop(str) {</w:t>
      </w:r>
    </w:p>
    <w:p w14:paraId="67AB1608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 xml:space="preserve">  let out = "";</w:t>
      </w:r>
    </w:p>
    <w:p w14:paraId="29792AD1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 xml:space="preserve">  for (let i = str.length - 1; i &gt;= 0; i--) out += str[i];</w:t>
      </w:r>
    </w:p>
    <w:p w14:paraId="286C5BB5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 xml:space="preserve">  return out;</w:t>
      </w:r>
    </w:p>
    <w:p w14:paraId="6007090A" w14:textId="77777777" w:rsidR="00657B68" w:rsidRDefault="004F06FC">
      <w:pPr>
        <w:shd w:val="clear" w:color="auto" w:fill="F4F4F4"/>
        <w:spacing w:after="120"/>
        <w:ind w:left="180"/>
      </w:pPr>
      <w:r>
        <w:rPr>
          <w:rFonts w:ascii="Consolas" w:eastAsia="Consolas" w:hAnsi="Consolas" w:cs="Consolas"/>
          <w:sz w:val="18"/>
          <w:szCs w:val="18"/>
        </w:rPr>
        <w:lastRenderedPageBreak/>
        <w:t>}</w:t>
      </w:r>
    </w:p>
    <w:p w14:paraId="08F2C01E" w14:textId="77777777" w:rsidR="00657B68" w:rsidRDefault="004F06FC">
      <w:pPr>
        <w:pStyle w:val="Heading1"/>
      </w:pPr>
      <w:bookmarkStart w:id="2" w:name="_Toc233560977"/>
      <w:r>
        <w:t>Question 3 — Remove duplicates</w:t>
      </w:r>
      <w:bookmarkEnd w:id="2"/>
    </w:p>
    <w:p w14:paraId="63C0FF8F" w14:textId="77777777" w:rsidR="00657B68" w:rsidRDefault="004F06FC">
      <w:pPr>
        <w:spacing w:after="120"/>
      </w:pPr>
      <w:r>
        <w:t xml:space="preserve">Keep the first occurrence of each value, preserving order. Input </w:t>
      </w:r>
      <w:r>
        <w:rPr>
          <w:rFonts w:ascii="Consolas" w:eastAsia="Consolas" w:hAnsi="Consolas" w:cs="Consolas"/>
          <w:sz w:val="20"/>
          <w:szCs w:val="20"/>
        </w:rPr>
        <w:t>[1,2,3,6,4,3,7,4,2,6,8,2,5,9,0,1]</w:t>
      </w:r>
      <w:r>
        <w:t xml:space="preserve"> → output </w:t>
      </w:r>
      <w:r>
        <w:rPr>
          <w:rFonts w:ascii="Consolas" w:eastAsia="Consolas" w:hAnsi="Consolas" w:cs="Consolas"/>
          <w:sz w:val="20"/>
          <w:szCs w:val="20"/>
        </w:rPr>
        <w:t>[1,2,3,6,4,7,8,5,9,0]</w:t>
      </w:r>
      <w:r>
        <w:t>. Four implementations:</w:t>
      </w:r>
    </w:p>
    <w:p w14:paraId="7E1907C8" w14:textId="77777777" w:rsidR="00657B68" w:rsidRDefault="004F06FC">
      <w:pPr>
        <w:pStyle w:val="ListParagraph"/>
        <w:numPr>
          <w:ilvl w:val="0"/>
          <w:numId w:val="2"/>
        </w:numPr>
        <w:spacing w:after="40"/>
      </w:pPr>
      <w:r>
        <w:rPr>
          <w:rFonts w:ascii="Consolas" w:eastAsia="Consolas" w:hAnsi="Consolas" w:cs="Consolas"/>
          <w:sz w:val="20"/>
          <w:szCs w:val="20"/>
        </w:rPr>
        <w:t>[...new Set(arr)]</w:t>
      </w:r>
      <w:r>
        <w:t xml:space="preserve"> — cleanest; a Set stores only unique values and preserves insertion order.</w:t>
      </w:r>
    </w:p>
    <w:p w14:paraId="214C8702" w14:textId="77777777" w:rsidR="00657B68" w:rsidRDefault="004F06FC">
      <w:pPr>
        <w:pStyle w:val="ListParagraph"/>
        <w:numPr>
          <w:ilvl w:val="0"/>
          <w:numId w:val="2"/>
        </w:numPr>
        <w:spacing w:after="40"/>
      </w:pPr>
      <w:r>
        <w:t xml:space="preserve">filter + indexOf — keep an item only where </w:t>
      </w:r>
      <w:r>
        <w:rPr>
          <w:rFonts w:ascii="Consolas" w:eastAsia="Consolas" w:hAnsi="Consolas" w:cs="Consolas"/>
          <w:sz w:val="20"/>
          <w:szCs w:val="20"/>
        </w:rPr>
        <w:t>arr.indexOf(value) === index</w:t>
      </w:r>
      <w:r>
        <w:t>.</w:t>
      </w:r>
    </w:p>
    <w:p w14:paraId="0FE41B3D" w14:textId="77777777" w:rsidR="00657B68" w:rsidRDefault="004F06FC">
      <w:pPr>
        <w:pStyle w:val="ListParagraph"/>
        <w:numPr>
          <w:ilvl w:val="0"/>
          <w:numId w:val="2"/>
        </w:numPr>
        <w:spacing w:after="40"/>
      </w:pPr>
      <w:r>
        <w:t>reduce + includes — push a value into the result only if unseen.</w:t>
      </w:r>
    </w:p>
    <w:p w14:paraId="3CF5BFE3" w14:textId="77777777" w:rsidR="00657B68" w:rsidRDefault="004F06FC">
      <w:pPr>
        <w:pStyle w:val="ListParagraph"/>
        <w:numPr>
          <w:ilvl w:val="0"/>
          <w:numId w:val="2"/>
        </w:numPr>
        <w:spacing w:after="40"/>
      </w:pPr>
      <w:r>
        <w:t>Loop + Set lookup — O(n) time (the indexOf/includes versions are O(n²)); best for large arrays.</w:t>
      </w:r>
    </w:p>
    <w:p w14:paraId="3ACF414E" w14:textId="77777777" w:rsidR="00657B68" w:rsidRDefault="004F06FC">
      <w:pPr>
        <w:spacing w:after="120"/>
      </w:pPr>
      <w:r>
        <w:t>Representative implementation:</w:t>
      </w:r>
    </w:p>
    <w:p w14:paraId="3C091F02" w14:textId="77777777" w:rsidR="00657B68" w:rsidRDefault="004F06FC">
      <w:pPr>
        <w:shd w:val="clear" w:color="auto" w:fill="F4F4F4"/>
        <w:spacing w:before="60"/>
        <w:ind w:left="180"/>
      </w:pPr>
      <w:r>
        <w:rPr>
          <w:rFonts w:ascii="Consolas" w:eastAsia="Consolas" w:hAnsi="Consolas" w:cs="Consolas"/>
          <w:sz w:val="18"/>
          <w:szCs w:val="18"/>
        </w:rPr>
        <w:t>function uniqueLoop(arr) {</w:t>
      </w:r>
    </w:p>
    <w:p w14:paraId="44F7691E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 xml:space="preserve">  const seen = new Set();</w:t>
      </w:r>
    </w:p>
    <w:p w14:paraId="6288721F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 xml:space="preserve">  const out = [];</w:t>
      </w:r>
    </w:p>
    <w:p w14:paraId="278F0161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 xml:space="preserve">  for (const v of arr) {</w:t>
      </w:r>
    </w:p>
    <w:p w14:paraId="3434B237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 xml:space="preserve">    if (!seen.has(v)) { seen.add(v); out.push(v); }</w:t>
      </w:r>
    </w:p>
    <w:p w14:paraId="64A5C8DC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47179ACE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 xml:space="preserve">  return out;</w:t>
      </w:r>
    </w:p>
    <w:p w14:paraId="6F9AA67A" w14:textId="77777777" w:rsidR="00657B68" w:rsidRDefault="004F06FC">
      <w:pPr>
        <w:shd w:val="clear" w:color="auto" w:fill="F4F4F4"/>
        <w:spacing w:after="120"/>
        <w:ind w:left="18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AF187C4" w14:textId="77777777" w:rsidR="00657B68" w:rsidRDefault="004F06FC">
      <w:pPr>
        <w:pStyle w:val="Heading1"/>
        <w:pageBreakBefore/>
      </w:pPr>
      <w:bookmarkStart w:id="3" w:name="_Toc233560978"/>
      <w:r>
        <w:lastRenderedPageBreak/>
        <w:t>Question 4 — CSS selectors</w:t>
      </w:r>
      <w:bookmarkEnd w:id="3"/>
    </w:p>
    <w:p w14:paraId="3EF21DFB" w14:textId="77777777" w:rsidR="00657B68" w:rsidRDefault="004F06FC">
      <w:pPr>
        <w:spacing w:after="120"/>
      </w:pPr>
      <w:r>
        <w:t>HTML under test (line numbers as given):</w:t>
      </w:r>
    </w:p>
    <w:p w14:paraId="6974ED5D" w14:textId="77777777" w:rsidR="00657B68" w:rsidRDefault="004F06FC">
      <w:pPr>
        <w:shd w:val="clear" w:color="auto" w:fill="F4F4F4"/>
        <w:spacing w:before="60"/>
        <w:ind w:left="180"/>
      </w:pPr>
      <w:r>
        <w:rPr>
          <w:rFonts w:ascii="Consolas" w:eastAsia="Consolas" w:hAnsi="Consolas" w:cs="Consolas"/>
          <w:sz w:val="18"/>
          <w:szCs w:val="18"/>
        </w:rPr>
        <w:t>1   &lt;div id="container"&gt;</w:t>
      </w:r>
    </w:p>
    <w:p w14:paraId="45C2F80E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>2       &lt;div class="box"&gt;&lt;/div&gt;</w:t>
      </w:r>
    </w:p>
    <w:p w14:paraId="63B300CF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>3</w:t>
      </w:r>
    </w:p>
    <w:p w14:paraId="6532E93A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>4       &lt;div class="box-2"&gt;&lt;/div&gt;</w:t>
      </w:r>
    </w:p>
    <w:p w14:paraId="6D2A42B7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>5       &lt;div&gt;</w:t>
      </w:r>
    </w:p>
    <w:p w14:paraId="094E4EDC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>6           &lt;div class="box"&gt;&lt;/div&gt;</w:t>
      </w:r>
    </w:p>
    <w:p w14:paraId="1C340273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>7       &lt;/div&gt;</w:t>
      </w:r>
    </w:p>
    <w:p w14:paraId="124EB5EB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>8   &lt;/div&gt;</w:t>
      </w:r>
    </w:p>
    <w:p w14:paraId="70A5BE6D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>9</w:t>
      </w:r>
    </w:p>
    <w:p w14:paraId="2187556F" w14:textId="77777777" w:rsidR="00657B68" w:rsidRDefault="004F06FC">
      <w:pPr>
        <w:shd w:val="clear" w:color="auto" w:fill="F4F4F4"/>
        <w:spacing w:after="120"/>
        <w:ind w:left="180"/>
      </w:pPr>
      <w:r>
        <w:rPr>
          <w:rFonts w:ascii="Consolas" w:eastAsia="Consolas" w:hAnsi="Consolas" w:cs="Consolas"/>
          <w:sz w:val="18"/>
          <w:szCs w:val="18"/>
        </w:rPr>
        <w:t>10  &lt;div class="box"&gt;&lt;/div&gt;</w:t>
      </w:r>
    </w:p>
    <w:p w14:paraId="5FE54449" w14:textId="77777777" w:rsidR="00657B68" w:rsidRDefault="004F06FC">
      <w:pPr>
        <w:spacing w:after="120"/>
      </w:pPr>
      <w:r>
        <w:t>Reference — every element that has a class: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500"/>
        <w:gridCol w:w="1300"/>
        <w:gridCol w:w="1500"/>
        <w:gridCol w:w="3160"/>
      </w:tblGrid>
      <w:tr w:rsidR="00657B68" w14:paraId="28205E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7990DD" w14:textId="77777777" w:rsidR="00657B68" w:rsidRDefault="004F06FC">
            <w:r>
              <w:rPr>
                <w:b/>
                <w:bCs/>
              </w:rPr>
              <w:t>Line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B76126" w14:textId="77777777" w:rsidR="00657B68" w:rsidRDefault="004F06FC">
            <w:r>
              <w:rPr>
                <w:b/>
                <w:bCs/>
              </w:rPr>
              <w:t>Element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16DA2D" w14:textId="77777777" w:rsidR="00657B68" w:rsidRDefault="004F06FC">
            <w:r>
              <w:rPr>
                <w:b/>
                <w:bCs/>
              </w:rPr>
              <w:t>Is a div?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BCD55A" w14:textId="77777777" w:rsidR="00657B68" w:rsidRDefault="004F06FC">
            <w:r>
              <w:rPr>
                <w:b/>
                <w:bCs/>
              </w:rPr>
              <w:t>Has class?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51B1D8" w14:textId="77777777" w:rsidR="00657B68" w:rsidRDefault="004F06FC">
            <w:r>
              <w:rPr>
                <w:b/>
                <w:bCs/>
              </w:rPr>
              <w:t>class value</w:t>
            </w:r>
          </w:p>
        </w:tc>
      </w:tr>
      <w:tr w:rsidR="00657B68" w14:paraId="2A6696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CD5CBF" w14:textId="77777777" w:rsidR="00657B68" w:rsidRDefault="004F06FC"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6C09DD" w14:textId="77777777" w:rsidR="00657B68" w:rsidRDefault="004F06FC">
            <w:r>
              <w:rPr>
                <w:rFonts w:ascii="Consolas" w:eastAsia="Consolas" w:hAnsi="Consolas" w:cs="Consolas"/>
                <w:sz w:val="18"/>
                <w:szCs w:val="18"/>
              </w:rPr>
              <w:t>#container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C35480" w14:textId="77777777" w:rsidR="00657B68" w:rsidRDefault="004F06FC">
            <w:r>
              <w:t>yes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8D9E06" w14:textId="77777777" w:rsidR="00657B68" w:rsidRDefault="004F06FC">
            <w:r>
              <w:t>no (id)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F418C2" w14:textId="77777777" w:rsidR="00657B68" w:rsidRDefault="004F06FC">
            <w:r>
              <w:t>—</w:t>
            </w:r>
          </w:p>
        </w:tc>
      </w:tr>
      <w:tr w:rsidR="00657B68" w14:paraId="0EE91B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A3E127" w14:textId="77777777" w:rsidR="00657B68" w:rsidRDefault="004F06FC"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016DCE" w14:textId="77777777" w:rsidR="00657B68" w:rsidRDefault="004F06FC">
            <w:r>
              <w:rPr>
                <w:rFonts w:ascii="Consolas" w:eastAsia="Consolas" w:hAnsi="Consolas" w:cs="Consolas"/>
                <w:sz w:val="18"/>
                <w:szCs w:val="18"/>
              </w:rPr>
              <w:t>.box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DE7378" w14:textId="77777777" w:rsidR="00657B68" w:rsidRDefault="004F06FC">
            <w:r>
              <w:t>yes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009159" w14:textId="77777777" w:rsidR="00657B68" w:rsidRDefault="004F06FC">
            <w:r>
              <w:t>yes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D4B323" w14:textId="77777777" w:rsidR="00657B68" w:rsidRDefault="004F06FC">
            <w:r>
              <w:t>box</w:t>
            </w:r>
          </w:p>
        </w:tc>
      </w:tr>
      <w:tr w:rsidR="00657B68" w14:paraId="10D9C7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C5A3C3" w14:textId="77777777" w:rsidR="00657B68" w:rsidRDefault="004F06FC"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282BB4" w14:textId="77777777" w:rsidR="00657B68" w:rsidRDefault="004F06FC">
            <w:r>
              <w:rPr>
                <w:rFonts w:ascii="Consolas" w:eastAsia="Consolas" w:hAnsi="Consolas" w:cs="Consolas"/>
                <w:sz w:val="18"/>
                <w:szCs w:val="18"/>
              </w:rPr>
              <w:t>.box-2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219D9D" w14:textId="77777777" w:rsidR="00657B68" w:rsidRDefault="004F06FC">
            <w:r>
              <w:t>yes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A86861" w14:textId="77777777" w:rsidR="00657B68" w:rsidRDefault="004F06FC">
            <w:r>
              <w:t>yes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B90AA1" w14:textId="77777777" w:rsidR="00657B68" w:rsidRDefault="004F06FC">
            <w:r>
              <w:t>box-2</w:t>
            </w:r>
          </w:p>
        </w:tc>
      </w:tr>
      <w:tr w:rsidR="00657B68" w14:paraId="614EA9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D80900" w14:textId="77777777" w:rsidR="00657B68" w:rsidRDefault="004F06FC">
            <w:r>
              <w:rPr>
                <w:rFonts w:ascii="Consolas" w:eastAsia="Consolas" w:hAnsi="Consolas" w:cs="Consolas"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DDEB11" w14:textId="77777777" w:rsidR="00657B68" w:rsidRDefault="004F06FC">
            <w:r>
              <w:t>bare &lt;div&gt;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8FA924" w14:textId="77777777" w:rsidR="00657B68" w:rsidRDefault="004F06FC">
            <w:r>
              <w:t>yes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58AC3D" w14:textId="77777777" w:rsidR="00657B68" w:rsidRDefault="004F06FC">
            <w:r>
              <w:t>no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D451AF" w14:textId="77777777" w:rsidR="00657B68" w:rsidRDefault="004F06FC">
            <w:r>
              <w:t>—</w:t>
            </w:r>
          </w:p>
        </w:tc>
      </w:tr>
      <w:tr w:rsidR="00657B68" w14:paraId="2B12C6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BFCDB3" w14:textId="77777777" w:rsidR="00657B68" w:rsidRDefault="004F06FC">
            <w:r>
              <w:rPr>
                <w:rFonts w:ascii="Consolas" w:eastAsia="Consolas" w:hAnsi="Consolas" w:cs="Consolas"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431083" w14:textId="77777777" w:rsidR="00657B68" w:rsidRDefault="004F06FC">
            <w:r>
              <w:rPr>
                <w:rFonts w:ascii="Consolas" w:eastAsia="Consolas" w:hAnsi="Consolas" w:cs="Consolas"/>
                <w:sz w:val="18"/>
                <w:szCs w:val="18"/>
              </w:rPr>
              <w:t>.box (nested)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DD4C2D" w14:textId="77777777" w:rsidR="00657B68" w:rsidRDefault="004F06FC">
            <w:r>
              <w:t>yes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C04B56" w14:textId="77777777" w:rsidR="00657B68" w:rsidRDefault="004F06FC">
            <w:r>
              <w:t>yes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171F25" w14:textId="77777777" w:rsidR="00657B68" w:rsidRDefault="004F06FC">
            <w:r>
              <w:t>box</w:t>
            </w:r>
          </w:p>
        </w:tc>
      </w:tr>
      <w:tr w:rsidR="00657B68" w14:paraId="484079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636F24" w14:textId="77777777" w:rsidR="00657B68" w:rsidRDefault="004F06FC">
            <w:r>
              <w:rPr>
                <w:rFonts w:ascii="Consolas" w:eastAsia="Consolas" w:hAnsi="Consolas" w:cs="Consolas"/>
                <w:sz w:val="18"/>
                <w:szCs w:val="18"/>
              </w:rPr>
              <w:t>10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AB78AB" w14:textId="77777777" w:rsidR="00657B68" w:rsidRDefault="004F06FC">
            <w:r>
              <w:rPr>
                <w:rFonts w:ascii="Consolas" w:eastAsia="Consolas" w:hAnsi="Consolas" w:cs="Consolas"/>
                <w:sz w:val="18"/>
                <w:szCs w:val="18"/>
              </w:rPr>
              <w:t>.box (top level)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4101A1" w14:textId="77777777" w:rsidR="00657B68" w:rsidRDefault="004F06FC">
            <w:r>
              <w:t>yes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E8383B" w14:textId="77777777" w:rsidR="00657B68" w:rsidRDefault="004F06FC">
            <w:r>
              <w:t>yes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C218DD" w14:textId="77777777" w:rsidR="00657B68" w:rsidRDefault="004F06FC">
            <w:r>
              <w:t>box</w:t>
            </w:r>
          </w:p>
        </w:tc>
      </w:tr>
    </w:tbl>
    <w:p w14:paraId="6C768C17" w14:textId="77777777" w:rsidR="00657B68" w:rsidRDefault="004F06FC">
      <w:pPr>
        <w:spacing w:before="180" w:after="60"/>
      </w:pPr>
      <w:r>
        <w:rPr>
          <w:rFonts w:ascii="Consolas" w:eastAsia="Consolas" w:hAnsi="Consolas" w:cs="Consolas"/>
          <w:sz w:val="20"/>
          <w:szCs w:val="20"/>
        </w:rPr>
        <w:t>.box</w:t>
      </w:r>
      <w:r>
        <w:rPr>
          <w:b/>
          <w:bCs/>
        </w:rPr>
        <w:t xml:space="preserve">  →  lines 2, 6, 10</w:t>
      </w:r>
    </w:p>
    <w:p w14:paraId="1AE94425" w14:textId="77777777" w:rsidR="00657B68" w:rsidRDefault="004F06FC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Why these: </w:t>
      </w:r>
      <w:r>
        <w:t>a class selector matches every element whose class list contains the token "box". Lines 2, 6 and 10 each have class="box".</w:t>
      </w:r>
    </w:p>
    <w:p w14:paraId="01E8079A" w14:textId="77777777" w:rsidR="00657B68" w:rsidRDefault="004F06FC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Why not the others: </w:t>
      </w:r>
      <w:r>
        <w:t>Line 1 has an id, not a class. Line 4 is class="box-2" — class matching is on whole tokens, and "box-2" is not "box". Line 5 is a div with no class.</w:t>
      </w:r>
    </w:p>
    <w:p w14:paraId="3D784F59" w14:textId="77777777" w:rsidR="00657B68" w:rsidRDefault="004F06FC">
      <w:pPr>
        <w:spacing w:before="180" w:after="60"/>
      </w:pPr>
      <w:r>
        <w:rPr>
          <w:rFonts w:ascii="Consolas" w:eastAsia="Consolas" w:hAnsi="Consolas" w:cs="Consolas"/>
          <w:sz w:val="20"/>
          <w:szCs w:val="20"/>
        </w:rPr>
        <w:t>div .box</w:t>
      </w:r>
      <w:r>
        <w:rPr>
          <w:b/>
          <w:bCs/>
        </w:rPr>
        <w:t xml:space="preserve">  →  lines 2, 6</w:t>
      </w:r>
    </w:p>
    <w:p w14:paraId="4B88F036" w14:textId="77777777" w:rsidR="00657B68" w:rsidRDefault="004F06FC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Why these: </w:t>
      </w:r>
      <w:r>
        <w:t>the space is a descendant combinator — a .box nested inside a div. Line 2 is inside #container; line 6 is inside the div on line 5.</w:t>
      </w:r>
    </w:p>
    <w:p w14:paraId="5F742128" w14:textId="77777777" w:rsidR="00657B68" w:rsidRDefault="004F06FC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Why not the others: </w:t>
      </w:r>
      <w:r>
        <w:t>Line 10’s .box is at the top level with no div ancestor, so it is excluded. This is the key difference from plain .box.</w:t>
      </w:r>
    </w:p>
    <w:p w14:paraId="0528D7B2" w14:textId="77777777" w:rsidR="00657B68" w:rsidRDefault="004F06FC">
      <w:pPr>
        <w:spacing w:before="180" w:after="60"/>
      </w:pPr>
      <w:r>
        <w:rPr>
          <w:rFonts w:ascii="Consolas" w:eastAsia="Consolas" w:hAnsi="Consolas" w:cs="Consolas"/>
          <w:sz w:val="20"/>
          <w:szCs w:val="20"/>
        </w:rPr>
        <w:t>div.box</w:t>
      </w:r>
      <w:r>
        <w:rPr>
          <w:b/>
          <w:bCs/>
        </w:rPr>
        <w:t xml:space="preserve">  →  lines 2, 6, 10</w:t>
      </w:r>
    </w:p>
    <w:p w14:paraId="0AE78B2E" w14:textId="77777777" w:rsidR="00657B68" w:rsidRDefault="004F06FC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Why these: </w:t>
      </w:r>
      <w:r>
        <w:t>with no space this is a compound selector — a single element that is both a div and carries class "box". Lines 2, 6 and 10 each qualify.</w:t>
      </w:r>
    </w:p>
    <w:p w14:paraId="6FD30A12" w14:textId="77777777" w:rsidR="00657B68" w:rsidRDefault="004F06FC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Why not the others: </w:t>
      </w:r>
      <w:r>
        <w:t>Line 4 is a div but its class is "box-2"; line 1 is a div but has no "box" class.</w:t>
      </w:r>
    </w:p>
    <w:p w14:paraId="0E3654BF" w14:textId="77777777" w:rsidR="00657B68" w:rsidRDefault="004F06FC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Note: </w:t>
      </w:r>
      <w:r>
        <w:t>Same result as .box here only because every "box" element happens to be a div; a &lt;span class="box"&gt; would match .box but not div.box.</w:t>
      </w:r>
    </w:p>
    <w:p w14:paraId="555DCEC5" w14:textId="77777777" w:rsidR="00657B68" w:rsidRDefault="004F06FC">
      <w:pPr>
        <w:spacing w:before="180" w:after="60"/>
      </w:pPr>
      <w:r>
        <w:rPr>
          <w:rFonts w:ascii="Consolas" w:eastAsia="Consolas" w:hAnsi="Consolas" w:cs="Consolas"/>
          <w:sz w:val="20"/>
          <w:szCs w:val="20"/>
        </w:rPr>
        <w:t>[class]</w:t>
      </w:r>
      <w:r>
        <w:rPr>
          <w:b/>
          <w:bCs/>
        </w:rPr>
        <w:t xml:space="preserve">  →  lines 2, 4, 6, 10</w:t>
      </w:r>
    </w:p>
    <w:p w14:paraId="0AD23BEE" w14:textId="77777777" w:rsidR="00657B68" w:rsidRDefault="004F06FC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Why these: </w:t>
      </w:r>
      <w:r>
        <w:t>an attribute-presence selector matches any element that has a class attribute, whatever its value — so line 4 (box-2) is included here.</w:t>
      </w:r>
    </w:p>
    <w:p w14:paraId="3E51BD34" w14:textId="77777777" w:rsidR="00657B68" w:rsidRDefault="004F06FC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Why not the others: </w:t>
      </w:r>
      <w:r>
        <w:t>Line 1 has an id but no class; line 5 is a div with no attributes at all.</w:t>
      </w:r>
    </w:p>
    <w:p w14:paraId="60D44004" w14:textId="77777777" w:rsidR="00657B68" w:rsidRDefault="004F06FC">
      <w:pPr>
        <w:spacing w:before="200" w:after="80"/>
      </w:pPr>
      <w:r>
        <w:rPr>
          <w:b/>
          <w:bCs/>
        </w:rPr>
        <w:lastRenderedPageBreak/>
        <w:t>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760"/>
      </w:tblGrid>
      <w:tr w:rsidR="00657B68" w14:paraId="78D40C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A8C846" w14:textId="77777777" w:rsidR="00657B68" w:rsidRDefault="004F06FC">
            <w:r>
              <w:rPr>
                <w:b/>
                <w:bCs/>
              </w:rPr>
              <w:t>Selector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17F1B4" w14:textId="77777777" w:rsidR="00657B68" w:rsidRDefault="004F06FC">
            <w:r>
              <w:rPr>
                <w:b/>
                <w:bCs/>
              </w:rPr>
              <w:t>Selected lines</w:t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A08326" w14:textId="77777777" w:rsidR="00657B68" w:rsidRDefault="004F06FC">
            <w:r>
              <w:rPr>
                <w:b/>
                <w:bCs/>
              </w:rPr>
              <w:t>Note</w:t>
            </w:r>
          </w:p>
        </w:tc>
      </w:tr>
      <w:tr w:rsidR="00657B68" w14:paraId="3C63E1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004B1D" w14:textId="77777777" w:rsidR="00657B68" w:rsidRDefault="004F06FC">
            <w:r>
              <w:rPr>
                <w:rFonts w:ascii="Consolas" w:eastAsia="Consolas" w:hAnsi="Consolas" w:cs="Consolas"/>
                <w:sz w:val="18"/>
                <w:szCs w:val="18"/>
              </w:rPr>
              <w:t>.box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4E9D21" w14:textId="77777777" w:rsidR="00657B68" w:rsidRDefault="004F06FC">
            <w:r>
              <w:t>2, 6, 10</w:t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EEF618" w14:textId="77777777" w:rsidR="00657B68" w:rsidRDefault="004F06FC">
            <w:r>
              <w:t>class token must equal "box" (so "box-2" is out)</w:t>
            </w:r>
          </w:p>
        </w:tc>
      </w:tr>
      <w:tr w:rsidR="00657B68" w14:paraId="2823DF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C8B2BA" w14:textId="77777777" w:rsidR="00657B68" w:rsidRDefault="004F06FC">
            <w:r>
              <w:rPr>
                <w:rFonts w:ascii="Consolas" w:eastAsia="Consolas" w:hAnsi="Consolas" w:cs="Consolas"/>
                <w:sz w:val="18"/>
                <w:szCs w:val="18"/>
              </w:rPr>
              <w:t>div .box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7D6788" w14:textId="77777777" w:rsidR="00657B68" w:rsidRDefault="004F06FC">
            <w:r>
              <w:t>2, 6</w:t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F99DB4" w14:textId="77777777" w:rsidR="00657B68" w:rsidRDefault="004F06FC">
            <w:r>
              <w:t>.box must be nested inside a div (line 10 isn’t)</w:t>
            </w:r>
          </w:p>
        </w:tc>
      </w:tr>
      <w:tr w:rsidR="00657B68" w14:paraId="0FD96D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3A6FCF" w14:textId="77777777" w:rsidR="00657B68" w:rsidRDefault="004F06FC">
            <w:r>
              <w:rPr>
                <w:rFonts w:ascii="Consolas" w:eastAsia="Consolas" w:hAnsi="Consolas" w:cs="Consolas"/>
                <w:sz w:val="18"/>
                <w:szCs w:val="18"/>
              </w:rPr>
              <w:t>div.box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DFFBB6" w14:textId="77777777" w:rsidR="00657B68" w:rsidRDefault="004F06FC">
            <w:r>
              <w:t>2, 6, 10</w:t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C87911" w14:textId="77777777" w:rsidR="00657B68" w:rsidRDefault="004F06FC">
            <w:r>
              <w:t>element is both a div and .box</w:t>
            </w:r>
          </w:p>
        </w:tc>
      </w:tr>
      <w:tr w:rsidR="00657B68" w14:paraId="00FC71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375B2A" w14:textId="77777777" w:rsidR="00657B68" w:rsidRDefault="004F06FC">
            <w:r>
              <w:rPr>
                <w:rFonts w:ascii="Consolas" w:eastAsia="Consolas" w:hAnsi="Consolas" w:cs="Consolas"/>
                <w:sz w:val="18"/>
                <w:szCs w:val="18"/>
              </w:rPr>
              <w:t>[class]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B11CA6" w14:textId="77777777" w:rsidR="00657B68" w:rsidRDefault="004F06FC">
            <w:r>
              <w:t>2, 4, 6, 10</w:t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A4BD3C" w14:textId="77777777" w:rsidR="00657B68" w:rsidRDefault="004F06FC">
            <w:r>
              <w:t>any element that has a class attribute</w:t>
            </w:r>
          </w:p>
        </w:tc>
      </w:tr>
    </w:tbl>
    <w:p w14:paraId="6FA3B89F" w14:textId="77777777" w:rsidR="00657B68" w:rsidRDefault="004F06FC">
      <w:pPr>
        <w:pStyle w:val="Heading1"/>
        <w:pageBreakBefore/>
      </w:pPr>
      <w:bookmarkStart w:id="4" w:name="_Toc233560979"/>
      <w:r>
        <w:lastRenderedPageBreak/>
        <w:t>Question 5 — Three-box layout</w:t>
      </w:r>
      <w:bookmarkEnd w:id="4"/>
    </w:p>
    <w:p w14:paraId="76EE939C" w14:textId="77777777" w:rsidR="00657B68" w:rsidRDefault="004F06FC">
      <w:pPr>
        <w:spacing w:after="120"/>
      </w:pPr>
      <w:r>
        <w:t>Left box fixed 100px (left-aligned), right box fixed 100px (right-aligned), middle box expands to fill the remaining width, nothing overlaps. Six techniques follow; all six are rendered side-by-side in q5-layout.html.</w:t>
      </w:r>
    </w:p>
    <w:p w14:paraId="39A1C9F9" w14:textId="77777777" w:rsidR="00657B68" w:rsidRDefault="004F06FC">
      <w:pPr>
        <w:pStyle w:val="Heading2"/>
      </w:pPr>
      <w:bookmarkStart w:id="5" w:name="_Toc233560980"/>
      <w:r>
        <w:t>1. Flexbox (recommended)</w:t>
      </w:r>
      <w:bookmarkEnd w:id="5"/>
    </w:p>
    <w:p w14:paraId="0ECE2A81" w14:textId="77777777" w:rsidR="00657B68" w:rsidRDefault="004F06FC">
      <w:pPr>
        <w:spacing w:after="120"/>
      </w:pPr>
      <w:r>
        <w:t>flex: 0 0 100px locks the sides; flex: 1 makes the middle absorb the remaining space.</w:t>
      </w:r>
    </w:p>
    <w:p w14:paraId="16415090" w14:textId="77777777" w:rsidR="00657B68" w:rsidRDefault="004F06FC">
      <w:pPr>
        <w:shd w:val="clear" w:color="auto" w:fill="F4F4F4"/>
        <w:spacing w:before="60"/>
        <w:ind w:left="180"/>
      </w:pPr>
      <w:r>
        <w:rPr>
          <w:rFonts w:ascii="Consolas" w:eastAsia="Consolas" w:hAnsi="Consolas" w:cs="Consolas"/>
          <w:sz w:val="18"/>
          <w:szCs w:val="18"/>
        </w:rPr>
        <w:t>#container { display: flex; }</w:t>
      </w:r>
    </w:p>
    <w:p w14:paraId="62BC528B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>.left, .right { flex: 0 0 100px; }</w:t>
      </w:r>
    </w:p>
    <w:p w14:paraId="6DB77B1B" w14:textId="77777777" w:rsidR="00657B68" w:rsidRDefault="004F06FC">
      <w:pPr>
        <w:shd w:val="clear" w:color="auto" w:fill="F4F4F4"/>
        <w:spacing w:after="120"/>
        <w:ind w:left="180"/>
      </w:pPr>
      <w:r>
        <w:rPr>
          <w:rFonts w:ascii="Consolas" w:eastAsia="Consolas" w:hAnsi="Consolas" w:cs="Consolas"/>
          <w:sz w:val="18"/>
          <w:szCs w:val="18"/>
        </w:rPr>
        <w:t>.middle { flex: 1 1 auto; }</w:t>
      </w:r>
    </w:p>
    <w:p w14:paraId="32FAA821" w14:textId="77777777" w:rsidR="00657B68" w:rsidRDefault="004F06FC">
      <w:pPr>
        <w:pStyle w:val="Heading2"/>
      </w:pPr>
      <w:bookmarkStart w:id="6" w:name="_Toc233560981"/>
      <w:r>
        <w:t>2. CSS Grid</w:t>
      </w:r>
      <w:bookmarkEnd w:id="6"/>
    </w:p>
    <w:p w14:paraId="5510D46D" w14:textId="77777777" w:rsidR="00657B68" w:rsidRDefault="004F06FC">
      <w:pPr>
        <w:spacing w:after="120"/>
      </w:pPr>
      <w:r>
        <w:t>Three explicit tracks; the 1fr column eats the leftover space.</w:t>
      </w:r>
    </w:p>
    <w:p w14:paraId="01B23CA8" w14:textId="77777777" w:rsidR="00657B68" w:rsidRDefault="004F06FC">
      <w:pPr>
        <w:shd w:val="clear" w:color="auto" w:fill="F4F4F4"/>
        <w:spacing w:before="60"/>
        <w:ind w:left="180"/>
      </w:pPr>
      <w:r>
        <w:rPr>
          <w:rFonts w:ascii="Consolas" w:eastAsia="Consolas" w:hAnsi="Consolas" w:cs="Consolas"/>
          <w:sz w:val="18"/>
          <w:szCs w:val="18"/>
        </w:rPr>
        <w:t>#container { display: grid;</w:t>
      </w:r>
    </w:p>
    <w:p w14:paraId="2DCDB174" w14:textId="77777777" w:rsidR="00657B68" w:rsidRDefault="004F06FC">
      <w:pPr>
        <w:shd w:val="clear" w:color="auto" w:fill="F4F4F4"/>
        <w:spacing w:after="120"/>
        <w:ind w:left="180"/>
      </w:pPr>
      <w:r>
        <w:rPr>
          <w:rFonts w:ascii="Consolas" w:eastAsia="Consolas" w:hAnsi="Consolas" w:cs="Consolas"/>
          <w:sz w:val="18"/>
          <w:szCs w:val="18"/>
        </w:rPr>
        <w:t xml:space="preserve">  grid-template-columns: 100px 1fr 100px; }</w:t>
      </w:r>
    </w:p>
    <w:p w14:paraId="471D805D" w14:textId="77777777" w:rsidR="00657B68" w:rsidRDefault="004F06FC">
      <w:pPr>
        <w:pStyle w:val="Heading2"/>
      </w:pPr>
      <w:bookmarkStart w:id="7" w:name="_Toc233560982"/>
      <w:r>
        <w:t>3. Floats + margins (classic)</w:t>
      </w:r>
      <w:bookmarkEnd w:id="7"/>
    </w:p>
    <w:p w14:paraId="51D25CBB" w14:textId="77777777" w:rsidR="00657B68" w:rsidRDefault="004F06FC">
      <w:pPr>
        <w:spacing w:after="120"/>
      </w:pPr>
      <w:r>
        <w:t>Float the sides to the edges; give the middle 100px left/right margins. (Middle comes after the floats in the HTML.)</w:t>
      </w:r>
    </w:p>
    <w:p w14:paraId="0E3C4FD2" w14:textId="77777777" w:rsidR="00657B68" w:rsidRDefault="004F06FC">
      <w:pPr>
        <w:shd w:val="clear" w:color="auto" w:fill="F4F4F4"/>
        <w:spacing w:before="60"/>
        <w:ind w:left="180"/>
      </w:pPr>
      <w:r>
        <w:rPr>
          <w:rFonts w:ascii="Consolas" w:eastAsia="Consolas" w:hAnsi="Consolas" w:cs="Consolas"/>
          <w:sz w:val="18"/>
          <w:szCs w:val="18"/>
        </w:rPr>
        <w:t>.left  { float: left;  width: 100px; }</w:t>
      </w:r>
    </w:p>
    <w:p w14:paraId="3ACEF59E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>.right { float: right; width: 100px; }</w:t>
      </w:r>
    </w:p>
    <w:p w14:paraId="30B18F6F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>.middle { margin: 0 100px; }</w:t>
      </w:r>
    </w:p>
    <w:p w14:paraId="26D8516B" w14:textId="77777777" w:rsidR="00657B68" w:rsidRDefault="004F06FC">
      <w:pPr>
        <w:shd w:val="clear" w:color="auto" w:fill="F4F4F4"/>
        <w:spacing w:after="120"/>
        <w:ind w:left="180"/>
      </w:pPr>
      <w:r>
        <w:rPr>
          <w:rFonts w:ascii="Consolas" w:eastAsia="Consolas" w:hAnsi="Consolas" w:cs="Consolas"/>
          <w:sz w:val="18"/>
          <w:szCs w:val="18"/>
        </w:rPr>
        <w:t>#container::after { content: ""; display: block; clear: both; }</w:t>
      </w:r>
    </w:p>
    <w:p w14:paraId="53B84345" w14:textId="77777777" w:rsidR="00657B68" w:rsidRDefault="004F06FC">
      <w:pPr>
        <w:pStyle w:val="Heading2"/>
      </w:pPr>
      <w:bookmarkStart w:id="8" w:name="_Toc233560983"/>
      <w:r>
        <w:t>4. Absolute positioning</w:t>
      </w:r>
      <w:bookmarkEnd w:id="8"/>
    </w:p>
    <w:p w14:paraId="5EF9A041" w14:textId="77777777" w:rsidR="00657B68" w:rsidRDefault="004F06FC">
      <w:pPr>
        <w:spacing w:after="120"/>
      </w:pPr>
      <w:r>
        <w:t>Pin the sides to the container edges; keep the in-flow middle clear with margins.</w:t>
      </w:r>
    </w:p>
    <w:p w14:paraId="2985D6ED" w14:textId="77777777" w:rsidR="00657B68" w:rsidRDefault="004F06FC">
      <w:pPr>
        <w:shd w:val="clear" w:color="auto" w:fill="F4F4F4"/>
        <w:spacing w:before="60"/>
        <w:ind w:left="180"/>
      </w:pPr>
      <w:r>
        <w:rPr>
          <w:rFonts w:ascii="Consolas" w:eastAsia="Consolas" w:hAnsi="Consolas" w:cs="Consolas"/>
          <w:sz w:val="18"/>
          <w:szCs w:val="18"/>
        </w:rPr>
        <w:t>#container { position: relative; }</w:t>
      </w:r>
    </w:p>
    <w:p w14:paraId="0E92F880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>.left  { position: absolute; left: 0;  top: 0; width: 100px; }</w:t>
      </w:r>
    </w:p>
    <w:p w14:paraId="3753F508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>.right { position: absolute; right: 0; top: 0; width: 100px; }</w:t>
      </w:r>
    </w:p>
    <w:p w14:paraId="2AEC0607" w14:textId="77777777" w:rsidR="00657B68" w:rsidRDefault="004F06FC">
      <w:pPr>
        <w:shd w:val="clear" w:color="auto" w:fill="F4F4F4"/>
        <w:spacing w:after="120"/>
        <w:ind w:left="180"/>
      </w:pPr>
      <w:r>
        <w:rPr>
          <w:rFonts w:ascii="Consolas" w:eastAsia="Consolas" w:hAnsi="Consolas" w:cs="Consolas"/>
          <w:sz w:val="18"/>
          <w:szCs w:val="18"/>
        </w:rPr>
        <w:t>.middle { margin: 0 100px; }</w:t>
      </w:r>
    </w:p>
    <w:p w14:paraId="3BB01761" w14:textId="77777777" w:rsidR="00657B68" w:rsidRDefault="004F06FC">
      <w:pPr>
        <w:pStyle w:val="Heading2"/>
      </w:pPr>
      <w:bookmarkStart w:id="9" w:name="_Toc233560984"/>
      <w:r>
        <w:t>5. display: table</w:t>
      </w:r>
      <w:bookmarkEnd w:id="9"/>
    </w:p>
    <w:p w14:paraId="6D7DC019" w14:textId="77777777" w:rsidR="00657B68" w:rsidRDefault="004F06FC">
      <w:pPr>
        <w:spacing w:after="120"/>
      </w:pPr>
      <w:r>
        <w:t>Fixed 100px cells; the unsized middle cell takes the rest.</w:t>
      </w:r>
    </w:p>
    <w:p w14:paraId="0C3F7373" w14:textId="77777777" w:rsidR="00657B68" w:rsidRDefault="004F06FC">
      <w:pPr>
        <w:shd w:val="clear" w:color="auto" w:fill="F4F4F4"/>
        <w:spacing w:before="60"/>
        <w:ind w:left="180"/>
      </w:pPr>
      <w:r>
        <w:rPr>
          <w:rFonts w:ascii="Consolas" w:eastAsia="Consolas" w:hAnsi="Consolas" w:cs="Consolas"/>
          <w:sz w:val="18"/>
          <w:szCs w:val="18"/>
        </w:rPr>
        <w:t>#container { display: table; width: 100%; }</w:t>
      </w:r>
    </w:p>
    <w:p w14:paraId="793CB9B2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>.box { display: table-cell; }</w:t>
      </w:r>
    </w:p>
    <w:p w14:paraId="29ACE756" w14:textId="77777777" w:rsidR="00657B68" w:rsidRDefault="004F06FC">
      <w:pPr>
        <w:shd w:val="clear" w:color="auto" w:fill="F4F4F4"/>
        <w:spacing w:after="120"/>
        <w:ind w:left="180"/>
      </w:pPr>
      <w:r>
        <w:rPr>
          <w:rFonts w:ascii="Consolas" w:eastAsia="Consolas" w:hAnsi="Consolas" w:cs="Consolas"/>
          <w:sz w:val="18"/>
          <w:szCs w:val="18"/>
        </w:rPr>
        <w:t>.left, .right { width: 100px; }</w:t>
      </w:r>
    </w:p>
    <w:p w14:paraId="6933A9E1" w14:textId="77777777" w:rsidR="00657B68" w:rsidRDefault="004F06FC">
      <w:pPr>
        <w:pStyle w:val="Heading2"/>
      </w:pPr>
      <w:bookmarkStart w:id="10" w:name="_Toc233560985"/>
      <w:r>
        <w:t>6. inline-block + calc()</w:t>
      </w:r>
      <w:bookmarkEnd w:id="10"/>
    </w:p>
    <w:p w14:paraId="7E08FC32" w14:textId="77777777" w:rsidR="00657B68" w:rsidRDefault="004F06FC">
      <w:pPr>
        <w:spacing w:after="120"/>
      </w:pPr>
      <w:r>
        <w:t>Compute the middle width explicitly; font-size:0 removes inline-block whitespace gaps.</w:t>
      </w:r>
    </w:p>
    <w:p w14:paraId="39BFF3BD" w14:textId="77777777" w:rsidR="00657B68" w:rsidRDefault="004F06FC">
      <w:pPr>
        <w:shd w:val="clear" w:color="auto" w:fill="F4F4F4"/>
        <w:spacing w:before="60"/>
        <w:ind w:left="180"/>
      </w:pPr>
      <w:r>
        <w:rPr>
          <w:rFonts w:ascii="Consolas" w:eastAsia="Consolas" w:hAnsi="Consolas" w:cs="Consolas"/>
          <w:sz w:val="18"/>
          <w:szCs w:val="18"/>
        </w:rPr>
        <w:t>.box { display: inline-block; vertical-align: top; }</w:t>
      </w:r>
    </w:p>
    <w:p w14:paraId="13F670F4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>.left, .right { width: 100px; }</w:t>
      </w:r>
    </w:p>
    <w:p w14:paraId="70580B91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>.middle { width: calc(100% - 200px); }</w:t>
      </w:r>
    </w:p>
    <w:p w14:paraId="7CC0AC17" w14:textId="77777777" w:rsidR="00657B68" w:rsidRDefault="004F06FC">
      <w:pPr>
        <w:shd w:val="clear" w:color="auto" w:fill="F4F4F4"/>
        <w:spacing w:after="120"/>
        <w:ind w:left="180"/>
      </w:pPr>
      <w:r>
        <w:rPr>
          <w:rFonts w:ascii="Consolas" w:eastAsia="Consolas" w:hAnsi="Consolas" w:cs="Consolas"/>
          <w:sz w:val="18"/>
          <w:szCs w:val="18"/>
        </w:rPr>
        <w:t>#container { font-size: 0; }</w:t>
      </w:r>
    </w:p>
    <w:p w14:paraId="0696D649" w14:textId="77777777" w:rsidR="00657B68" w:rsidRDefault="004F06FC">
      <w:pPr>
        <w:spacing w:before="120"/>
      </w:pPr>
      <w:r>
        <w:rPr>
          <w:b/>
          <w:bCs/>
        </w:rPr>
        <w:t xml:space="preserve">Recommendation: </w:t>
      </w:r>
      <w:r>
        <w:t>Flexbox or Grid for any modern project — most readable, no clearfix/whitespace hacks, and they resize cleanly. The others are shown for completeness and legacy support.</w:t>
      </w:r>
    </w:p>
    <w:p w14:paraId="63A75F99" w14:textId="77777777" w:rsidR="00657B68" w:rsidRDefault="004F06FC">
      <w:pPr>
        <w:pStyle w:val="Heading1"/>
        <w:pageBreakBefore/>
      </w:pPr>
      <w:bookmarkStart w:id="11" w:name="_Toc233560986"/>
      <w:r>
        <w:lastRenderedPageBreak/>
        <w:t>Challenge 2 — Todo Application</w:t>
      </w:r>
      <w:bookmarkEnd w:id="11"/>
    </w:p>
    <w:p w14:paraId="270B4973" w14:textId="77777777" w:rsidR="00657B68" w:rsidRDefault="004F06FC">
      <w:pPr>
        <w:spacing w:after="120"/>
      </w:pPr>
      <w:r>
        <w:t>A full-stack todo application. The complete source code, documentation, and run instructions are in the GitHub repository:</w:t>
      </w:r>
    </w:p>
    <w:p w14:paraId="770D8496" w14:textId="77777777" w:rsidR="00657B68" w:rsidRDefault="004F06FC">
      <w:pPr>
        <w:spacing w:after="160"/>
      </w:pPr>
      <w:hyperlink r:id="rId6" w:history="1">
        <w:r>
          <w:rPr>
            <w:rStyle w:val="Hyperlink"/>
            <w:b/>
            <w:bCs/>
          </w:rPr>
          <w:t>https://github.com/balamanikandan-21/ziptrip-assignment</w:t>
        </w:r>
      </w:hyperlink>
    </w:p>
    <w:p w14:paraId="5CA45717" w14:textId="77777777" w:rsidR="00657B68" w:rsidRDefault="004F06FC">
      <w:pPr>
        <w:pStyle w:val="Heading2"/>
      </w:pPr>
      <w:bookmarkStart w:id="12" w:name="_Toc233560987"/>
      <w:r>
        <w:t>What is included</w:t>
      </w:r>
      <w:bookmarkEnd w:id="12"/>
    </w:p>
    <w:p w14:paraId="27ADFD13" w14:textId="77777777" w:rsidR="00657B68" w:rsidRDefault="004F06FC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Backend — </w:t>
      </w:r>
      <w:r>
        <w:t>Node.js + Express REST API with full CRUD (create, read, update, delete) for todos and file-based persistence.</w:t>
      </w:r>
    </w:p>
    <w:p w14:paraId="58D29512" w14:textId="77777777" w:rsidR="00657B68" w:rsidRDefault="004F06FC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Frontend — </w:t>
      </w:r>
      <w:r>
        <w:t>a multi-page React application (built with Vite): a todos list page, and a single-todo page that reads the todo id from a query parameter (?id=…). Includes create, edit, toggle-complete, delete, plus filter, search and sort.</w:t>
      </w:r>
    </w:p>
    <w:p w14:paraId="21ADC535" w14:textId="77777777" w:rsidR="00657B68" w:rsidRDefault="004F06FC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Documentation (Markdown) — </w:t>
      </w:r>
      <w:r>
        <w:t>README.md, challenge-2/docs/API.md (REST API reference), and challenge-2/docs/FEATURES.md (full feature list).</w:t>
      </w:r>
    </w:p>
    <w:p w14:paraId="22734AC9" w14:textId="77777777" w:rsidR="00657B68" w:rsidRDefault="004F06FC">
      <w:pPr>
        <w:pStyle w:val="Heading2"/>
      </w:pPr>
      <w:bookmarkStart w:id="13" w:name="_Toc233560988"/>
      <w:r>
        <w:t>How to run (Node.js 18+)</w:t>
      </w:r>
      <w:bookmarkEnd w:id="13"/>
    </w:p>
    <w:p w14:paraId="3C08D444" w14:textId="77777777" w:rsidR="00657B68" w:rsidRDefault="004F06FC">
      <w:pPr>
        <w:shd w:val="clear" w:color="auto" w:fill="F4F4F4"/>
        <w:spacing w:before="60"/>
        <w:ind w:left="180"/>
      </w:pPr>
      <w:r>
        <w:rPr>
          <w:rFonts w:ascii="Consolas" w:eastAsia="Consolas" w:hAnsi="Consolas" w:cs="Consolas"/>
          <w:sz w:val="18"/>
          <w:szCs w:val="18"/>
        </w:rPr>
        <w:t># Backend  -&gt;  http://localhost:4000</w:t>
      </w:r>
    </w:p>
    <w:p w14:paraId="39C406FA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>cd challenge-2/backend</w:t>
      </w:r>
    </w:p>
    <w:p w14:paraId="304C693B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>npm install</w:t>
      </w:r>
    </w:p>
    <w:p w14:paraId="7E6DD00D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>npm start</w:t>
      </w:r>
    </w:p>
    <w:p w14:paraId="55D377D6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CA922FC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># Frontend -&gt;  http://localhost:5173</w:t>
      </w:r>
    </w:p>
    <w:p w14:paraId="6FAFFA01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>cd challenge-2/frontend</w:t>
      </w:r>
    </w:p>
    <w:p w14:paraId="4D16FE1C" w14:textId="77777777" w:rsidR="00657B68" w:rsidRDefault="004F06FC">
      <w:pPr>
        <w:shd w:val="clear" w:color="auto" w:fill="F4F4F4"/>
        <w:ind w:left="180"/>
      </w:pPr>
      <w:r>
        <w:rPr>
          <w:rFonts w:ascii="Consolas" w:eastAsia="Consolas" w:hAnsi="Consolas" w:cs="Consolas"/>
          <w:sz w:val="18"/>
          <w:szCs w:val="18"/>
        </w:rPr>
        <w:t>npm install</w:t>
      </w:r>
    </w:p>
    <w:p w14:paraId="061F5ADB" w14:textId="77777777" w:rsidR="00657B68" w:rsidRDefault="004F06FC">
      <w:pPr>
        <w:shd w:val="clear" w:color="auto" w:fill="F4F4F4"/>
        <w:spacing w:after="120"/>
        <w:ind w:left="180"/>
      </w:pPr>
      <w:r>
        <w:rPr>
          <w:rFonts w:ascii="Consolas" w:eastAsia="Consolas" w:hAnsi="Consolas" w:cs="Consolas"/>
          <w:sz w:val="18"/>
          <w:szCs w:val="18"/>
        </w:rPr>
        <w:t>npm run dev</w:t>
      </w:r>
    </w:p>
    <w:p w14:paraId="7BED3F7F" w14:textId="77777777" w:rsidR="00657B68" w:rsidRDefault="004F06FC">
      <w:pPr>
        <w:spacing w:before="60"/>
      </w:pPr>
      <w:r>
        <w:rPr>
          <w:i/>
          <w:iCs/>
        </w:rPr>
        <w:t xml:space="preserve">Verified locally on Node.js 22: </w:t>
      </w:r>
      <w:r>
        <w:rPr>
          <w:i/>
          <w:iCs/>
        </w:rPr>
        <w:t>the backend passes a 15-check API smoke test, and the frontend builds and runs with both pages confirmed working against the live API.</w:t>
      </w:r>
    </w:p>
    <w:sectPr w:rsidR="00657B6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154EE"/>
    <w:multiLevelType w:val="hybridMultilevel"/>
    <w:tmpl w:val="0E4E3888"/>
    <w:lvl w:ilvl="0" w:tplc="23AAA6CE">
      <w:start w:val="1"/>
      <w:numFmt w:val="bullet"/>
      <w:lvlText w:val="•"/>
      <w:lvlJc w:val="left"/>
      <w:pPr>
        <w:ind w:left="540" w:hanging="260"/>
      </w:pPr>
    </w:lvl>
    <w:lvl w:ilvl="1" w:tplc="A0A8F292">
      <w:numFmt w:val="decimal"/>
      <w:lvlText w:val=""/>
      <w:lvlJc w:val="left"/>
    </w:lvl>
    <w:lvl w:ilvl="2" w:tplc="90709EBA">
      <w:numFmt w:val="decimal"/>
      <w:lvlText w:val=""/>
      <w:lvlJc w:val="left"/>
    </w:lvl>
    <w:lvl w:ilvl="3" w:tplc="ED78CAB6">
      <w:numFmt w:val="decimal"/>
      <w:lvlText w:val=""/>
      <w:lvlJc w:val="left"/>
    </w:lvl>
    <w:lvl w:ilvl="4" w:tplc="52142D36">
      <w:numFmt w:val="decimal"/>
      <w:lvlText w:val=""/>
      <w:lvlJc w:val="left"/>
    </w:lvl>
    <w:lvl w:ilvl="5" w:tplc="BF5805EE">
      <w:numFmt w:val="decimal"/>
      <w:lvlText w:val=""/>
      <w:lvlJc w:val="left"/>
    </w:lvl>
    <w:lvl w:ilvl="6" w:tplc="F71A304E">
      <w:numFmt w:val="decimal"/>
      <w:lvlText w:val=""/>
      <w:lvlJc w:val="left"/>
    </w:lvl>
    <w:lvl w:ilvl="7" w:tplc="6A56CEC0">
      <w:numFmt w:val="decimal"/>
      <w:lvlText w:val=""/>
      <w:lvlJc w:val="left"/>
    </w:lvl>
    <w:lvl w:ilvl="8" w:tplc="392245D4">
      <w:numFmt w:val="decimal"/>
      <w:lvlText w:val=""/>
      <w:lvlJc w:val="left"/>
    </w:lvl>
  </w:abstractNum>
  <w:abstractNum w:abstractNumId="1" w15:restartNumberingAfterBreak="0">
    <w:nsid w:val="796D0C26"/>
    <w:multiLevelType w:val="hybridMultilevel"/>
    <w:tmpl w:val="F260E672"/>
    <w:lvl w:ilvl="0" w:tplc="605E4F52">
      <w:start w:val="1"/>
      <w:numFmt w:val="bullet"/>
      <w:lvlText w:val="●"/>
      <w:lvlJc w:val="left"/>
      <w:pPr>
        <w:ind w:left="720" w:hanging="360"/>
      </w:pPr>
    </w:lvl>
    <w:lvl w:ilvl="1" w:tplc="8C92348A">
      <w:start w:val="1"/>
      <w:numFmt w:val="bullet"/>
      <w:lvlText w:val="○"/>
      <w:lvlJc w:val="left"/>
      <w:pPr>
        <w:ind w:left="1440" w:hanging="360"/>
      </w:pPr>
    </w:lvl>
    <w:lvl w:ilvl="2" w:tplc="E0804BA0">
      <w:start w:val="1"/>
      <w:numFmt w:val="bullet"/>
      <w:lvlText w:val="■"/>
      <w:lvlJc w:val="left"/>
      <w:pPr>
        <w:ind w:left="2160" w:hanging="360"/>
      </w:pPr>
    </w:lvl>
    <w:lvl w:ilvl="3" w:tplc="CFCE8658">
      <w:start w:val="1"/>
      <w:numFmt w:val="bullet"/>
      <w:lvlText w:val="●"/>
      <w:lvlJc w:val="left"/>
      <w:pPr>
        <w:ind w:left="2880" w:hanging="360"/>
      </w:pPr>
    </w:lvl>
    <w:lvl w:ilvl="4" w:tplc="4A24CB7E">
      <w:start w:val="1"/>
      <w:numFmt w:val="bullet"/>
      <w:lvlText w:val="○"/>
      <w:lvlJc w:val="left"/>
      <w:pPr>
        <w:ind w:left="3600" w:hanging="360"/>
      </w:pPr>
    </w:lvl>
    <w:lvl w:ilvl="5" w:tplc="35D0DA48">
      <w:start w:val="1"/>
      <w:numFmt w:val="bullet"/>
      <w:lvlText w:val="■"/>
      <w:lvlJc w:val="left"/>
      <w:pPr>
        <w:ind w:left="4320" w:hanging="360"/>
      </w:pPr>
    </w:lvl>
    <w:lvl w:ilvl="6" w:tplc="BD9CB242">
      <w:start w:val="1"/>
      <w:numFmt w:val="bullet"/>
      <w:lvlText w:val="●"/>
      <w:lvlJc w:val="left"/>
      <w:pPr>
        <w:ind w:left="5040" w:hanging="360"/>
      </w:pPr>
    </w:lvl>
    <w:lvl w:ilvl="7" w:tplc="0DACC69C">
      <w:start w:val="1"/>
      <w:numFmt w:val="bullet"/>
      <w:lvlText w:val="●"/>
      <w:lvlJc w:val="left"/>
      <w:pPr>
        <w:ind w:left="5760" w:hanging="360"/>
      </w:pPr>
    </w:lvl>
    <w:lvl w:ilvl="8" w:tplc="CFDE3272">
      <w:start w:val="1"/>
      <w:numFmt w:val="bullet"/>
      <w:lvlText w:val="●"/>
      <w:lvlJc w:val="left"/>
      <w:pPr>
        <w:ind w:left="6480" w:hanging="360"/>
      </w:pPr>
    </w:lvl>
  </w:abstractNum>
  <w:num w:numId="1" w16cid:durableId="1305503865">
    <w:abstractNumId w:val="1"/>
    <w:lvlOverride w:ilvl="0">
      <w:startOverride w:val="1"/>
    </w:lvlOverride>
  </w:num>
  <w:num w:numId="2" w16cid:durableId="17564420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B68"/>
    <w:rsid w:val="000A511C"/>
    <w:rsid w:val="004F06FC"/>
    <w:rsid w:val="00657B68"/>
    <w:rsid w:val="00887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0856A2"/>
  <w15:docId w15:val="{D3476447-154E-43EC-B826-443364AC7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2E4D7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A51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A511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alamanikandan-21/ziptrip-assignment" TargetMode="External"/><Relationship Id="rId5" Type="http://schemas.openxmlformats.org/officeDocument/2006/relationships/hyperlink" Target="https://github.com/balamanikandan-21/ziptrip-assignm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1334</Words>
  <Characters>6688</Characters>
  <Application>Microsoft Office Word</Application>
  <DocSecurity>0</DocSecurity>
  <Lines>232</Lines>
  <Paragraphs>204</Paragraphs>
  <ScaleCrop>false</ScaleCrop>
  <Company/>
  <LinksUpToDate>false</LinksUpToDate>
  <CharactersWithSpaces>7975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harsha vardhan</cp:lastModifiedBy>
  <cp:revision>3</cp:revision>
  <cp:lastPrinted>2026-06-28T12:12:00Z</cp:lastPrinted>
  <dcterms:created xsi:type="dcterms:W3CDTF">2026-06-28T12:12:00Z</dcterms:created>
  <dcterms:modified xsi:type="dcterms:W3CDTF">2026-06-28T12:12:00Z</dcterms:modified>
</cp:coreProperties>
</file>