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3: The GitHub Actions CI/CD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CI/CD Pipeline to EKS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DOCKER_USER: ${{ secrets.DOCKER_USERNAME 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Replace these with your actual AWS region and EKS cluster 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AWS_REGION: eu-west-3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EKS_CLUSTER_NAME: your-cluster-name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build-and-deploy: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 name: Checkout Code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uses: actions/checkout@v3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name: Log in to Docker Hub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uses: docker/login-action@v2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with: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username: ${{ secrets.DOCKER_USERNAME }}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password: ${{ secrets.DOCKER_PASSWORD 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 name: Build and Push Docker Images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run: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# Build Vote App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docker build -t $DOCKER_USER/vote:${{ github.sha }} ./vote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docker push $DOCKER_USER/vote:${{ github.sha 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# Build Result App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docker build -t $DOCKER_USER/result:${{ github.sha }} ./result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docker push $DOCKER_USER/result:${{ github.sha }}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Build Worker App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docker build -t $DOCKER_USER/worker:${{ github.sha }} ./worker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docker push $DOCKER_USER/worker:${{ github.sha 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name: Configure AWS Credentials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uses: aws-actions/configure-aws-credentials@v1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with: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aws-access-key-id: ${{ secrets.AWS_ACCESS_KEY_ID 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aws-secret-access-key: ${{ secrets.AWS_SECRET_ACCESS_KEY }}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aws-region: ${{ env.AWS_REGION }}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 name: Install eksctl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run: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curl --silent --location "https://github.com/weaveworks/eksctl/releases/latest/download/eksctl_$(uname -s)_amd64.tar.gz" | tar xz -C /tmp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sudo mv /tmp/eksctl /usr/local/bin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name: Update Kubeconfig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run: eksctl utils write-kubeconfig --cluster ${{ env.EKS_CLUSTER_NAME }} --region ${{ env.AWS_REGION }}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name: Update Image Tags in Kubernetes Manifests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run: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This replaces the "latest" tag with the newly built GitHub SHA tag so K8s knows to pull the new version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sed -i "s|image: $DOCKER_USER/vote:latest|image: $DOCKER_USER/vote:${{ github.sha }}|g" k8s/vote.yaml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sed -i "s|image: $DOCKER_USER/result:latest|image: $DOCKER_USER/result:${{ github.sha }}|g" k8s/result.yaml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sed -i "s|image: $DOCKER_USER/worker:latest|image: $DOCKER_USER/worker:${{ github.sha }}|g" k8s/worker.yaml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name: Apply Kubernetes Manifests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run: kubectl apply -f k8s/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