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5F" w:rsidRDefault="0045415F" w:rsidP="0045415F">
      <w:pPr>
        <w:jc w:val="center"/>
      </w:pPr>
    </w:p>
    <w:p w:rsidR="006C13D7" w:rsidRDefault="006C13D7" w:rsidP="0045415F">
      <w:pPr>
        <w:jc w:val="center"/>
      </w:pPr>
    </w:p>
    <w:p w:rsidR="0045415F" w:rsidRDefault="0045415F" w:rsidP="0045415F">
      <w:pPr>
        <w:jc w:val="center"/>
      </w:pPr>
    </w:p>
    <w:p w:rsidR="0045415F" w:rsidRDefault="0045415F" w:rsidP="0045415F">
      <w:pPr>
        <w:jc w:val="center"/>
      </w:pPr>
    </w:p>
    <w:p w:rsidR="006C13D7" w:rsidRDefault="006C13D7" w:rsidP="0045415F">
      <w:pPr>
        <w:jc w:val="center"/>
      </w:pPr>
    </w:p>
    <w:p w:rsidR="0045415F" w:rsidRDefault="0045415F" w:rsidP="0045415F">
      <w:pPr>
        <w:jc w:val="center"/>
      </w:pPr>
    </w:p>
    <w:p w:rsidR="0045415F" w:rsidRDefault="006C13D7" w:rsidP="0045415F">
      <w:pPr>
        <w:jc w:val="center"/>
      </w:pPr>
      <w:r>
        <w:rPr>
          <w:noProof/>
          <w:lang w:val="es-GT" w:eastAsia="es-GT"/>
        </w:rPr>
        <w:drawing>
          <wp:inline distT="0" distB="0" distL="0" distR="0">
            <wp:extent cx="4325567" cy="3098042"/>
            <wp:effectExtent l="0" t="0" r="0" b="0"/>
            <wp:docPr id="3" name="Imagen 3" descr="C:\Users\blfrodri\AppData\Local\Temp\SNAGHTML16bda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frodri\AppData\Local\Temp\SNAGHTML16bdaf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49" cy="309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15F" w:rsidRPr="0045415F" w:rsidRDefault="0045415F" w:rsidP="0045415F"/>
    <w:p w:rsidR="0045415F" w:rsidRPr="0045415F" w:rsidRDefault="0045415F" w:rsidP="0045415F"/>
    <w:p w:rsidR="0045415F" w:rsidRDefault="0045415F" w:rsidP="0045415F"/>
    <w:p w:rsidR="00F656E6" w:rsidRPr="00FA7951" w:rsidRDefault="00221AB3" w:rsidP="0045415F">
      <w:pPr>
        <w:jc w:val="center"/>
        <w:rPr>
          <w:b/>
          <w:color w:val="0F243E" w:themeColor="text2" w:themeShade="80"/>
          <w:sz w:val="144"/>
          <w:szCs w:val="144"/>
        </w:rPr>
      </w:pPr>
      <w:r>
        <w:rPr>
          <w:b/>
          <w:color w:val="0F243E" w:themeColor="text2" w:themeShade="80"/>
          <w:sz w:val="144"/>
          <w:szCs w:val="144"/>
        </w:rPr>
        <w:t>Casos de Prueba</w:t>
      </w:r>
    </w:p>
    <w:p w:rsidR="0045415F" w:rsidRDefault="0045415F" w:rsidP="0045415F">
      <w:pPr>
        <w:jc w:val="center"/>
        <w:rPr>
          <w:b/>
          <w:color w:val="1F497D" w:themeColor="text2"/>
        </w:rPr>
      </w:pPr>
    </w:p>
    <w:p w:rsidR="0045415F" w:rsidRDefault="0045415F" w:rsidP="0045415F">
      <w:pPr>
        <w:jc w:val="center"/>
        <w:rPr>
          <w:b/>
          <w:color w:val="1F497D" w:themeColor="text2"/>
        </w:rPr>
      </w:pPr>
    </w:p>
    <w:p w:rsidR="0045415F" w:rsidRDefault="0045415F" w:rsidP="0045415F">
      <w:pPr>
        <w:jc w:val="center"/>
        <w:rPr>
          <w:b/>
          <w:color w:val="1F497D" w:themeColor="text2"/>
        </w:rPr>
      </w:pPr>
    </w:p>
    <w:p w:rsidR="0045415F" w:rsidRDefault="0045415F" w:rsidP="0045415F">
      <w:pPr>
        <w:jc w:val="center"/>
        <w:rPr>
          <w:b/>
          <w:color w:val="1F497D" w:themeColor="text2"/>
        </w:rPr>
      </w:pPr>
    </w:p>
    <w:p w:rsidR="0045415F" w:rsidRDefault="0045415F" w:rsidP="0045415F">
      <w:pPr>
        <w:jc w:val="center"/>
        <w:rPr>
          <w:b/>
          <w:color w:val="1F497D" w:themeColor="text2"/>
        </w:rPr>
      </w:pPr>
    </w:p>
    <w:p w:rsidR="0045415F" w:rsidRDefault="0045415F" w:rsidP="0045415F">
      <w:pPr>
        <w:jc w:val="center"/>
        <w:rPr>
          <w:b/>
          <w:color w:val="1F497D" w:themeColor="text2"/>
        </w:rPr>
      </w:pPr>
    </w:p>
    <w:p w:rsidR="0045415F" w:rsidRDefault="0045415F" w:rsidP="0045415F">
      <w:pPr>
        <w:jc w:val="center"/>
        <w:rPr>
          <w:b/>
          <w:color w:val="1F497D" w:themeColor="text2"/>
        </w:rPr>
      </w:pPr>
    </w:p>
    <w:p w:rsidR="0045415F" w:rsidRDefault="0045415F" w:rsidP="0045415F">
      <w:pPr>
        <w:jc w:val="center"/>
        <w:rPr>
          <w:b/>
          <w:color w:val="1F497D" w:themeColor="text2"/>
        </w:rPr>
      </w:pPr>
    </w:p>
    <w:p w:rsidR="0045415F" w:rsidRDefault="0045415F" w:rsidP="0045415F">
      <w:pPr>
        <w:jc w:val="center"/>
        <w:rPr>
          <w:b/>
          <w:color w:val="1F497D" w:themeColor="text2"/>
        </w:rPr>
      </w:pPr>
    </w:p>
    <w:p w:rsidR="0045415F" w:rsidRDefault="0045415F" w:rsidP="0045415F">
      <w:pPr>
        <w:jc w:val="center"/>
        <w:rPr>
          <w:b/>
          <w:color w:val="1F497D" w:themeColor="text2"/>
        </w:rPr>
      </w:pPr>
    </w:p>
    <w:bookmarkStart w:id="0" w:name="_Toc312679735" w:displacedByCustomXml="next"/>
    <w:bookmarkStart w:id="1" w:name="_Toc36164266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16243739"/>
        <w:docPartObj>
          <w:docPartGallery w:val="Table of Contents"/>
          <w:docPartUnique/>
        </w:docPartObj>
      </w:sdtPr>
      <w:sdtEndPr/>
      <w:sdtContent>
        <w:p w:rsidR="005A285B" w:rsidRDefault="005A285B">
          <w:pPr>
            <w:pStyle w:val="TtulodeTDC"/>
          </w:pPr>
          <w:r>
            <w:t>Tabla de contenido</w:t>
          </w:r>
        </w:p>
        <w:p w:rsidR="008D7752" w:rsidRDefault="005A285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GT"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8D7752" w:rsidRPr="00C10738">
            <w:rPr>
              <w:rStyle w:val="Hipervnculo"/>
              <w:noProof/>
            </w:rPr>
            <w:fldChar w:fldCharType="begin"/>
          </w:r>
          <w:r w:rsidR="008D7752" w:rsidRPr="00C10738">
            <w:rPr>
              <w:rStyle w:val="Hipervnculo"/>
              <w:noProof/>
            </w:rPr>
            <w:instrText xml:space="preserve"> </w:instrText>
          </w:r>
          <w:r w:rsidR="008D7752">
            <w:rPr>
              <w:noProof/>
            </w:rPr>
            <w:instrText>HYPERLINK \l "_Toc370561892"</w:instrText>
          </w:r>
          <w:r w:rsidR="008D7752" w:rsidRPr="00C10738">
            <w:rPr>
              <w:rStyle w:val="Hipervnculo"/>
              <w:noProof/>
            </w:rPr>
            <w:instrText xml:space="preserve"> </w:instrText>
          </w:r>
          <w:r w:rsidR="008D7752" w:rsidRPr="00C10738">
            <w:rPr>
              <w:rStyle w:val="Hipervnculo"/>
              <w:noProof/>
            </w:rPr>
          </w:r>
          <w:r w:rsidR="008D7752" w:rsidRPr="00C10738">
            <w:rPr>
              <w:rStyle w:val="Hipervnculo"/>
              <w:noProof/>
            </w:rPr>
            <w:fldChar w:fldCharType="separate"/>
          </w:r>
          <w:r w:rsidR="008D7752" w:rsidRPr="00C10738">
            <w:rPr>
              <w:rStyle w:val="Hipervnculo"/>
              <w:b/>
              <w:noProof/>
            </w:rPr>
            <w:t>CASO DE PRUEBA MANTENIMIENTOS ALUMNO.</w:t>
          </w:r>
          <w:r w:rsidR="008D7752">
            <w:rPr>
              <w:noProof/>
              <w:webHidden/>
            </w:rPr>
            <w:tab/>
          </w:r>
          <w:r w:rsidR="008D7752">
            <w:rPr>
              <w:noProof/>
              <w:webHidden/>
            </w:rPr>
            <w:fldChar w:fldCharType="begin"/>
          </w:r>
          <w:r w:rsidR="008D7752">
            <w:rPr>
              <w:noProof/>
              <w:webHidden/>
            </w:rPr>
            <w:instrText xml:space="preserve"> PAGEREF _Toc370561892 \h </w:instrText>
          </w:r>
          <w:r w:rsidR="008D7752">
            <w:rPr>
              <w:noProof/>
              <w:webHidden/>
            </w:rPr>
          </w:r>
          <w:r w:rsidR="008D7752">
            <w:rPr>
              <w:noProof/>
              <w:webHidden/>
            </w:rPr>
            <w:fldChar w:fldCharType="separate"/>
          </w:r>
          <w:r w:rsidR="008D7752">
            <w:rPr>
              <w:noProof/>
              <w:webHidden/>
            </w:rPr>
            <w:t>3</w:t>
          </w:r>
          <w:r w:rsidR="008D7752">
            <w:rPr>
              <w:noProof/>
              <w:webHidden/>
            </w:rPr>
            <w:fldChar w:fldCharType="end"/>
          </w:r>
          <w:r w:rsidR="008D7752" w:rsidRPr="00C10738">
            <w:rPr>
              <w:rStyle w:val="Hipervnculo"/>
              <w:noProof/>
            </w:rPr>
            <w:fldChar w:fldCharType="end"/>
          </w:r>
        </w:p>
        <w:p w:rsidR="008D7752" w:rsidRDefault="008D77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GT" w:eastAsia="es-GT"/>
            </w:rPr>
          </w:pPr>
          <w:hyperlink w:anchor="_Toc370561893" w:history="1">
            <w:r w:rsidRPr="00C10738">
              <w:rPr>
                <w:rStyle w:val="Hipervnculo"/>
                <w:b/>
                <w:noProof/>
              </w:rPr>
              <w:t>CASO DE PRUEBA NUEVO 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_Toc370561893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752" w:rsidRDefault="008D77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GT" w:eastAsia="es-GT"/>
            </w:rPr>
          </w:pPr>
          <w:hyperlink w:anchor="_Toc370561894" w:history="1">
            <w:r w:rsidRPr="00C10738">
              <w:rPr>
                <w:rStyle w:val="Hipervnculo"/>
                <w:b/>
                <w:noProof/>
              </w:rPr>
              <w:t>CASO DE PRUEBA BUSQUEDA 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_Toc370561894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752" w:rsidRDefault="008D77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GT" w:eastAsia="es-GT"/>
            </w:rPr>
          </w:pPr>
          <w:hyperlink w:anchor="_Toc370561895" w:history="1">
            <w:r w:rsidRPr="00C10738">
              <w:rPr>
                <w:rStyle w:val="Hipervnculo"/>
                <w:b/>
                <w:noProof/>
              </w:rPr>
              <w:t>CASO DE PRUEBA INSCRIPCION ALUMNO (transaccional)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_Toc370561895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752" w:rsidRDefault="008D77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GT" w:eastAsia="es-GT"/>
            </w:rPr>
          </w:pPr>
          <w:hyperlink w:anchor="_Toc370561896" w:history="1">
            <w:r w:rsidRPr="00C10738">
              <w:rPr>
                <w:rStyle w:val="Hipervnculo"/>
                <w:b/>
                <w:noProof/>
              </w:rPr>
              <w:t>CASO DE PRUEBA ASIGNACION ALUMNO (transaccional)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_Toc370561896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752" w:rsidRDefault="008D77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GT" w:eastAsia="es-GT"/>
            </w:rPr>
          </w:pPr>
          <w:hyperlink w:anchor="_Toc370561897" w:history="1">
            <w:r w:rsidRPr="00C10738">
              <w:rPr>
                <w:rStyle w:val="Hipervnculo"/>
                <w:noProof/>
              </w:rPr>
              <w:t>Anexo 1: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_Toc370561897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85B" w:rsidRDefault="005A285B">
          <w:r>
            <w:rPr>
              <w:b/>
              <w:bCs/>
            </w:rPr>
            <w:fldChar w:fldCharType="end"/>
          </w:r>
        </w:p>
      </w:sdtContent>
    </w:sdt>
    <w:p w:rsidR="00266305" w:rsidRDefault="00266305"/>
    <w:p w:rsidR="00266305" w:rsidRDefault="00266305"/>
    <w:p w:rsidR="00266305" w:rsidRDefault="00266305"/>
    <w:p w:rsidR="00266305" w:rsidRDefault="00266305"/>
    <w:p w:rsidR="00266305" w:rsidRDefault="00266305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221AB3" w:rsidRDefault="00221AB3"/>
    <w:p w:rsidR="004751BF" w:rsidRDefault="004751BF" w:rsidP="003E46AE">
      <w:pPr>
        <w:rPr>
          <w:b/>
        </w:rPr>
      </w:pPr>
    </w:p>
    <w:p w:rsidR="00221AB3" w:rsidRDefault="00221AB3" w:rsidP="001F28B3">
      <w:pPr>
        <w:pStyle w:val="Ttulo"/>
        <w:jc w:val="center"/>
      </w:pPr>
      <w:r>
        <w:lastRenderedPageBreak/>
        <w:t>CASOS DE PRUEBA.</w:t>
      </w:r>
    </w:p>
    <w:p w:rsidR="00221AB3" w:rsidRDefault="00221AB3" w:rsidP="00221AB3">
      <w:pPr>
        <w:jc w:val="both"/>
      </w:pPr>
      <w:r>
        <w:tab/>
      </w:r>
    </w:p>
    <w:tbl>
      <w:tblPr>
        <w:tblStyle w:val="Cuadrculamedia3-nfasis1"/>
        <w:tblW w:w="0" w:type="auto"/>
        <w:tblLook w:val="04A0" w:firstRow="1" w:lastRow="0" w:firstColumn="1" w:lastColumn="0" w:noHBand="0" w:noVBand="1"/>
      </w:tblPr>
      <w:tblGrid>
        <w:gridCol w:w="4328"/>
        <w:gridCol w:w="4392"/>
      </w:tblGrid>
      <w:tr w:rsidR="00221AB3" w:rsidTr="00221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hideMark/>
          </w:tcPr>
          <w:p w:rsidR="00221AB3" w:rsidRDefault="00221AB3" w:rsidP="0071683C">
            <w:pPr>
              <w:pStyle w:val="Ttulo2"/>
              <w:jc w:val="center"/>
              <w:outlineLvl w:val="1"/>
              <w:rPr>
                <w:sz w:val="22"/>
                <w:szCs w:val="22"/>
              </w:rPr>
            </w:pPr>
            <w:bookmarkStart w:id="3" w:name="_Toc370561892"/>
            <w:r w:rsidRPr="001F28B3">
              <w:rPr>
                <w:b/>
                <w:color w:val="FFFFFF" w:themeColor="background1"/>
              </w:rPr>
              <w:t xml:space="preserve">CASO DE PRUEBA </w:t>
            </w:r>
            <w:r w:rsidR="0071683C">
              <w:rPr>
                <w:b/>
                <w:color w:val="FFFFFF" w:themeColor="background1"/>
              </w:rPr>
              <w:t>MANTENIMIENTOS ALUMNO</w:t>
            </w:r>
            <w:r w:rsidRPr="001F28B3">
              <w:rPr>
                <w:b/>
                <w:color w:val="FFFFFF" w:themeColor="background1"/>
              </w:rPr>
              <w:t>.</w:t>
            </w:r>
            <w:bookmarkEnd w:id="3"/>
          </w:p>
        </w:tc>
      </w:tr>
      <w:tr w:rsidR="00221AB3" w:rsidTr="00221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:rsidR="00221AB3" w:rsidRDefault="00221AB3">
            <w:pPr>
              <w:jc w:val="both"/>
              <w:rPr>
                <w:b w:val="0"/>
              </w:rPr>
            </w:pPr>
            <w:r>
              <w:rPr>
                <w:b w:val="0"/>
              </w:rPr>
              <w:t>Propósito:</w:t>
            </w:r>
          </w:p>
        </w:tc>
        <w:tc>
          <w:tcPr>
            <w:tcW w:w="4489" w:type="dxa"/>
          </w:tcPr>
          <w:p w:rsidR="004751BF" w:rsidRDefault="004751BF" w:rsidP="00B7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221AB3" w:rsidRDefault="00B7503D" w:rsidP="00B7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Acceder a las diferentes formas que ofrece el sistemas para poder agregar, buscar a los alumnos, así como para poder asignar a los alumnos a sus respectivas  jornadas de estudio. </w:t>
            </w:r>
          </w:p>
          <w:p w:rsidR="004751BF" w:rsidRDefault="004751BF" w:rsidP="00B7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1AB3" w:rsidTr="00221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6" w:space="0" w:color="FFFFFF" w:themeColor="background1"/>
            </w:tcBorders>
            <w:hideMark/>
          </w:tcPr>
          <w:p w:rsidR="00221AB3" w:rsidRDefault="00221AB3">
            <w:pPr>
              <w:jc w:val="both"/>
              <w:rPr>
                <w:b w:val="0"/>
              </w:rPr>
            </w:pPr>
            <w:r>
              <w:rPr>
                <w:b w:val="0"/>
              </w:rPr>
              <w:t>Prerrequisito:</w:t>
            </w:r>
          </w:p>
        </w:tc>
        <w:tc>
          <w:tcPr>
            <w:tcW w:w="448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4751BF" w:rsidRDefault="004751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221AB3" w:rsidRDefault="00B7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Deberá contar con un nombre y contraseña proporcionado por el administrador para poder utilizar el sistema.</w:t>
            </w:r>
          </w:p>
          <w:p w:rsidR="004751BF" w:rsidRDefault="004751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1AB3" w:rsidTr="00221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:rsidR="00221AB3" w:rsidRDefault="00221AB3">
            <w:pPr>
              <w:jc w:val="both"/>
              <w:rPr>
                <w:b w:val="0"/>
              </w:rPr>
            </w:pPr>
            <w:r>
              <w:rPr>
                <w:b w:val="0"/>
              </w:rPr>
              <w:t>Datos de Prueba:</w:t>
            </w:r>
          </w:p>
        </w:tc>
        <w:tc>
          <w:tcPr>
            <w:tcW w:w="4489" w:type="dxa"/>
          </w:tcPr>
          <w:p w:rsidR="004751BF" w:rsidRDefault="004751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221AB3" w:rsidRDefault="00960A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Username—balamrod</w:t>
            </w:r>
          </w:p>
          <w:p w:rsidR="00960A08" w:rsidRDefault="00960A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Password—balrod01</w:t>
            </w:r>
          </w:p>
          <w:p w:rsidR="004751BF" w:rsidRDefault="004751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1AB3" w:rsidTr="00221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6" w:space="0" w:color="FFFFFF" w:themeColor="background1"/>
            </w:tcBorders>
            <w:hideMark/>
          </w:tcPr>
          <w:p w:rsidR="00221AB3" w:rsidRDefault="00221AB3">
            <w:pPr>
              <w:jc w:val="both"/>
              <w:rPr>
                <w:b w:val="0"/>
              </w:rPr>
            </w:pPr>
            <w:r>
              <w:rPr>
                <w:b w:val="0"/>
              </w:rPr>
              <w:t>Pasos:</w:t>
            </w:r>
          </w:p>
        </w:tc>
        <w:tc>
          <w:tcPr>
            <w:tcW w:w="448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hideMark/>
          </w:tcPr>
          <w:p w:rsidR="004751BF" w:rsidRDefault="004751BF" w:rsidP="004751BF">
            <w:pPr>
              <w:pStyle w:val="Prrafodelist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221AB3" w:rsidRDefault="00221AB3" w:rsidP="00221AB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Visitar LoginPage</w:t>
            </w:r>
          </w:p>
          <w:p w:rsidR="00F350D2" w:rsidRDefault="00F350D2" w:rsidP="00F350D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Teclear Username—balamrod (usuario creado con fines de pruebas al sistema).</w:t>
            </w:r>
          </w:p>
          <w:p w:rsidR="00F350D2" w:rsidRDefault="00F350D2" w:rsidP="00F350D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Teclear Password—balrod01 (usuario creado con fines de pruebas al sistema).</w:t>
            </w:r>
          </w:p>
          <w:p w:rsidR="00221AB3" w:rsidRDefault="00221AB3" w:rsidP="00221AB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Clic en botón Autenticar </w:t>
            </w:r>
          </w:p>
          <w:p w:rsidR="00221AB3" w:rsidRDefault="00221AB3" w:rsidP="00221AB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Si es autenticado podrá acceder a las formas del sistema. </w:t>
            </w:r>
          </w:p>
          <w:p w:rsidR="00221AB3" w:rsidRDefault="00174BE3" w:rsidP="00221AB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Seleccionamos la pestaña con la cual deseamos interactuar:</w:t>
            </w:r>
          </w:p>
          <w:p w:rsidR="00174BE3" w:rsidRDefault="00174BE3" w:rsidP="00174BE3">
            <w:pPr>
              <w:pStyle w:val="Prrafodelist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Nueva Inscripción</w:t>
            </w:r>
          </w:p>
          <w:p w:rsidR="00174BE3" w:rsidRDefault="00174BE3" w:rsidP="00174BE3">
            <w:pPr>
              <w:pStyle w:val="Prrafodelist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Búsqueda Alumno</w:t>
            </w:r>
          </w:p>
          <w:p w:rsidR="00174BE3" w:rsidRDefault="00174BE3" w:rsidP="00174BE3">
            <w:pPr>
              <w:pStyle w:val="Prrafodelist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Asignación Alumno </w:t>
            </w:r>
          </w:p>
          <w:p w:rsidR="00174BE3" w:rsidRDefault="00174BE3" w:rsidP="00174BE3">
            <w:pPr>
              <w:pStyle w:val="Prrafodelist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Nuevo Alumno </w:t>
            </w:r>
          </w:p>
          <w:p w:rsidR="00174BE3" w:rsidRDefault="00174BE3" w:rsidP="00174BE3">
            <w:pPr>
              <w:pStyle w:val="Prrafodelist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Nuevo Documento para Papelería</w:t>
            </w:r>
          </w:p>
          <w:p w:rsidR="00174BE3" w:rsidRDefault="00174BE3" w:rsidP="00174BE3">
            <w:pPr>
              <w:pStyle w:val="Prrafodelist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Asignación de Papelería recibida</w:t>
            </w:r>
          </w:p>
          <w:p w:rsidR="00174BE3" w:rsidRPr="00174BE3" w:rsidRDefault="00174BE3" w:rsidP="00174BE3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Interactuamos con la forma.</w:t>
            </w:r>
            <w:r w:rsidRPr="00174BE3">
              <w:rPr>
                <w:b/>
              </w:rPr>
              <w:t xml:space="preserve"> </w:t>
            </w:r>
          </w:p>
        </w:tc>
      </w:tr>
      <w:tr w:rsidR="00221AB3" w:rsidTr="00221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:rsidR="00221AB3" w:rsidRDefault="00221AB3">
            <w:pPr>
              <w:jc w:val="both"/>
              <w:rPr>
                <w:b w:val="0"/>
              </w:rPr>
            </w:pPr>
            <w:r>
              <w:rPr>
                <w:b w:val="0"/>
              </w:rPr>
              <w:t>Notas y Preguntas:</w:t>
            </w:r>
          </w:p>
        </w:tc>
        <w:tc>
          <w:tcPr>
            <w:tcW w:w="4489" w:type="dxa"/>
          </w:tcPr>
          <w:p w:rsidR="00E67D0C" w:rsidRDefault="00E67D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221AB3" w:rsidRDefault="00E67D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El sistema, cuando realice la validación correspondiente,  no permitirá ingresar a las formas de no tener un usuario y contraseña valido. </w:t>
            </w:r>
          </w:p>
          <w:p w:rsidR="00E67D0C" w:rsidRDefault="00E67D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4751BF" w:rsidRDefault="004751BF" w:rsidP="00221AB3">
      <w:pPr>
        <w:jc w:val="both"/>
        <w:rPr>
          <w:b/>
        </w:rPr>
      </w:pPr>
    </w:p>
    <w:p w:rsidR="004751BF" w:rsidRDefault="004751BF" w:rsidP="00221AB3">
      <w:pPr>
        <w:jc w:val="both"/>
        <w:rPr>
          <w:b/>
        </w:rPr>
      </w:pPr>
    </w:p>
    <w:tbl>
      <w:tblPr>
        <w:tblStyle w:val="Cuadrculamedia3-nfasis1"/>
        <w:tblW w:w="0" w:type="auto"/>
        <w:tblLook w:val="04A0" w:firstRow="1" w:lastRow="0" w:firstColumn="1" w:lastColumn="0" w:noHBand="0" w:noVBand="1"/>
      </w:tblPr>
      <w:tblGrid>
        <w:gridCol w:w="4314"/>
        <w:gridCol w:w="4406"/>
      </w:tblGrid>
      <w:tr w:rsidR="00707926" w:rsidTr="00A44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hideMark/>
          </w:tcPr>
          <w:p w:rsidR="00707926" w:rsidRDefault="00707926" w:rsidP="001F28B3">
            <w:pPr>
              <w:pStyle w:val="Ttulo2"/>
              <w:jc w:val="center"/>
              <w:outlineLvl w:val="1"/>
              <w:rPr>
                <w:sz w:val="22"/>
                <w:szCs w:val="22"/>
              </w:rPr>
            </w:pPr>
            <w:bookmarkStart w:id="4" w:name="_Toc370561893"/>
            <w:r w:rsidRPr="001F28B3">
              <w:rPr>
                <w:b/>
                <w:color w:val="FFFFFF" w:themeColor="background1"/>
              </w:rPr>
              <w:t xml:space="preserve">CASO DE PRUEBA </w:t>
            </w:r>
            <w:r w:rsidR="00174BE3" w:rsidRPr="001F28B3">
              <w:rPr>
                <w:b/>
                <w:color w:val="FFFFFF" w:themeColor="background1"/>
              </w:rPr>
              <w:t xml:space="preserve">NUEVO </w:t>
            </w:r>
            <w:r w:rsidRPr="001F28B3">
              <w:rPr>
                <w:b/>
                <w:color w:val="FFFFFF" w:themeColor="background1"/>
              </w:rPr>
              <w:t>ALUMNO</w:t>
            </w:r>
            <w:bookmarkEnd w:id="4"/>
          </w:p>
        </w:tc>
      </w:tr>
      <w:tr w:rsidR="00707926" w:rsidTr="00A4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:rsidR="00707926" w:rsidRDefault="00707926" w:rsidP="00A44731">
            <w:pPr>
              <w:jc w:val="both"/>
              <w:rPr>
                <w:b w:val="0"/>
              </w:rPr>
            </w:pPr>
            <w:r>
              <w:rPr>
                <w:b w:val="0"/>
              </w:rPr>
              <w:t>Propósito:</w:t>
            </w:r>
          </w:p>
        </w:tc>
        <w:tc>
          <w:tcPr>
            <w:tcW w:w="4489" w:type="dxa"/>
          </w:tcPr>
          <w:p w:rsidR="001F28B3" w:rsidRDefault="001F28B3" w:rsidP="00A447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4751BF" w:rsidRDefault="00707926" w:rsidP="00A447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Permitirá el registro de un nuevo alumno al sistema, recopilando información básica para la Universidad.</w:t>
            </w:r>
          </w:p>
          <w:p w:rsidR="001F28B3" w:rsidRDefault="001F28B3" w:rsidP="00A447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07926" w:rsidTr="00A44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6" w:space="0" w:color="FFFFFF" w:themeColor="background1"/>
            </w:tcBorders>
            <w:hideMark/>
          </w:tcPr>
          <w:p w:rsidR="00707926" w:rsidRDefault="00707926" w:rsidP="00A44731">
            <w:pPr>
              <w:jc w:val="both"/>
              <w:rPr>
                <w:b w:val="0"/>
              </w:rPr>
            </w:pPr>
            <w:r>
              <w:rPr>
                <w:b w:val="0"/>
              </w:rPr>
              <w:t>Prerrequisito:</w:t>
            </w:r>
          </w:p>
        </w:tc>
        <w:tc>
          <w:tcPr>
            <w:tcW w:w="448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1F28B3" w:rsidRDefault="001F28B3" w:rsidP="00A447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707926" w:rsidRDefault="00707926" w:rsidP="00A447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alumno deberá contar con constancia de pago de inscripción y demás gastos administrativos, deberá acercarse a secretaria donde, al verificar las constancias de pago, le tomaran sus datos para registrarlo en el sistema como un nuevo alumno de la Universidad.</w:t>
            </w:r>
          </w:p>
          <w:p w:rsidR="00174BE3" w:rsidRDefault="00174BE3" w:rsidP="00A447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4BE3" w:rsidRDefault="00174BE3" w:rsidP="00A447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La persona encargada de recopilar la información del nuevo alumno, deberá contar con un usuario y contraseña, dado por el administrador, para poder acceder al sistema.</w:t>
            </w:r>
          </w:p>
          <w:p w:rsidR="00174BE3" w:rsidRDefault="00174BE3" w:rsidP="00A447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4BE3" w:rsidRDefault="00174BE3" w:rsidP="00A447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Al ingresar al sistema deberá acceder a la pestaña INSCRIPCION, seguido de esto deberá dirigirse a la sección </w:t>
            </w:r>
            <w:r w:rsidR="004751BF">
              <w:rPr>
                <w:b/>
              </w:rPr>
              <w:t>NUEVO ALUMNO.</w:t>
            </w:r>
          </w:p>
          <w:p w:rsidR="004751BF" w:rsidRDefault="004751BF" w:rsidP="00A447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07926" w:rsidTr="00A4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:rsidR="00707926" w:rsidRDefault="00707926" w:rsidP="00A44731">
            <w:pPr>
              <w:jc w:val="both"/>
              <w:rPr>
                <w:b w:val="0"/>
              </w:rPr>
            </w:pPr>
            <w:r>
              <w:rPr>
                <w:b w:val="0"/>
              </w:rPr>
              <w:t>Datos de Prueba:</w:t>
            </w:r>
          </w:p>
        </w:tc>
        <w:tc>
          <w:tcPr>
            <w:tcW w:w="4489" w:type="dxa"/>
          </w:tcPr>
          <w:p w:rsidR="00874DF0" w:rsidRDefault="00874DF0" w:rsidP="00874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E59B6" w:rsidRDefault="00874DF0" w:rsidP="00874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AGREGAR ALUMNO</w:t>
            </w:r>
          </w:p>
          <w:p w:rsidR="001F28B3" w:rsidRDefault="00DE59B6" w:rsidP="00A447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LOGIN PAGE:</w:t>
            </w:r>
          </w:p>
          <w:p w:rsidR="00960A08" w:rsidRDefault="00960A08" w:rsidP="00A447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Username—balamrod</w:t>
            </w:r>
          </w:p>
          <w:p w:rsidR="00707926" w:rsidRDefault="00960A08" w:rsidP="00A447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Password—balrod01</w:t>
            </w:r>
          </w:p>
          <w:p w:rsidR="00960A08" w:rsidRDefault="00960A08" w:rsidP="00A447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E59B6" w:rsidRDefault="00DE59B6" w:rsidP="00A447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Forma NUEVA INSCRIPCION:</w:t>
            </w:r>
          </w:p>
          <w:p w:rsidR="00960A08" w:rsidRPr="00DE59B6" w:rsidRDefault="00DE59B6" w:rsidP="00DE59B6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E59B6">
              <w:rPr>
                <w:b/>
              </w:rPr>
              <w:t>Nombres: Luis Estuardo</w:t>
            </w:r>
          </w:p>
          <w:p w:rsidR="00DE59B6" w:rsidRDefault="00DE59B6" w:rsidP="00DE59B6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E59B6">
              <w:rPr>
                <w:b/>
              </w:rPr>
              <w:t>Apellidos: Martinez Reina</w:t>
            </w:r>
          </w:p>
          <w:p w:rsidR="00DE59B6" w:rsidRDefault="00DE59B6" w:rsidP="00DE59B6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Sexo: H</w:t>
            </w:r>
          </w:p>
          <w:p w:rsidR="00DE59B6" w:rsidRDefault="00DE59B6" w:rsidP="00DE59B6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Fecha Nacimiento: 14/02/1989</w:t>
            </w:r>
          </w:p>
          <w:p w:rsidR="00DE59B6" w:rsidRDefault="00DE59B6" w:rsidP="00DE59B6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Correo: </w:t>
            </w:r>
            <w:r w:rsidRPr="00DE59B6">
              <w:rPr>
                <w:b/>
              </w:rPr>
              <w:t>estuardohbo@gmail.com</w:t>
            </w:r>
          </w:p>
          <w:p w:rsidR="00DE59B6" w:rsidRDefault="00DE59B6" w:rsidP="00DE59B6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DPI: 123456</w:t>
            </w:r>
          </w:p>
          <w:p w:rsidR="00DE59B6" w:rsidRDefault="00DE59B6" w:rsidP="00DE59B6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Teléfono: 12345678</w:t>
            </w:r>
          </w:p>
          <w:p w:rsidR="00DE59B6" w:rsidRDefault="00DE59B6" w:rsidP="00DE59B6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Celular: 87654321</w:t>
            </w:r>
          </w:p>
          <w:p w:rsidR="00DE59B6" w:rsidRDefault="00DE59B6" w:rsidP="00DE59B6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Direccion: Ciudad Guatemala</w:t>
            </w:r>
          </w:p>
          <w:p w:rsidR="00DE59B6" w:rsidRDefault="00DE59B6" w:rsidP="00DE59B6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Año Carnet: 7</w:t>
            </w:r>
          </w:p>
          <w:p w:rsidR="00DE59B6" w:rsidRDefault="00DE59B6" w:rsidP="00DE59B6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Correlativo Carnet: 634</w:t>
            </w:r>
          </w:p>
          <w:p w:rsidR="00DE59B6" w:rsidRDefault="00DE59B6" w:rsidP="00A44731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 Carrera: 0901</w:t>
            </w:r>
          </w:p>
          <w:p w:rsidR="00DE59B6" w:rsidRDefault="00DE59B6" w:rsidP="00A44731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Colegio Egresado: Lenhsen</w:t>
            </w:r>
          </w:p>
          <w:p w:rsidR="00DE59B6" w:rsidRDefault="00DE59B6" w:rsidP="00A44731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Carrera Egresado: Bachiller en </w:t>
            </w:r>
            <w:r>
              <w:rPr>
                <w:b/>
              </w:rPr>
              <w:lastRenderedPageBreak/>
              <w:t>Computacion</w:t>
            </w:r>
          </w:p>
          <w:p w:rsidR="00DE59B6" w:rsidRDefault="00DE59B6" w:rsidP="00DE59B6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Agregar (clic botón agregar)</w:t>
            </w:r>
          </w:p>
          <w:p w:rsidR="00DE59B6" w:rsidRDefault="00DE59B6" w:rsidP="00DE59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Mensaje del sistema: DATOS AGREGADOS CORRECTAMENTE.</w:t>
            </w:r>
          </w:p>
          <w:p w:rsidR="00874DF0" w:rsidRDefault="00874DF0" w:rsidP="00DE59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874DF0" w:rsidRPr="00874DF0" w:rsidRDefault="00874DF0" w:rsidP="00874D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07926" w:rsidTr="00A44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6" w:space="0" w:color="FFFFFF" w:themeColor="background1"/>
            </w:tcBorders>
            <w:hideMark/>
          </w:tcPr>
          <w:p w:rsidR="00707926" w:rsidRDefault="00707926" w:rsidP="00A44731">
            <w:pPr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>Pasos:</w:t>
            </w:r>
          </w:p>
        </w:tc>
        <w:tc>
          <w:tcPr>
            <w:tcW w:w="448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hideMark/>
          </w:tcPr>
          <w:p w:rsidR="001F28B3" w:rsidRDefault="001F28B3" w:rsidP="001F28B3">
            <w:pPr>
              <w:pStyle w:val="Prrafodelist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874DF0" w:rsidRPr="00E67D0C" w:rsidRDefault="00874DF0" w:rsidP="00E67D0C">
            <w:pPr>
              <w:pStyle w:val="Prrafodelista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USO DE FORMA :</w:t>
            </w:r>
          </w:p>
          <w:p w:rsidR="00707926" w:rsidRDefault="00707926" w:rsidP="00A4473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Visitar LoginPage</w:t>
            </w:r>
          </w:p>
          <w:p w:rsidR="00707926" w:rsidRDefault="00707926" w:rsidP="00A4473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Teclear Username</w:t>
            </w:r>
            <w:r w:rsidR="00F350D2">
              <w:rPr>
                <w:b/>
              </w:rPr>
              <w:t>—balamrod (usuario creado con fines de pruebas al sistema).</w:t>
            </w:r>
          </w:p>
          <w:p w:rsidR="00707926" w:rsidRDefault="00707926" w:rsidP="00A4473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Teclear Password</w:t>
            </w:r>
            <w:r w:rsidR="00F350D2">
              <w:rPr>
                <w:b/>
              </w:rPr>
              <w:t>—balrod01 (usuario creado con fines de pruebas al sistema).</w:t>
            </w:r>
          </w:p>
          <w:p w:rsidR="00707926" w:rsidRDefault="00707926" w:rsidP="00A4473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Clic en botón Autenticar </w:t>
            </w:r>
          </w:p>
          <w:p w:rsidR="00707926" w:rsidRDefault="00707926" w:rsidP="00A4473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Si es autenticado podrá acceder a las formas del sistema. </w:t>
            </w:r>
          </w:p>
          <w:p w:rsidR="00707926" w:rsidRDefault="00707926" w:rsidP="00A4473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Seleccionamos pestaña </w:t>
            </w:r>
            <w:r w:rsidR="00960D55">
              <w:rPr>
                <w:b/>
              </w:rPr>
              <w:t>Inscripción.</w:t>
            </w:r>
          </w:p>
          <w:p w:rsidR="00960D55" w:rsidRDefault="00960D55" w:rsidP="00A4473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Seleccionamos opción de Nuevo Alumno. </w:t>
            </w:r>
          </w:p>
          <w:p w:rsidR="006D7FE1" w:rsidRDefault="006D7FE1" w:rsidP="00A4473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Al ingresar a la forma llenamos con campos de forma ordenada, pudiendo utilizar el TAB para que el sistema nos indique el orden de llenado:</w:t>
            </w:r>
          </w:p>
          <w:p w:rsidR="006D7FE1" w:rsidRDefault="006D7FE1" w:rsidP="006D7F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Nombres:</w:t>
            </w:r>
          </w:p>
          <w:p w:rsidR="006D7FE1" w:rsidRDefault="006D7FE1" w:rsidP="006D7F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Apellidos:</w:t>
            </w:r>
          </w:p>
          <w:p w:rsidR="006D7FE1" w:rsidRDefault="006D7FE1" w:rsidP="006D7F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Sexo:</w:t>
            </w:r>
          </w:p>
          <w:p w:rsidR="006D7FE1" w:rsidRDefault="006D7FE1" w:rsidP="006D7F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Fecha Nacimiento:</w:t>
            </w:r>
          </w:p>
          <w:p w:rsidR="006D7FE1" w:rsidRDefault="006D7FE1" w:rsidP="006D7F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Correo:</w:t>
            </w:r>
          </w:p>
          <w:p w:rsidR="006D7FE1" w:rsidRDefault="006D7FE1" w:rsidP="006D7F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DPI:</w:t>
            </w:r>
          </w:p>
          <w:p w:rsidR="006D7FE1" w:rsidRDefault="006D7FE1" w:rsidP="006D7F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Teléfono:</w:t>
            </w:r>
          </w:p>
          <w:p w:rsidR="006D7FE1" w:rsidRDefault="006D7FE1" w:rsidP="006D7F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Celular:</w:t>
            </w:r>
          </w:p>
          <w:p w:rsidR="006D7FE1" w:rsidRDefault="006D7FE1" w:rsidP="006D7F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Dirección:</w:t>
            </w:r>
          </w:p>
          <w:p w:rsidR="006D7FE1" w:rsidRDefault="006D7FE1" w:rsidP="006D7F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Año Carnet:</w:t>
            </w:r>
          </w:p>
          <w:p w:rsidR="006D7FE1" w:rsidRDefault="006D7FE1" w:rsidP="006D7F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Correlativo Carnet:</w:t>
            </w:r>
          </w:p>
          <w:p w:rsidR="006D7FE1" w:rsidRDefault="006D7FE1" w:rsidP="006D7F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 Carnet: (listado de carreras)</w:t>
            </w:r>
          </w:p>
          <w:p w:rsidR="006D7FE1" w:rsidRDefault="006D7FE1" w:rsidP="006D7F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Colegio Egresado:</w:t>
            </w:r>
          </w:p>
          <w:p w:rsidR="006D7FE1" w:rsidRDefault="006D7FE1" w:rsidP="006D7F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Carrera Egresado:</w:t>
            </w:r>
          </w:p>
          <w:p w:rsidR="00143B1C" w:rsidRPr="00143B1C" w:rsidRDefault="00143B1C" w:rsidP="00143B1C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Opciones:</w:t>
            </w:r>
          </w:p>
          <w:p w:rsidR="006D7FE1" w:rsidRDefault="00143B1C" w:rsidP="006D7F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Botón: Agregar</w:t>
            </w:r>
            <w:r w:rsidR="00960A08">
              <w:rPr>
                <w:b/>
              </w:rPr>
              <w:t xml:space="preserve"> (opción para poder guardar la información en la base de datos del sistema).</w:t>
            </w:r>
          </w:p>
          <w:p w:rsidR="00143B1C" w:rsidRDefault="00143B1C" w:rsidP="006D7F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Botón: Borrar</w:t>
            </w:r>
            <w:r w:rsidR="00960A08">
              <w:rPr>
                <w:b/>
              </w:rPr>
              <w:t xml:space="preserve"> (opción para poder suprimir, de forma definitiva, la información en la base de datos del sistema).</w:t>
            </w:r>
          </w:p>
          <w:p w:rsidR="00143B1C" w:rsidRDefault="00143B1C" w:rsidP="006D7F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Botón: Actualizar</w:t>
            </w:r>
            <w:r w:rsidR="00960A08">
              <w:rPr>
                <w:b/>
              </w:rPr>
              <w:t xml:space="preserve"> (opción para poder modificar la información </w:t>
            </w:r>
            <w:r w:rsidR="00960A08">
              <w:rPr>
                <w:b/>
              </w:rPr>
              <w:lastRenderedPageBreak/>
              <w:t>en la base de datos del sistema)</w:t>
            </w:r>
            <w:r>
              <w:rPr>
                <w:b/>
              </w:rPr>
              <w:t>.</w:t>
            </w:r>
          </w:p>
          <w:p w:rsidR="00143B1C" w:rsidRDefault="00143B1C" w:rsidP="006D7F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Botón: Limpiar.</w:t>
            </w:r>
          </w:p>
          <w:p w:rsidR="001F28B3" w:rsidRDefault="001F28B3" w:rsidP="001F28B3">
            <w:pPr>
              <w:pStyle w:val="Prrafodelista"/>
              <w:spacing w:after="0" w:line="240" w:lineRule="auto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874DF0" w:rsidRDefault="00874DF0" w:rsidP="008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AGREGAR ALUMNO:</w:t>
            </w:r>
          </w:p>
          <w:p w:rsidR="00874DF0" w:rsidRDefault="00874DF0" w:rsidP="00874D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LOGIN PAGE:</w:t>
            </w:r>
          </w:p>
          <w:p w:rsidR="00874DF0" w:rsidRDefault="00874DF0" w:rsidP="00874D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Username—balamrod</w:t>
            </w:r>
          </w:p>
          <w:p w:rsidR="00874DF0" w:rsidRDefault="00874DF0" w:rsidP="00874D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Password—balrod01</w:t>
            </w:r>
          </w:p>
          <w:p w:rsidR="00874DF0" w:rsidRDefault="00874DF0" w:rsidP="00874D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874DF0" w:rsidRDefault="00874DF0" w:rsidP="00874D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Forma NUEVA INSCRIPCION:</w:t>
            </w:r>
          </w:p>
          <w:p w:rsidR="00874DF0" w:rsidRDefault="00874DF0" w:rsidP="00874DF0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Llenamos todos los campos en la forma</w:t>
            </w:r>
          </w:p>
          <w:p w:rsidR="00874DF0" w:rsidRDefault="00874DF0" w:rsidP="00874DF0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Al completar el llenado de información clic en botón AGREGAR</w:t>
            </w:r>
          </w:p>
          <w:p w:rsidR="00874DF0" w:rsidRPr="00874DF0" w:rsidRDefault="00874DF0" w:rsidP="00874DF0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sistema devolverla un mensaje de DATOS GUARDADOS DE FORMA EXITOSA.</w:t>
            </w:r>
          </w:p>
          <w:p w:rsidR="00874DF0" w:rsidRDefault="00874DF0" w:rsidP="008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ELIMINAR ALUMNO</w:t>
            </w:r>
          </w:p>
          <w:p w:rsidR="00874DF0" w:rsidRDefault="00874DF0" w:rsidP="00874D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LOGIN PAGE:</w:t>
            </w:r>
          </w:p>
          <w:p w:rsidR="00874DF0" w:rsidRDefault="00874DF0" w:rsidP="00874D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Username—balamrod</w:t>
            </w:r>
          </w:p>
          <w:p w:rsidR="00874DF0" w:rsidRDefault="00874DF0" w:rsidP="00874D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Password—balrod01</w:t>
            </w:r>
          </w:p>
          <w:p w:rsidR="00874DF0" w:rsidRDefault="00874DF0" w:rsidP="00874D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874DF0" w:rsidRDefault="00874DF0" w:rsidP="00874D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Forma NUEVA INSCRIPCION:</w:t>
            </w:r>
          </w:p>
          <w:p w:rsidR="00874DF0" w:rsidRDefault="00874DF0" w:rsidP="00874DF0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Seleccionamos el alumno, en la tabla</w:t>
            </w:r>
          </w:p>
          <w:p w:rsidR="00874DF0" w:rsidRDefault="00874DF0" w:rsidP="00874DF0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Los campos del alumno seleccionado se visualizaran en los campos de llenado </w:t>
            </w:r>
          </w:p>
          <w:p w:rsidR="00874DF0" w:rsidRDefault="00874DF0" w:rsidP="00874DF0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Verificamos si es el alumno correcto</w:t>
            </w:r>
          </w:p>
          <w:p w:rsidR="00874DF0" w:rsidRDefault="00874DF0" w:rsidP="00874DF0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Damos clic en botón ELIMINAR </w:t>
            </w:r>
          </w:p>
          <w:p w:rsidR="00874DF0" w:rsidRPr="00874DF0" w:rsidRDefault="00874DF0" w:rsidP="00874DF0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El sistema </w:t>
            </w:r>
            <w:r w:rsidRPr="00874DF0">
              <w:rPr>
                <w:b/>
              </w:rPr>
              <w:t>envía un mensaje de DATOS ELIMINADOS DE FORMA EXITOSA, estos datos han sido eliminados de forma total del sistema de la Universidad.</w:t>
            </w:r>
          </w:p>
          <w:p w:rsidR="00874DF0" w:rsidRDefault="00874DF0" w:rsidP="008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MODIFICAR ALUMNO:</w:t>
            </w:r>
          </w:p>
          <w:p w:rsidR="00874DF0" w:rsidRDefault="00874DF0" w:rsidP="00874D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LOGIN PAGE:</w:t>
            </w:r>
          </w:p>
          <w:p w:rsidR="00874DF0" w:rsidRDefault="00874DF0" w:rsidP="00874D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Username—balamrod</w:t>
            </w:r>
          </w:p>
          <w:p w:rsidR="00874DF0" w:rsidRDefault="00874DF0" w:rsidP="00874D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Password—balrod01</w:t>
            </w:r>
          </w:p>
          <w:p w:rsidR="00874DF0" w:rsidRDefault="00874DF0" w:rsidP="00874D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874DF0" w:rsidRDefault="00874DF0" w:rsidP="00874D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Forma NUEVA INSCRIPCION:</w:t>
            </w:r>
          </w:p>
          <w:p w:rsidR="005020B2" w:rsidRDefault="00874DF0" w:rsidP="00874DF0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Seleccionamos en la tabla el alumno a modificar</w:t>
            </w:r>
          </w:p>
          <w:p w:rsidR="005020B2" w:rsidRDefault="005020B2" w:rsidP="00874DF0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 w:rsidR="00874DF0" w:rsidRPr="005020B2">
              <w:rPr>
                <w:b/>
              </w:rPr>
              <w:t xml:space="preserve">eguido de esto es necesario realizar el cambio de forma manual en la casilla correspondiente de la forma </w:t>
            </w:r>
          </w:p>
          <w:p w:rsidR="005020B2" w:rsidRDefault="005020B2" w:rsidP="00874DF0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Al </w:t>
            </w:r>
            <w:r w:rsidR="00874DF0" w:rsidRPr="005020B2">
              <w:rPr>
                <w:b/>
              </w:rPr>
              <w:t xml:space="preserve"> haber realizado las modificaciones correspondiente, damos clic en botón </w:t>
            </w:r>
            <w:r w:rsidR="00874DF0" w:rsidRPr="005020B2">
              <w:rPr>
                <w:b/>
              </w:rPr>
              <w:lastRenderedPageBreak/>
              <w:t xml:space="preserve">MODIFICAR, </w:t>
            </w:r>
          </w:p>
          <w:p w:rsidR="00874DF0" w:rsidRPr="005020B2" w:rsidRDefault="005020B2" w:rsidP="00874DF0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sistema</w:t>
            </w:r>
            <w:r w:rsidR="00874DF0" w:rsidRPr="005020B2">
              <w:rPr>
                <w:b/>
              </w:rPr>
              <w:t xml:space="preserve"> devolverá el mensaje de DAT</w:t>
            </w:r>
            <w:r>
              <w:rPr>
                <w:b/>
              </w:rPr>
              <w:t xml:space="preserve">OS ACTUALIZADOS CORRECTAMENTE. </w:t>
            </w:r>
          </w:p>
        </w:tc>
      </w:tr>
      <w:tr w:rsidR="00707926" w:rsidTr="00A4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:rsidR="00707926" w:rsidRDefault="00707926" w:rsidP="00A44731">
            <w:pPr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>Notas y Preguntas:</w:t>
            </w:r>
          </w:p>
        </w:tc>
        <w:tc>
          <w:tcPr>
            <w:tcW w:w="4489" w:type="dxa"/>
          </w:tcPr>
          <w:p w:rsidR="00637F1D" w:rsidRDefault="00637F1D" w:rsidP="00A447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E59B6" w:rsidRDefault="00DE59B6" w:rsidP="00A447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Al realizar cualquier acción con la forma, agregar, eliminar o actualizar, automáticamente se visualizaran los cambios en el datagridview</w:t>
            </w:r>
            <w:r w:rsidR="00637F1D">
              <w:rPr>
                <w:b/>
              </w:rPr>
              <w:t xml:space="preserve"> (elemento en forma que devolverá los datos del sistema de tabla, filas y columnas</w:t>
            </w:r>
            <w:r>
              <w:rPr>
                <w:b/>
              </w:rPr>
              <w:t>.</w:t>
            </w:r>
          </w:p>
          <w:p w:rsidR="00DE59B6" w:rsidRDefault="00DE59B6" w:rsidP="00A447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637F1D" w:rsidRDefault="00DE59B6" w:rsidP="00A447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Debemos de tomar en cuenta que cada campo de la forma está delimitado según un </w:t>
            </w:r>
            <w:r w:rsidR="00637F1D">
              <w:rPr>
                <w:b/>
              </w:rPr>
              <w:t>número</w:t>
            </w:r>
            <w:r>
              <w:rPr>
                <w:b/>
              </w:rPr>
              <w:t xml:space="preserve"> adecuado de </w:t>
            </w:r>
            <w:r w:rsidR="00637F1D">
              <w:rPr>
                <w:b/>
              </w:rPr>
              <w:t>caracteres a ingresar, esto con el fin de evitar el llenado con caracteres ficticios o la saturación de los registros con información no congruente.</w:t>
            </w:r>
          </w:p>
          <w:p w:rsidR="00637F1D" w:rsidRDefault="00637F1D" w:rsidP="00A447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637F1D" w:rsidRDefault="00637F1D" w:rsidP="00637F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Al accionar el botón: LIMPIAR, este nos devolverá la acción de dejar en blanco todos los espacios destinados a la toma de caracteres.</w:t>
            </w:r>
          </w:p>
          <w:p w:rsidR="00637F1D" w:rsidRDefault="00637F1D" w:rsidP="00874D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07926" w:rsidRDefault="00707926" w:rsidP="00221AB3">
      <w:pPr>
        <w:jc w:val="both"/>
        <w:rPr>
          <w:b/>
        </w:rPr>
      </w:pPr>
    </w:p>
    <w:p w:rsidR="00707926" w:rsidRDefault="00707926" w:rsidP="00221AB3">
      <w:pPr>
        <w:jc w:val="both"/>
        <w:rPr>
          <w:b/>
        </w:rPr>
      </w:pPr>
    </w:p>
    <w:p w:rsidR="00221AB3" w:rsidRDefault="00221AB3"/>
    <w:p w:rsidR="00E67D0C" w:rsidRDefault="00E67D0C"/>
    <w:p w:rsidR="00E67D0C" w:rsidRDefault="00E67D0C"/>
    <w:p w:rsidR="00E67D0C" w:rsidRDefault="00E67D0C"/>
    <w:p w:rsidR="00E67D0C" w:rsidRDefault="00E67D0C"/>
    <w:p w:rsidR="00E67D0C" w:rsidRDefault="00E67D0C"/>
    <w:p w:rsidR="00E67D0C" w:rsidRDefault="00E67D0C"/>
    <w:p w:rsidR="00E67D0C" w:rsidRDefault="00E67D0C"/>
    <w:p w:rsidR="00E67D0C" w:rsidRDefault="00E67D0C"/>
    <w:p w:rsidR="00E67D0C" w:rsidRDefault="00E67D0C"/>
    <w:p w:rsidR="00E67D0C" w:rsidRDefault="00E67D0C"/>
    <w:p w:rsidR="00E67D0C" w:rsidRDefault="00E67D0C"/>
    <w:p w:rsidR="00E67D0C" w:rsidRDefault="00E67D0C"/>
    <w:p w:rsidR="00E67D0C" w:rsidRDefault="00E67D0C"/>
    <w:p w:rsidR="00E67D0C" w:rsidRDefault="00E67D0C"/>
    <w:p w:rsidR="00E67D0C" w:rsidRDefault="00E67D0C"/>
    <w:p w:rsidR="00E67D0C" w:rsidRDefault="00E67D0C"/>
    <w:p w:rsidR="00E67D0C" w:rsidRDefault="00E67D0C"/>
    <w:p w:rsidR="00E67D0C" w:rsidRDefault="00E67D0C"/>
    <w:p w:rsidR="00E67D0C" w:rsidRDefault="00E67D0C"/>
    <w:p w:rsidR="00E67D0C" w:rsidRDefault="00E67D0C"/>
    <w:p w:rsidR="00E67D0C" w:rsidRDefault="00E67D0C"/>
    <w:p w:rsidR="00E67D0C" w:rsidRDefault="00E67D0C"/>
    <w:p w:rsidR="00E67D0C" w:rsidRDefault="00E67D0C"/>
    <w:tbl>
      <w:tblPr>
        <w:tblStyle w:val="Cuadrculamedia3-nfasis1"/>
        <w:tblW w:w="0" w:type="auto"/>
        <w:tblLook w:val="04A0" w:firstRow="1" w:lastRow="0" w:firstColumn="1" w:lastColumn="0" w:noHBand="0" w:noVBand="1"/>
      </w:tblPr>
      <w:tblGrid>
        <w:gridCol w:w="4319"/>
        <w:gridCol w:w="4401"/>
      </w:tblGrid>
      <w:tr w:rsidR="00E67D0C" w:rsidTr="00FA1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hideMark/>
          </w:tcPr>
          <w:p w:rsidR="00E67D0C" w:rsidRDefault="00E67D0C" w:rsidP="00E67D0C">
            <w:pPr>
              <w:pStyle w:val="Ttulo2"/>
              <w:jc w:val="center"/>
              <w:outlineLvl w:val="1"/>
              <w:rPr>
                <w:sz w:val="22"/>
                <w:szCs w:val="22"/>
              </w:rPr>
            </w:pPr>
            <w:bookmarkStart w:id="5" w:name="_Toc370561894"/>
            <w:r w:rsidRPr="001F28B3">
              <w:rPr>
                <w:b/>
                <w:color w:val="FFFFFF" w:themeColor="background1"/>
              </w:rPr>
              <w:lastRenderedPageBreak/>
              <w:t xml:space="preserve">CASO DE PRUEBA </w:t>
            </w:r>
            <w:r>
              <w:rPr>
                <w:b/>
                <w:color w:val="FFFFFF" w:themeColor="background1"/>
              </w:rPr>
              <w:t>BUSQUEDA</w:t>
            </w:r>
            <w:r w:rsidRPr="001F28B3">
              <w:rPr>
                <w:b/>
                <w:color w:val="FFFFFF" w:themeColor="background1"/>
              </w:rPr>
              <w:t xml:space="preserve"> ALUMNO</w:t>
            </w:r>
            <w:bookmarkEnd w:id="5"/>
          </w:p>
        </w:tc>
      </w:tr>
      <w:tr w:rsidR="00E67D0C" w:rsidTr="00FA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:rsidR="00E67D0C" w:rsidRDefault="00E67D0C" w:rsidP="00FA1B16">
            <w:pPr>
              <w:jc w:val="both"/>
              <w:rPr>
                <w:b w:val="0"/>
              </w:rPr>
            </w:pPr>
            <w:r>
              <w:rPr>
                <w:b w:val="0"/>
              </w:rPr>
              <w:t>Propósito:</w:t>
            </w:r>
          </w:p>
        </w:tc>
        <w:tc>
          <w:tcPr>
            <w:tcW w:w="4489" w:type="dxa"/>
          </w:tcPr>
          <w:p w:rsidR="00E67D0C" w:rsidRDefault="00E67D0C" w:rsidP="00FA1B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E67D0C" w:rsidRDefault="00E67D0C" w:rsidP="00FA1B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Permitirá </w:t>
            </w:r>
            <w:r w:rsidR="00BD2E9E">
              <w:rPr>
                <w:b/>
              </w:rPr>
              <w:t>la búsqueda de un</w:t>
            </w:r>
            <w:r>
              <w:rPr>
                <w:b/>
              </w:rPr>
              <w:t xml:space="preserve"> alumno </w:t>
            </w:r>
            <w:r w:rsidR="00BD2E9E">
              <w:rPr>
                <w:b/>
              </w:rPr>
              <w:t>en el sistema</w:t>
            </w:r>
            <w:r>
              <w:rPr>
                <w:b/>
              </w:rPr>
              <w:t>.</w:t>
            </w:r>
          </w:p>
          <w:p w:rsidR="00E67D0C" w:rsidRDefault="00E67D0C" w:rsidP="00FA1B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67D0C" w:rsidTr="00FA1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6" w:space="0" w:color="FFFFFF" w:themeColor="background1"/>
            </w:tcBorders>
            <w:hideMark/>
          </w:tcPr>
          <w:p w:rsidR="00E67D0C" w:rsidRDefault="00E67D0C" w:rsidP="00FA1B16">
            <w:pPr>
              <w:jc w:val="both"/>
              <w:rPr>
                <w:b w:val="0"/>
              </w:rPr>
            </w:pPr>
            <w:r>
              <w:rPr>
                <w:b w:val="0"/>
              </w:rPr>
              <w:t>Prerrequisito:</w:t>
            </w:r>
          </w:p>
        </w:tc>
        <w:tc>
          <w:tcPr>
            <w:tcW w:w="448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E67D0C" w:rsidRDefault="00E67D0C" w:rsidP="00FA1B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E67D0C" w:rsidRDefault="00E67D0C" w:rsidP="00FA1B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El alumno deberá </w:t>
            </w:r>
            <w:r w:rsidR="00BD2E9E">
              <w:rPr>
                <w:b/>
              </w:rPr>
              <w:t xml:space="preserve">estar inscrito en la Universidad y por ende sus datos estarán en el sistema académico. </w:t>
            </w:r>
          </w:p>
          <w:p w:rsidR="00BD2E9E" w:rsidRDefault="00BD2E9E" w:rsidP="00FA1B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E67D0C" w:rsidRDefault="00E67D0C" w:rsidP="00FA1B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Al ingresar al sistema deberá acceder a la pestaña INSCRIPCION, seguido de esto deberá dirigirse a la sección </w:t>
            </w:r>
            <w:r w:rsidR="00BD2E9E">
              <w:rPr>
                <w:b/>
              </w:rPr>
              <w:t>BUSQUEDA</w:t>
            </w:r>
            <w:r>
              <w:rPr>
                <w:b/>
              </w:rPr>
              <w:t xml:space="preserve"> ALUMNO.</w:t>
            </w:r>
          </w:p>
          <w:p w:rsidR="00E67D0C" w:rsidRDefault="00E67D0C" w:rsidP="00FA1B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67D0C" w:rsidTr="00FA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:rsidR="00E67D0C" w:rsidRDefault="00E67D0C" w:rsidP="00FA1B16">
            <w:pPr>
              <w:jc w:val="both"/>
              <w:rPr>
                <w:b w:val="0"/>
              </w:rPr>
            </w:pPr>
            <w:r>
              <w:rPr>
                <w:b w:val="0"/>
              </w:rPr>
              <w:t>Datos de Prueba:</w:t>
            </w:r>
          </w:p>
        </w:tc>
        <w:tc>
          <w:tcPr>
            <w:tcW w:w="4489" w:type="dxa"/>
          </w:tcPr>
          <w:p w:rsidR="00E67D0C" w:rsidRDefault="00E67D0C" w:rsidP="00FA1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E67D0C" w:rsidRDefault="00BD2E9E" w:rsidP="00FA1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BUSCAR</w:t>
            </w:r>
            <w:r w:rsidR="00E67D0C">
              <w:rPr>
                <w:b/>
              </w:rPr>
              <w:t xml:space="preserve"> ALUMNO</w:t>
            </w:r>
          </w:p>
          <w:p w:rsidR="00E67D0C" w:rsidRDefault="00E67D0C" w:rsidP="00FA1B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LOGIN PAGE:</w:t>
            </w:r>
          </w:p>
          <w:p w:rsidR="00E67D0C" w:rsidRDefault="00E67D0C" w:rsidP="00FA1B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Username—balamrod</w:t>
            </w:r>
          </w:p>
          <w:p w:rsidR="00E67D0C" w:rsidRDefault="00E67D0C" w:rsidP="00FA1B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Password—balrod01</w:t>
            </w:r>
          </w:p>
          <w:p w:rsidR="00E67D0C" w:rsidRDefault="00E67D0C" w:rsidP="00FA1B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E67D0C" w:rsidRDefault="00BD2E9E" w:rsidP="00FA1B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Forma BUSQUEDA ALUMNO</w:t>
            </w:r>
            <w:r w:rsidR="00E67D0C">
              <w:rPr>
                <w:b/>
              </w:rPr>
              <w:t>:</w:t>
            </w:r>
          </w:p>
          <w:p w:rsidR="00E67D0C" w:rsidRPr="00DE59B6" w:rsidRDefault="00E67D0C" w:rsidP="00FA1B16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E59B6">
              <w:rPr>
                <w:b/>
              </w:rPr>
              <w:t>Nombres: Luis Estuardo</w:t>
            </w:r>
          </w:p>
          <w:p w:rsidR="00E67D0C" w:rsidRDefault="00E67D0C" w:rsidP="00FA1B16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E59B6">
              <w:rPr>
                <w:b/>
              </w:rPr>
              <w:t>Apellidos: Martinez Reina</w:t>
            </w:r>
          </w:p>
          <w:p w:rsidR="00E67D0C" w:rsidRDefault="006F1695" w:rsidP="00FA1B16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BUSCAR (clic botón buscar</w:t>
            </w:r>
            <w:r w:rsidR="00E67D0C">
              <w:rPr>
                <w:b/>
              </w:rPr>
              <w:t>)</w:t>
            </w:r>
          </w:p>
          <w:p w:rsidR="00E67D0C" w:rsidRDefault="006F1695" w:rsidP="00FA1B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sistema devolverá en pantalla los alumnos o el alumno encontrado correspondiente a ese Nombre y Apellido</w:t>
            </w:r>
            <w:r w:rsidR="00E67D0C">
              <w:rPr>
                <w:b/>
              </w:rPr>
              <w:t>.</w:t>
            </w:r>
          </w:p>
          <w:p w:rsidR="00E67D0C" w:rsidRDefault="00E67D0C" w:rsidP="00FA1B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E67D0C" w:rsidRPr="00874DF0" w:rsidRDefault="00E67D0C" w:rsidP="00FA1B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67D0C" w:rsidTr="00FA1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6" w:space="0" w:color="FFFFFF" w:themeColor="background1"/>
            </w:tcBorders>
            <w:hideMark/>
          </w:tcPr>
          <w:p w:rsidR="00E67D0C" w:rsidRDefault="00E67D0C" w:rsidP="00FA1B16">
            <w:pPr>
              <w:jc w:val="both"/>
              <w:rPr>
                <w:b w:val="0"/>
              </w:rPr>
            </w:pPr>
            <w:r>
              <w:rPr>
                <w:b w:val="0"/>
              </w:rPr>
              <w:t>Pasos:</w:t>
            </w:r>
          </w:p>
        </w:tc>
        <w:tc>
          <w:tcPr>
            <w:tcW w:w="448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hideMark/>
          </w:tcPr>
          <w:p w:rsidR="00E67D0C" w:rsidRDefault="00E67D0C" w:rsidP="00FA1B16">
            <w:pPr>
              <w:pStyle w:val="Prrafodelist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E67D0C" w:rsidRPr="00E67D0C" w:rsidRDefault="00E67D0C" w:rsidP="00FA1B16">
            <w:pPr>
              <w:pStyle w:val="Prrafodelista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USO DE FORMA :</w:t>
            </w:r>
          </w:p>
          <w:p w:rsidR="00E67D0C" w:rsidRDefault="00E67D0C" w:rsidP="00FA1B1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Visitar LoginPage</w:t>
            </w:r>
          </w:p>
          <w:p w:rsidR="00E67D0C" w:rsidRDefault="00E67D0C" w:rsidP="00FA1B1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Teclear Username—balamrod (usuario creado con fines de pruebas al sistema).</w:t>
            </w:r>
          </w:p>
          <w:p w:rsidR="00E67D0C" w:rsidRDefault="00E67D0C" w:rsidP="00FA1B1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Teclear Password—balrod01 (usuario creado con fines de pruebas al sistema).</w:t>
            </w:r>
          </w:p>
          <w:p w:rsidR="00E67D0C" w:rsidRDefault="00E67D0C" w:rsidP="00FA1B1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Clic en botón Autenticar </w:t>
            </w:r>
          </w:p>
          <w:p w:rsidR="00E67D0C" w:rsidRDefault="00E67D0C" w:rsidP="00FA1B1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Si es autenticado podrá acceder a las formas del sistema. </w:t>
            </w:r>
          </w:p>
          <w:p w:rsidR="00E67D0C" w:rsidRDefault="00E67D0C" w:rsidP="00FA1B1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Seleccionamos pestaña Inscripción.</w:t>
            </w:r>
          </w:p>
          <w:p w:rsidR="00E67D0C" w:rsidRDefault="00E67D0C" w:rsidP="00FA1B1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Seleccionamos opción de </w:t>
            </w:r>
            <w:r w:rsidR="006F1695">
              <w:rPr>
                <w:b/>
              </w:rPr>
              <w:t>Búsqueda</w:t>
            </w:r>
            <w:r>
              <w:rPr>
                <w:b/>
              </w:rPr>
              <w:t xml:space="preserve"> Alumno. </w:t>
            </w:r>
          </w:p>
          <w:p w:rsidR="00E67D0C" w:rsidRDefault="00E67D0C" w:rsidP="00FA1B1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Al ingresar a la forma llenamos con campos de forma ordenada, pudiendo utilizar el TAB para que el sistema nos indique el orden de </w:t>
            </w:r>
            <w:r>
              <w:rPr>
                <w:b/>
              </w:rPr>
              <w:lastRenderedPageBreak/>
              <w:t>llenado:</w:t>
            </w:r>
          </w:p>
          <w:p w:rsidR="00E67D0C" w:rsidRPr="006F1695" w:rsidRDefault="00E67D0C" w:rsidP="006F1695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1695">
              <w:rPr>
                <w:b/>
              </w:rPr>
              <w:t>Nombres:</w:t>
            </w:r>
          </w:p>
          <w:p w:rsidR="00E67D0C" w:rsidRDefault="00E67D0C" w:rsidP="006F1695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1695">
              <w:rPr>
                <w:b/>
              </w:rPr>
              <w:t>Apellidos:</w:t>
            </w:r>
          </w:p>
          <w:p w:rsidR="00E67D0C" w:rsidRPr="006F1695" w:rsidRDefault="00E67D0C" w:rsidP="006F16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1695">
              <w:rPr>
                <w:b/>
              </w:rPr>
              <w:t>Opciones:</w:t>
            </w:r>
          </w:p>
          <w:p w:rsidR="00E67D0C" w:rsidRDefault="00E67D0C" w:rsidP="006F169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Botón: </w:t>
            </w:r>
            <w:r w:rsidR="006F1695">
              <w:rPr>
                <w:b/>
              </w:rPr>
              <w:t>Buscar</w:t>
            </w:r>
            <w:r>
              <w:rPr>
                <w:b/>
              </w:rPr>
              <w:t xml:space="preserve"> (opción para poder </w:t>
            </w:r>
            <w:r w:rsidR="006F1695">
              <w:rPr>
                <w:b/>
              </w:rPr>
              <w:t>buscar</w:t>
            </w:r>
            <w:r>
              <w:rPr>
                <w:b/>
              </w:rPr>
              <w:t xml:space="preserve"> </w:t>
            </w:r>
            <w:r w:rsidR="006F1695">
              <w:rPr>
                <w:b/>
              </w:rPr>
              <w:t>al alumno en la</w:t>
            </w:r>
            <w:r>
              <w:rPr>
                <w:b/>
              </w:rPr>
              <w:t xml:space="preserve"> base de datos del sistema).</w:t>
            </w:r>
          </w:p>
          <w:p w:rsidR="00E67D0C" w:rsidRDefault="00E67D0C" w:rsidP="006F169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Botón: Limpiar.</w:t>
            </w:r>
          </w:p>
          <w:p w:rsidR="00E67D0C" w:rsidRPr="006F1695" w:rsidRDefault="00E67D0C" w:rsidP="006F16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1695">
              <w:rPr>
                <w:b/>
              </w:rPr>
              <w:t xml:space="preserve"> </w:t>
            </w:r>
          </w:p>
        </w:tc>
      </w:tr>
      <w:tr w:rsidR="00E67D0C" w:rsidTr="00FA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:rsidR="00E67D0C" w:rsidRDefault="00E67D0C" w:rsidP="00FA1B16">
            <w:pPr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>Notas y Preguntas:</w:t>
            </w:r>
          </w:p>
        </w:tc>
        <w:tc>
          <w:tcPr>
            <w:tcW w:w="4489" w:type="dxa"/>
          </w:tcPr>
          <w:p w:rsidR="00E67D0C" w:rsidRDefault="00E67D0C" w:rsidP="00FA1B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E67D0C" w:rsidRDefault="00E67D0C" w:rsidP="00FA1B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Al realizar </w:t>
            </w:r>
            <w:r w:rsidR="006F1695">
              <w:rPr>
                <w:b/>
              </w:rPr>
              <w:t>la búsqueda</w:t>
            </w:r>
            <w:r>
              <w:rPr>
                <w:b/>
              </w:rPr>
              <w:t>, autom</w:t>
            </w:r>
            <w:r w:rsidR="006F1695">
              <w:rPr>
                <w:b/>
              </w:rPr>
              <w:t xml:space="preserve">áticamente se cargaran los datos encontrados en el sistema, </w:t>
            </w:r>
            <w:r>
              <w:rPr>
                <w:b/>
              </w:rPr>
              <w:t xml:space="preserve"> </w:t>
            </w:r>
            <w:r w:rsidR="006F1695">
              <w:rPr>
                <w:b/>
              </w:rPr>
              <w:t xml:space="preserve">visualizándose </w:t>
            </w:r>
            <w:r>
              <w:rPr>
                <w:b/>
              </w:rPr>
              <w:t>en el datagridview (elemento en forma que devolverá los datos del sistema de tabla, filas y columnas.</w:t>
            </w:r>
          </w:p>
          <w:p w:rsidR="00E67D0C" w:rsidRDefault="00E67D0C" w:rsidP="00FA1B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E67D0C" w:rsidRDefault="00E67D0C" w:rsidP="00FA1B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Debemos de tomar en cuenta que cada campo de la forma está delimitado según un número adecuado de caracteres a ingresar, esto con el fin de evitar el llenado con caracteres ficticios o la saturación de los registros con información no congruente.</w:t>
            </w:r>
          </w:p>
          <w:p w:rsidR="00E67D0C" w:rsidRDefault="00E67D0C" w:rsidP="00FA1B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E67D0C" w:rsidRDefault="00E67D0C" w:rsidP="00FA1B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Al accionar el botón: LIMPIAR, este nos devolverá la acción de dejar en blanco todos los espacios destinados a la toma de caracteres.</w:t>
            </w:r>
          </w:p>
          <w:p w:rsidR="00E67D0C" w:rsidRDefault="00E67D0C" w:rsidP="00FA1B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E67D0C" w:rsidRDefault="00E67D0C"/>
    <w:p w:rsidR="00E67D0C" w:rsidRDefault="00E67D0C"/>
    <w:p w:rsidR="00E67D0C" w:rsidRDefault="00E67D0C"/>
    <w:p w:rsidR="00E67D0C" w:rsidRDefault="00E67D0C"/>
    <w:p w:rsidR="00E67D0C" w:rsidRDefault="00E67D0C"/>
    <w:p w:rsidR="00E67D0C" w:rsidRDefault="00E67D0C"/>
    <w:p w:rsidR="00E67D0C" w:rsidRDefault="00E67D0C"/>
    <w:p w:rsidR="00E67D0C" w:rsidRDefault="00E67D0C"/>
    <w:p w:rsidR="00E67D0C" w:rsidRDefault="00E67D0C"/>
    <w:p w:rsidR="0071683C" w:rsidRDefault="0071683C"/>
    <w:p w:rsidR="0071683C" w:rsidRDefault="0071683C"/>
    <w:p w:rsidR="0071683C" w:rsidRDefault="0071683C"/>
    <w:p w:rsidR="0071683C" w:rsidRDefault="0071683C"/>
    <w:p w:rsidR="0071683C" w:rsidRDefault="0071683C"/>
    <w:p w:rsidR="0071683C" w:rsidRDefault="0071683C"/>
    <w:p w:rsidR="0071683C" w:rsidRDefault="0071683C"/>
    <w:p w:rsidR="0071683C" w:rsidRDefault="0071683C"/>
    <w:p w:rsidR="0071683C" w:rsidRDefault="0071683C"/>
    <w:p w:rsidR="0071683C" w:rsidRDefault="0071683C"/>
    <w:p w:rsidR="0071683C" w:rsidRDefault="0071683C"/>
    <w:p w:rsidR="0071683C" w:rsidRDefault="0071683C"/>
    <w:p w:rsidR="0071683C" w:rsidRDefault="0071683C"/>
    <w:tbl>
      <w:tblPr>
        <w:tblStyle w:val="Cuadrculamedia3-nfasis1"/>
        <w:tblW w:w="0" w:type="auto"/>
        <w:tblLook w:val="04A0" w:firstRow="1" w:lastRow="0" w:firstColumn="1" w:lastColumn="0" w:noHBand="0" w:noVBand="1"/>
      </w:tblPr>
      <w:tblGrid>
        <w:gridCol w:w="4328"/>
        <w:gridCol w:w="4392"/>
      </w:tblGrid>
      <w:tr w:rsidR="0071683C" w:rsidTr="002C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hideMark/>
          </w:tcPr>
          <w:p w:rsidR="0071683C" w:rsidRDefault="0071683C" w:rsidP="0071683C">
            <w:pPr>
              <w:pStyle w:val="Ttulo2"/>
              <w:jc w:val="center"/>
              <w:outlineLvl w:val="1"/>
              <w:rPr>
                <w:sz w:val="22"/>
                <w:szCs w:val="22"/>
              </w:rPr>
            </w:pPr>
            <w:bookmarkStart w:id="6" w:name="_Toc370561895"/>
            <w:r w:rsidRPr="001F28B3">
              <w:rPr>
                <w:b/>
                <w:color w:val="FFFFFF" w:themeColor="background1"/>
              </w:rPr>
              <w:lastRenderedPageBreak/>
              <w:t xml:space="preserve">CASO DE PRUEBA </w:t>
            </w:r>
            <w:r>
              <w:rPr>
                <w:b/>
                <w:color w:val="FFFFFF" w:themeColor="background1"/>
              </w:rPr>
              <w:t>INSCRIPCION</w:t>
            </w:r>
            <w:r w:rsidRPr="001F28B3">
              <w:rPr>
                <w:b/>
                <w:color w:val="FFFFFF" w:themeColor="background1"/>
              </w:rPr>
              <w:t xml:space="preserve"> ALUMNO</w:t>
            </w:r>
            <w:r w:rsidR="00576FAA">
              <w:rPr>
                <w:b/>
                <w:color w:val="FFFFFF" w:themeColor="background1"/>
              </w:rPr>
              <w:t xml:space="preserve"> (transaccional)</w:t>
            </w:r>
            <w:bookmarkEnd w:id="6"/>
          </w:p>
        </w:tc>
      </w:tr>
      <w:tr w:rsidR="0071683C" w:rsidTr="002C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:rsidR="0071683C" w:rsidRDefault="0071683C" w:rsidP="002C7871">
            <w:pPr>
              <w:jc w:val="both"/>
              <w:rPr>
                <w:b w:val="0"/>
              </w:rPr>
            </w:pPr>
            <w:r>
              <w:rPr>
                <w:b w:val="0"/>
              </w:rPr>
              <w:t>Propósito:</w:t>
            </w:r>
          </w:p>
        </w:tc>
        <w:tc>
          <w:tcPr>
            <w:tcW w:w="4489" w:type="dxa"/>
          </w:tcPr>
          <w:p w:rsidR="0071683C" w:rsidRDefault="0071683C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71683C" w:rsidRDefault="0071683C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Permitirá </w:t>
            </w:r>
            <w:r>
              <w:rPr>
                <w:b/>
              </w:rPr>
              <w:t>la asignación al sistema</w:t>
            </w:r>
            <w:r>
              <w:rPr>
                <w:b/>
              </w:rPr>
              <w:t xml:space="preserve"> de un alumno.</w:t>
            </w:r>
          </w:p>
          <w:p w:rsidR="0071683C" w:rsidRDefault="0071683C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1683C" w:rsidTr="002C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6" w:space="0" w:color="FFFFFF" w:themeColor="background1"/>
            </w:tcBorders>
            <w:hideMark/>
          </w:tcPr>
          <w:p w:rsidR="0071683C" w:rsidRDefault="0071683C" w:rsidP="002C7871">
            <w:pPr>
              <w:jc w:val="both"/>
              <w:rPr>
                <w:b w:val="0"/>
              </w:rPr>
            </w:pPr>
            <w:r>
              <w:rPr>
                <w:b w:val="0"/>
              </w:rPr>
              <w:t>Prerrequisito:</w:t>
            </w:r>
          </w:p>
        </w:tc>
        <w:tc>
          <w:tcPr>
            <w:tcW w:w="448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71683C" w:rsidRDefault="0071683C" w:rsidP="002C7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71683C" w:rsidRDefault="0071683C" w:rsidP="002C7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El alumno deberá </w:t>
            </w:r>
            <w:r>
              <w:rPr>
                <w:b/>
              </w:rPr>
              <w:t>hacer los pagos correspondientes y deberá cumplir con toda los requisitos necesarios para su inscripción</w:t>
            </w:r>
            <w:r>
              <w:rPr>
                <w:b/>
              </w:rPr>
              <w:t xml:space="preserve">. </w:t>
            </w:r>
          </w:p>
          <w:p w:rsidR="0071683C" w:rsidRDefault="0071683C" w:rsidP="002C7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71683C" w:rsidRDefault="0071683C" w:rsidP="002C7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Al ingresar al sistema deberá </w:t>
            </w:r>
            <w:r>
              <w:rPr>
                <w:b/>
              </w:rPr>
              <w:t>acceder a la pestaña MANTENIMIENTO</w:t>
            </w:r>
            <w:r>
              <w:rPr>
                <w:b/>
              </w:rPr>
              <w:t xml:space="preserve">, seguido de esto deberá dirigirse a la sección </w:t>
            </w:r>
            <w:r w:rsidR="00E131DE">
              <w:rPr>
                <w:b/>
              </w:rPr>
              <w:t xml:space="preserve">INSCRIPCION, </w:t>
            </w:r>
            <w:r>
              <w:rPr>
                <w:b/>
              </w:rPr>
              <w:t xml:space="preserve"> ALUMNO.</w:t>
            </w:r>
          </w:p>
          <w:p w:rsidR="0071683C" w:rsidRDefault="0071683C" w:rsidP="002C7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1683C" w:rsidTr="002C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:rsidR="0071683C" w:rsidRDefault="0071683C" w:rsidP="002C7871">
            <w:pPr>
              <w:jc w:val="both"/>
              <w:rPr>
                <w:b w:val="0"/>
              </w:rPr>
            </w:pPr>
            <w:r>
              <w:rPr>
                <w:b w:val="0"/>
              </w:rPr>
              <w:t>Datos de Prueba:</w:t>
            </w:r>
          </w:p>
        </w:tc>
        <w:tc>
          <w:tcPr>
            <w:tcW w:w="4489" w:type="dxa"/>
          </w:tcPr>
          <w:p w:rsidR="0071683C" w:rsidRDefault="0071683C" w:rsidP="002C7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71683C" w:rsidRDefault="0071683C" w:rsidP="002C7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INSCRIPCION</w:t>
            </w:r>
            <w:r>
              <w:rPr>
                <w:b/>
              </w:rPr>
              <w:t xml:space="preserve"> ALUMNO</w:t>
            </w:r>
          </w:p>
          <w:p w:rsidR="0071683C" w:rsidRDefault="0071683C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LOGIN PAGE:</w:t>
            </w:r>
          </w:p>
          <w:p w:rsidR="0071683C" w:rsidRDefault="0071683C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Username—balamrod</w:t>
            </w:r>
          </w:p>
          <w:p w:rsidR="0071683C" w:rsidRDefault="0071683C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Password—balrod01</w:t>
            </w:r>
          </w:p>
          <w:p w:rsidR="0071683C" w:rsidRDefault="0071683C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71683C" w:rsidRDefault="0071683C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Forma </w:t>
            </w:r>
            <w:r w:rsidR="00E131DE">
              <w:rPr>
                <w:b/>
              </w:rPr>
              <w:t>INSCRIPCION</w:t>
            </w:r>
            <w:r w:rsidR="00C56600">
              <w:rPr>
                <w:b/>
              </w:rPr>
              <w:t>,</w:t>
            </w:r>
            <w:r>
              <w:rPr>
                <w:b/>
              </w:rPr>
              <w:t xml:space="preserve"> ALUMNO:</w:t>
            </w:r>
          </w:p>
          <w:p w:rsidR="009F414D" w:rsidRPr="003A26ED" w:rsidRDefault="009F414D" w:rsidP="003A26E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26ED">
              <w:rPr>
                <w:b/>
              </w:rPr>
              <w:t>Carnet: 0901-07-634</w:t>
            </w:r>
          </w:p>
          <w:p w:rsidR="0071683C" w:rsidRPr="003A26ED" w:rsidRDefault="009F414D" w:rsidP="003A26E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26ED">
              <w:rPr>
                <w:b/>
              </w:rPr>
              <w:t>Alumno</w:t>
            </w:r>
            <w:r w:rsidR="0071683C" w:rsidRPr="003A26ED">
              <w:rPr>
                <w:b/>
              </w:rPr>
              <w:t>: Luis Estuardo</w:t>
            </w:r>
            <w:r w:rsidRPr="003A26ED">
              <w:rPr>
                <w:b/>
              </w:rPr>
              <w:t xml:space="preserve"> </w:t>
            </w:r>
            <w:r w:rsidR="0071683C" w:rsidRPr="003A26ED">
              <w:rPr>
                <w:b/>
              </w:rPr>
              <w:t>Martinez Reina</w:t>
            </w:r>
          </w:p>
          <w:p w:rsidR="0071683C" w:rsidRDefault="009F414D" w:rsidP="003A26E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Matricula: 634</w:t>
            </w:r>
          </w:p>
          <w:p w:rsidR="009F414D" w:rsidRDefault="009F414D" w:rsidP="003A26E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Fecha: 01/02/2007</w:t>
            </w:r>
          </w:p>
          <w:p w:rsidR="009F414D" w:rsidRDefault="009F414D" w:rsidP="003A26E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Ciclo: 10</w:t>
            </w:r>
          </w:p>
          <w:p w:rsidR="009F414D" w:rsidRDefault="009F414D" w:rsidP="003A26E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Contrado: si</w:t>
            </w:r>
          </w:p>
          <w:p w:rsidR="009F414D" w:rsidRDefault="009F414D" w:rsidP="003A26E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Observación: Estudiante Becado</w:t>
            </w:r>
          </w:p>
          <w:p w:rsidR="009F414D" w:rsidRDefault="009F414D" w:rsidP="009F41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OPCIONES:</w:t>
            </w:r>
          </w:p>
          <w:p w:rsidR="003A26ED" w:rsidRDefault="003A26ED" w:rsidP="003A26E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AÑADIR</w:t>
            </w:r>
          </w:p>
          <w:p w:rsidR="003A26ED" w:rsidRPr="003A26ED" w:rsidRDefault="003A26ED" w:rsidP="003A26E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BUSCAR</w:t>
            </w:r>
          </w:p>
          <w:p w:rsidR="003A26ED" w:rsidRDefault="003A26ED" w:rsidP="003A26E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GUARDAR</w:t>
            </w:r>
          </w:p>
          <w:p w:rsidR="0071683C" w:rsidRPr="003A26ED" w:rsidRDefault="003A26ED" w:rsidP="002C7871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ASIGNAR</w:t>
            </w:r>
          </w:p>
          <w:p w:rsidR="0071683C" w:rsidRPr="00874DF0" w:rsidRDefault="0071683C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1683C" w:rsidTr="002C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6" w:space="0" w:color="FFFFFF" w:themeColor="background1"/>
            </w:tcBorders>
            <w:hideMark/>
          </w:tcPr>
          <w:p w:rsidR="0071683C" w:rsidRDefault="0071683C" w:rsidP="002C7871">
            <w:pPr>
              <w:jc w:val="both"/>
              <w:rPr>
                <w:b w:val="0"/>
              </w:rPr>
            </w:pPr>
            <w:r>
              <w:rPr>
                <w:b w:val="0"/>
              </w:rPr>
              <w:t>Pasos:</w:t>
            </w:r>
          </w:p>
        </w:tc>
        <w:tc>
          <w:tcPr>
            <w:tcW w:w="448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hideMark/>
          </w:tcPr>
          <w:p w:rsidR="0071683C" w:rsidRDefault="0071683C" w:rsidP="002C7871">
            <w:pPr>
              <w:pStyle w:val="Prrafodelist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71683C" w:rsidRPr="00E67D0C" w:rsidRDefault="0071683C" w:rsidP="002C7871">
            <w:pPr>
              <w:pStyle w:val="Prrafodelista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USO DE FORMA :</w:t>
            </w:r>
          </w:p>
          <w:p w:rsidR="0071683C" w:rsidRPr="003A26ED" w:rsidRDefault="0071683C" w:rsidP="003A26ED">
            <w:pPr>
              <w:pStyle w:val="Prrafode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26ED">
              <w:rPr>
                <w:b/>
              </w:rPr>
              <w:t>Visitar LoginPage</w:t>
            </w:r>
          </w:p>
          <w:p w:rsidR="0071683C" w:rsidRDefault="0071683C" w:rsidP="003A26E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Teclear Username—balamrod (usuario creado con fines de pruebas al sistema).</w:t>
            </w:r>
          </w:p>
          <w:p w:rsidR="0071683C" w:rsidRDefault="0071683C" w:rsidP="003A26E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Teclear Password—balrod01 (usuario creado con fines de pruebas al sistema).</w:t>
            </w:r>
          </w:p>
          <w:p w:rsidR="0071683C" w:rsidRDefault="0071683C" w:rsidP="003A26E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Clic en botón Autenticar </w:t>
            </w:r>
          </w:p>
          <w:p w:rsidR="0071683C" w:rsidRDefault="0071683C" w:rsidP="003A26E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 xml:space="preserve">Si es autenticado podrá acceder a las formas del sistema. </w:t>
            </w:r>
          </w:p>
          <w:p w:rsidR="0071683C" w:rsidRDefault="003A26ED" w:rsidP="003A26E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Seleccionamos pestaña Mantenimiento</w:t>
            </w:r>
            <w:r w:rsidR="0071683C">
              <w:rPr>
                <w:b/>
              </w:rPr>
              <w:t>.</w:t>
            </w:r>
          </w:p>
          <w:p w:rsidR="0071683C" w:rsidRDefault="0071683C" w:rsidP="003A26E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Seleccionamos opción de </w:t>
            </w:r>
            <w:r w:rsidR="003A26ED">
              <w:rPr>
                <w:b/>
              </w:rPr>
              <w:t>Inscripción</w:t>
            </w:r>
            <w:r>
              <w:rPr>
                <w:b/>
              </w:rPr>
              <w:t xml:space="preserve"> Alumno. </w:t>
            </w:r>
          </w:p>
          <w:p w:rsidR="0071683C" w:rsidRDefault="0071683C" w:rsidP="003A26E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Al ingresar a la forma llenamos con campos de forma ordenada, pudiendo utilizar el TAB para que el sistema nos indique el orden de llenado:</w:t>
            </w:r>
          </w:p>
          <w:p w:rsidR="003A26ED" w:rsidRDefault="003A26ED" w:rsidP="003A26ED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Carnet:</w:t>
            </w:r>
          </w:p>
          <w:p w:rsidR="003A26ED" w:rsidRDefault="003A26ED" w:rsidP="003A26ED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Alumno</w:t>
            </w:r>
            <w:r w:rsidR="0071683C" w:rsidRPr="003A26ED">
              <w:rPr>
                <w:b/>
              </w:rPr>
              <w:t>:</w:t>
            </w:r>
          </w:p>
          <w:p w:rsidR="0071683C" w:rsidRDefault="003A26ED" w:rsidP="003A26ED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Matricula</w:t>
            </w:r>
            <w:r w:rsidR="0071683C" w:rsidRPr="003A26ED">
              <w:rPr>
                <w:b/>
              </w:rPr>
              <w:t>:</w:t>
            </w:r>
          </w:p>
          <w:p w:rsidR="003A26ED" w:rsidRDefault="003A26ED" w:rsidP="003A26ED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Fecha:</w:t>
            </w:r>
          </w:p>
          <w:p w:rsidR="003A26ED" w:rsidRDefault="003A26ED" w:rsidP="003A26ED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Ciclo:</w:t>
            </w:r>
          </w:p>
          <w:p w:rsidR="003A26ED" w:rsidRDefault="003A26ED" w:rsidP="003A26ED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Contrato:</w:t>
            </w:r>
          </w:p>
          <w:p w:rsidR="003A26ED" w:rsidRDefault="003A26ED" w:rsidP="003A26ED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Observación:</w:t>
            </w:r>
          </w:p>
          <w:p w:rsidR="003A26ED" w:rsidRDefault="003A26ED" w:rsidP="003A26ED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Agregar: (agrega datos al sistema)</w:t>
            </w:r>
          </w:p>
          <w:p w:rsidR="003A26ED" w:rsidRPr="003A26ED" w:rsidRDefault="003A26ED" w:rsidP="003A26ED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Buscar: (busca al alumno si ya está inscrito en el sistema)</w:t>
            </w:r>
          </w:p>
          <w:p w:rsidR="0071683C" w:rsidRPr="006F1695" w:rsidRDefault="0071683C" w:rsidP="002C7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1695">
              <w:rPr>
                <w:b/>
              </w:rPr>
              <w:t>Opciones:</w:t>
            </w:r>
          </w:p>
          <w:p w:rsidR="0071683C" w:rsidRDefault="0071683C" w:rsidP="003A26E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Botón: </w:t>
            </w:r>
            <w:r w:rsidR="003A26ED">
              <w:rPr>
                <w:b/>
              </w:rPr>
              <w:t>Guardar</w:t>
            </w:r>
            <w:r w:rsidR="00110C10">
              <w:rPr>
                <w:b/>
              </w:rPr>
              <w:t>.</w:t>
            </w:r>
          </w:p>
          <w:p w:rsidR="0071683C" w:rsidRDefault="0071683C" w:rsidP="003A26E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Botón: </w:t>
            </w:r>
            <w:r w:rsidR="003A26ED">
              <w:rPr>
                <w:b/>
              </w:rPr>
              <w:t>Asignar</w:t>
            </w:r>
            <w:r>
              <w:rPr>
                <w:b/>
              </w:rPr>
              <w:t>.</w:t>
            </w:r>
          </w:p>
          <w:p w:rsidR="0071683C" w:rsidRPr="006F1695" w:rsidRDefault="0071683C" w:rsidP="002C7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1695">
              <w:rPr>
                <w:b/>
              </w:rPr>
              <w:t xml:space="preserve"> </w:t>
            </w:r>
          </w:p>
        </w:tc>
      </w:tr>
      <w:tr w:rsidR="0071683C" w:rsidTr="002C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:rsidR="0071683C" w:rsidRDefault="0071683C" w:rsidP="002C7871">
            <w:pPr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>Notas y Preguntas:</w:t>
            </w:r>
          </w:p>
        </w:tc>
        <w:tc>
          <w:tcPr>
            <w:tcW w:w="4489" w:type="dxa"/>
          </w:tcPr>
          <w:p w:rsidR="0071683C" w:rsidRDefault="0071683C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71683C" w:rsidRDefault="0071683C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Al realizar la búsqueda, automáticamente se cargaran los datos encontrados en el sistema,  visualizándose en el datagridview (elemento en forma que devolverá los datos del sistema de tabla, filas y columnas.</w:t>
            </w:r>
          </w:p>
          <w:p w:rsidR="0071683C" w:rsidRDefault="0071683C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71683C" w:rsidRDefault="0071683C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Debemos de tomar en cuenta que cada campo de la forma está delimitado según un número adecuado de caracteres a ingresar, esto con el fin de evitar el llenado con caracteres ficticios o la saturación de los registros con información no congruente.</w:t>
            </w:r>
          </w:p>
          <w:p w:rsidR="0071683C" w:rsidRDefault="0071683C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10C10" w:rsidRDefault="00110C10" w:rsidP="00110C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Botón</w:t>
            </w:r>
            <w:r w:rsidRPr="00110C10">
              <w:rPr>
                <w:b/>
              </w:rPr>
              <w:t xml:space="preserve"> </w:t>
            </w:r>
            <w:r>
              <w:rPr>
                <w:b/>
              </w:rPr>
              <w:t>Asignar</w:t>
            </w:r>
            <w:r w:rsidRPr="00110C10">
              <w:rPr>
                <w:b/>
              </w:rPr>
              <w:t xml:space="preserve"> permite realizar la asignación de cursos, utilizando otro formulario que saldrá automáticamente en pantalla</w:t>
            </w:r>
            <w:r>
              <w:rPr>
                <w:b/>
              </w:rPr>
              <w:t>.</w:t>
            </w:r>
          </w:p>
          <w:p w:rsidR="00110C10" w:rsidRDefault="00110C10" w:rsidP="00110C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10C10" w:rsidRPr="00110C10" w:rsidRDefault="00110C10" w:rsidP="00110C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El </w:t>
            </w:r>
            <w:r w:rsidRPr="00110C10">
              <w:rPr>
                <w:b/>
              </w:rPr>
              <w:t>Botón</w:t>
            </w:r>
            <w:r w:rsidRPr="00110C10">
              <w:rPr>
                <w:b/>
              </w:rPr>
              <w:t xml:space="preserve"> Guardar</w:t>
            </w:r>
            <w:r>
              <w:rPr>
                <w:b/>
              </w:rPr>
              <w:t xml:space="preserve"> permite agregar</w:t>
            </w:r>
            <w:r w:rsidRPr="00110C10">
              <w:rPr>
                <w:b/>
              </w:rPr>
              <w:t xml:space="preserve"> </w:t>
            </w:r>
            <w:r>
              <w:rPr>
                <w:b/>
              </w:rPr>
              <w:t xml:space="preserve">los datos del alumno </w:t>
            </w:r>
            <w:r w:rsidRPr="00110C10">
              <w:rPr>
                <w:b/>
              </w:rPr>
              <w:t xml:space="preserve"> en la</w:t>
            </w:r>
            <w:r>
              <w:rPr>
                <w:b/>
              </w:rPr>
              <w:t xml:space="preserve"> base de datos del sistema.</w:t>
            </w:r>
          </w:p>
          <w:p w:rsidR="00110C10" w:rsidRPr="00110C10" w:rsidRDefault="00110C10" w:rsidP="00110C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71683C" w:rsidRDefault="0071683C" w:rsidP="002F12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1683C" w:rsidRDefault="0071683C"/>
    <w:p w:rsidR="00576FAA" w:rsidRDefault="00576FAA"/>
    <w:tbl>
      <w:tblPr>
        <w:tblStyle w:val="Cuadrculamedia3-nfasis1"/>
        <w:tblW w:w="0" w:type="auto"/>
        <w:tblLook w:val="04A0" w:firstRow="1" w:lastRow="0" w:firstColumn="1" w:lastColumn="0" w:noHBand="0" w:noVBand="1"/>
      </w:tblPr>
      <w:tblGrid>
        <w:gridCol w:w="4328"/>
        <w:gridCol w:w="4392"/>
      </w:tblGrid>
      <w:tr w:rsidR="00576FAA" w:rsidTr="002C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hideMark/>
          </w:tcPr>
          <w:p w:rsidR="00576FAA" w:rsidRDefault="00576FAA" w:rsidP="00576FAA">
            <w:pPr>
              <w:pStyle w:val="Ttulo2"/>
              <w:jc w:val="center"/>
              <w:outlineLvl w:val="1"/>
              <w:rPr>
                <w:sz w:val="22"/>
                <w:szCs w:val="22"/>
              </w:rPr>
            </w:pPr>
            <w:bookmarkStart w:id="7" w:name="_Toc370561896"/>
            <w:r w:rsidRPr="001F28B3">
              <w:rPr>
                <w:b/>
                <w:color w:val="FFFFFF" w:themeColor="background1"/>
              </w:rPr>
              <w:t xml:space="preserve">CASO DE PRUEBA </w:t>
            </w:r>
            <w:r>
              <w:rPr>
                <w:b/>
                <w:color w:val="FFFFFF" w:themeColor="background1"/>
              </w:rPr>
              <w:t xml:space="preserve">ASIGNACION </w:t>
            </w:r>
            <w:r w:rsidRPr="001F28B3">
              <w:rPr>
                <w:b/>
                <w:color w:val="FFFFFF" w:themeColor="background1"/>
              </w:rPr>
              <w:t>ALUMNO</w:t>
            </w:r>
            <w:r>
              <w:rPr>
                <w:b/>
                <w:color w:val="FFFFFF" w:themeColor="background1"/>
              </w:rPr>
              <w:t xml:space="preserve"> (transaccional)</w:t>
            </w:r>
            <w:bookmarkEnd w:id="7"/>
          </w:p>
        </w:tc>
      </w:tr>
      <w:tr w:rsidR="00576FAA" w:rsidTr="002C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:rsidR="00576FAA" w:rsidRDefault="00576FAA" w:rsidP="002C7871">
            <w:pPr>
              <w:jc w:val="both"/>
              <w:rPr>
                <w:b w:val="0"/>
              </w:rPr>
            </w:pPr>
            <w:r>
              <w:rPr>
                <w:b w:val="0"/>
              </w:rPr>
              <w:t>Propósito:</w:t>
            </w:r>
          </w:p>
        </w:tc>
        <w:tc>
          <w:tcPr>
            <w:tcW w:w="4489" w:type="dxa"/>
          </w:tcPr>
          <w:p w:rsidR="00576FAA" w:rsidRDefault="00576FAA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576FAA" w:rsidRDefault="00576FAA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Permitirá la asignación al sistema de un alumno.</w:t>
            </w:r>
          </w:p>
          <w:p w:rsidR="00576FAA" w:rsidRDefault="00576FAA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76FAA" w:rsidTr="002C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6" w:space="0" w:color="FFFFFF" w:themeColor="background1"/>
            </w:tcBorders>
            <w:hideMark/>
          </w:tcPr>
          <w:p w:rsidR="00576FAA" w:rsidRDefault="00576FAA" w:rsidP="002C7871">
            <w:pPr>
              <w:jc w:val="both"/>
              <w:rPr>
                <w:b w:val="0"/>
              </w:rPr>
            </w:pPr>
            <w:r>
              <w:rPr>
                <w:b w:val="0"/>
              </w:rPr>
              <w:t>Prerrequisito:</w:t>
            </w:r>
          </w:p>
        </w:tc>
        <w:tc>
          <w:tcPr>
            <w:tcW w:w="448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576FAA" w:rsidRDefault="00576FAA" w:rsidP="002C7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576FAA" w:rsidRDefault="00576FAA" w:rsidP="002C7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El alumno deberá </w:t>
            </w:r>
            <w:r w:rsidR="00C56600">
              <w:rPr>
                <w:b/>
              </w:rPr>
              <w:t xml:space="preserve">estar inscrito y por ende sus datos registrados en el sistema. </w:t>
            </w:r>
            <w:r>
              <w:rPr>
                <w:b/>
              </w:rPr>
              <w:t xml:space="preserve">. </w:t>
            </w:r>
          </w:p>
          <w:p w:rsidR="00576FAA" w:rsidRDefault="00576FAA" w:rsidP="002C7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576FAA" w:rsidRDefault="00576FAA" w:rsidP="002C7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Al ingresar al sistema deberá acceder a la pestaña MANTENIMIENTO, seguido de esto deberá dirigirse a la sección </w:t>
            </w:r>
            <w:r w:rsidR="00C56600">
              <w:rPr>
                <w:b/>
              </w:rPr>
              <w:t>ASIGNACIO</w:t>
            </w:r>
            <w:r>
              <w:rPr>
                <w:b/>
              </w:rPr>
              <w:t>N,  ALUMNO.</w:t>
            </w:r>
          </w:p>
          <w:p w:rsidR="00576FAA" w:rsidRDefault="00576FAA" w:rsidP="002C7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76FAA" w:rsidTr="002C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:rsidR="00576FAA" w:rsidRDefault="00576FAA" w:rsidP="002C7871">
            <w:pPr>
              <w:jc w:val="both"/>
              <w:rPr>
                <w:b w:val="0"/>
              </w:rPr>
            </w:pPr>
            <w:r>
              <w:rPr>
                <w:b w:val="0"/>
              </w:rPr>
              <w:t>Datos de Prueba:</w:t>
            </w:r>
          </w:p>
        </w:tc>
        <w:tc>
          <w:tcPr>
            <w:tcW w:w="4489" w:type="dxa"/>
          </w:tcPr>
          <w:p w:rsidR="00576FAA" w:rsidRDefault="00576FAA" w:rsidP="002C7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576FAA" w:rsidRDefault="00C56600" w:rsidP="002C7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ASIGNACION </w:t>
            </w:r>
            <w:r w:rsidR="00576FAA">
              <w:rPr>
                <w:b/>
              </w:rPr>
              <w:t xml:space="preserve"> ALUMNO</w:t>
            </w:r>
          </w:p>
          <w:p w:rsidR="00576FAA" w:rsidRDefault="00576FAA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LOGIN PAGE:</w:t>
            </w:r>
          </w:p>
          <w:p w:rsidR="00576FAA" w:rsidRDefault="00576FAA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Username—balamrod</w:t>
            </w:r>
          </w:p>
          <w:p w:rsidR="00576FAA" w:rsidRDefault="00576FAA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Password—balrod01</w:t>
            </w:r>
          </w:p>
          <w:p w:rsidR="00576FAA" w:rsidRDefault="00576FAA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576FAA" w:rsidRDefault="00576FAA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Forma </w:t>
            </w:r>
            <w:r w:rsidR="00C56600">
              <w:rPr>
                <w:b/>
              </w:rPr>
              <w:t>ASIGNACION,</w:t>
            </w:r>
            <w:r>
              <w:rPr>
                <w:b/>
              </w:rPr>
              <w:t xml:space="preserve"> ALUMNO:</w:t>
            </w:r>
          </w:p>
          <w:p w:rsidR="00576FAA" w:rsidRPr="00C56600" w:rsidRDefault="00576FAA" w:rsidP="00C56600">
            <w:pPr>
              <w:pStyle w:val="Prrafode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6600">
              <w:rPr>
                <w:b/>
              </w:rPr>
              <w:t>Carnet: 0901-07-634</w:t>
            </w:r>
          </w:p>
          <w:p w:rsidR="00576FAA" w:rsidRPr="00C56600" w:rsidRDefault="00576FAA" w:rsidP="00C56600">
            <w:pPr>
              <w:pStyle w:val="Prrafode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6600">
              <w:rPr>
                <w:b/>
              </w:rPr>
              <w:t>Alumno: Luis Estuardo Martinez Reina</w:t>
            </w:r>
          </w:p>
          <w:p w:rsidR="00576FAA" w:rsidRDefault="00576FAA" w:rsidP="00C56600">
            <w:pPr>
              <w:pStyle w:val="Prrafode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Matricula: 634</w:t>
            </w:r>
          </w:p>
          <w:p w:rsidR="00576FAA" w:rsidRDefault="00576FAA" w:rsidP="00C56600">
            <w:pPr>
              <w:pStyle w:val="Prrafode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Fecha</w:t>
            </w:r>
            <w:r w:rsidR="00C56600">
              <w:rPr>
                <w:b/>
              </w:rPr>
              <w:t xml:space="preserve"> inscripción</w:t>
            </w:r>
            <w:r>
              <w:rPr>
                <w:b/>
              </w:rPr>
              <w:t>: 01/02/2007</w:t>
            </w:r>
          </w:p>
          <w:p w:rsidR="00576FAA" w:rsidRDefault="00C56600" w:rsidP="00C56600">
            <w:pPr>
              <w:pStyle w:val="Prrafode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  <w:r w:rsidR="00576FAA">
              <w:rPr>
                <w:b/>
              </w:rPr>
              <w:t>: Estudiante Becado</w:t>
            </w:r>
          </w:p>
          <w:p w:rsidR="00576FAA" w:rsidRDefault="00576FAA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OPCIONES:</w:t>
            </w:r>
          </w:p>
          <w:p w:rsidR="00576FAA" w:rsidRDefault="00C56600" w:rsidP="00C56600">
            <w:pPr>
              <w:pStyle w:val="Prrafode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AGREGAR</w:t>
            </w:r>
          </w:p>
          <w:p w:rsidR="00C56600" w:rsidRDefault="00C56600" w:rsidP="00C56600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sistema envía un mensaje: Datos agregados correctamente</w:t>
            </w:r>
            <w:proofErr w:type="gramStart"/>
            <w:r>
              <w:rPr>
                <w:b/>
              </w:rPr>
              <w:t>!!</w:t>
            </w:r>
            <w:proofErr w:type="gramEnd"/>
          </w:p>
          <w:p w:rsidR="00C56600" w:rsidRDefault="00C56600" w:rsidP="00C56600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576FAA" w:rsidRPr="003A26ED" w:rsidRDefault="00C56600" w:rsidP="00C56600">
            <w:pPr>
              <w:pStyle w:val="Prrafode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ELIMINAR</w:t>
            </w:r>
          </w:p>
          <w:p w:rsidR="00576FAA" w:rsidRPr="00C56600" w:rsidRDefault="00C56600" w:rsidP="002C7871">
            <w:pPr>
              <w:pStyle w:val="Prrafode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MODIFICAR</w:t>
            </w:r>
          </w:p>
        </w:tc>
      </w:tr>
      <w:tr w:rsidR="00576FAA" w:rsidTr="002C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6" w:space="0" w:color="FFFFFF" w:themeColor="background1"/>
            </w:tcBorders>
            <w:hideMark/>
          </w:tcPr>
          <w:p w:rsidR="00576FAA" w:rsidRDefault="00576FAA" w:rsidP="002C7871">
            <w:pPr>
              <w:jc w:val="both"/>
              <w:rPr>
                <w:b w:val="0"/>
              </w:rPr>
            </w:pPr>
            <w:r>
              <w:rPr>
                <w:b w:val="0"/>
              </w:rPr>
              <w:t>Pasos:</w:t>
            </w:r>
          </w:p>
        </w:tc>
        <w:tc>
          <w:tcPr>
            <w:tcW w:w="448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hideMark/>
          </w:tcPr>
          <w:p w:rsidR="00576FAA" w:rsidRDefault="00576FAA" w:rsidP="002C7871">
            <w:pPr>
              <w:pStyle w:val="Prrafodelist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576FAA" w:rsidRPr="00E67D0C" w:rsidRDefault="00576FAA" w:rsidP="002C7871">
            <w:pPr>
              <w:pStyle w:val="Prrafodelista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USO DE FORMA :</w:t>
            </w:r>
          </w:p>
          <w:p w:rsidR="00576FAA" w:rsidRPr="003A26ED" w:rsidRDefault="00576FAA" w:rsidP="00C56600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26ED">
              <w:rPr>
                <w:b/>
              </w:rPr>
              <w:t>Visitar LoginPage</w:t>
            </w:r>
          </w:p>
          <w:p w:rsidR="00576FAA" w:rsidRDefault="00576FAA" w:rsidP="00C5660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Teclear Username—balamrod (usuario creado con fines de pruebas al sistema).</w:t>
            </w:r>
          </w:p>
          <w:p w:rsidR="00576FAA" w:rsidRDefault="00576FAA" w:rsidP="00C5660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Teclear Password—balrod01 (usuario creado con fines de pruebas al sistema).</w:t>
            </w:r>
          </w:p>
          <w:p w:rsidR="00576FAA" w:rsidRDefault="00576FAA" w:rsidP="00C5660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Clic en botón Autenticar </w:t>
            </w:r>
          </w:p>
          <w:p w:rsidR="00576FAA" w:rsidRDefault="00576FAA" w:rsidP="00C5660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Si es autenticado podrá acceder a las </w:t>
            </w:r>
            <w:r>
              <w:rPr>
                <w:b/>
              </w:rPr>
              <w:lastRenderedPageBreak/>
              <w:t xml:space="preserve">formas del sistema. </w:t>
            </w:r>
          </w:p>
          <w:p w:rsidR="00576FAA" w:rsidRDefault="00576FAA" w:rsidP="00C5660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Seleccionamos pestaña Mantenimiento.</w:t>
            </w:r>
          </w:p>
          <w:p w:rsidR="00576FAA" w:rsidRDefault="00576FAA" w:rsidP="00C5660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Seleccionamos opción de </w:t>
            </w:r>
            <w:r w:rsidR="00C56600">
              <w:rPr>
                <w:b/>
              </w:rPr>
              <w:t xml:space="preserve">Asignación </w:t>
            </w:r>
            <w:r>
              <w:rPr>
                <w:b/>
              </w:rPr>
              <w:t xml:space="preserve"> Alumno. </w:t>
            </w:r>
          </w:p>
          <w:p w:rsidR="00576FAA" w:rsidRDefault="00576FAA" w:rsidP="00C5660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Al ingresar a la forma llenamos con campos de forma ordenada, pudiendo utilizar el TAB para que el sistema nos indique el orden de llenado:</w:t>
            </w:r>
          </w:p>
          <w:p w:rsidR="00576FAA" w:rsidRDefault="00576FAA" w:rsidP="002C7871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Carnet:</w:t>
            </w:r>
          </w:p>
          <w:p w:rsidR="00576FAA" w:rsidRDefault="00576FAA" w:rsidP="002C7871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Alumno</w:t>
            </w:r>
            <w:r w:rsidRPr="003A26ED">
              <w:rPr>
                <w:b/>
              </w:rPr>
              <w:t>:</w:t>
            </w:r>
          </w:p>
          <w:p w:rsidR="00576FAA" w:rsidRDefault="00576FAA" w:rsidP="002C7871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Matricula</w:t>
            </w:r>
            <w:r w:rsidRPr="003A26ED">
              <w:rPr>
                <w:b/>
              </w:rPr>
              <w:t>:</w:t>
            </w:r>
          </w:p>
          <w:p w:rsidR="00576FAA" w:rsidRDefault="00576FAA" w:rsidP="002C7871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Fecha</w:t>
            </w:r>
            <w:r w:rsidR="00C56600">
              <w:rPr>
                <w:b/>
              </w:rPr>
              <w:t xml:space="preserve"> Inscripción</w:t>
            </w:r>
            <w:r>
              <w:rPr>
                <w:b/>
              </w:rPr>
              <w:t>:</w:t>
            </w:r>
          </w:p>
          <w:p w:rsidR="00576FAA" w:rsidRDefault="00C56600" w:rsidP="002C7871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  <w:r w:rsidR="00576FAA">
              <w:rPr>
                <w:b/>
              </w:rPr>
              <w:t>:</w:t>
            </w:r>
          </w:p>
          <w:p w:rsidR="00576FAA" w:rsidRDefault="00576FAA" w:rsidP="002C7871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Agregar: (agrega datos al sistema)</w:t>
            </w:r>
          </w:p>
          <w:p w:rsidR="00576FAA" w:rsidRPr="003A26ED" w:rsidRDefault="00576FAA" w:rsidP="002C7871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Buscar: (busca al alumno si ya está inscrito en el sistema)</w:t>
            </w:r>
          </w:p>
          <w:p w:rsidR="00576FAA" w:rsidRPr="006F1695" w:rsidRDefault="00576FAA" w:rsidP="002C7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1695">
              <w:rPr>
                <w:b/>
              </w:rPr>
              <w:t>Opciones:</w:t>
            </w:r>
          </w:p>
          <w:p w:rsidR="00576FAA" w:rsidRDefault="00576FAA" w:rsidP="00C5660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Botón: Guardar.</w:t>
            </w:r>
          </w:p>
          <w:p w:rsidR="00576FAA" w:rsidRDefault="00576FAA" w:rsidP="00C5660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Botón: Asignar.</w:t>
            </w:r>
          </w:p>
          <w:p w:rsidR="00576FAA" w:rsidRPr="006F1695" w:rsidRDefault="00576FAA" w:rsidP="002C7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1695">
              <w:rPr>
                <w:b/>
              </w:rPr>
              <w:t xml:space="preserve"> </w:t>
            </w:r>
          </w:p>
        </w:tc>
      </w:tr>
      <w:tr w:rsidR="00576FAA" w:rsidTr="002C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:rsidR="00576FAA" w:rsidRDefault="00576FAA" w:rsidP="002C7871">
            <w:pPr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>Notas y Preguntas:</w:t>
            </w:r>
          </w:p>
        </w:tc>
        <w:tc>
          <w:tcPr>
            <w:tcW w:w="4489" w:type="dxa"/>
          </w:tcPr>
          <w:p w:rsidR="00576FAA" w:rsidRDefault="00576FAA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576FAA" w:rsidRDefault="00576FAA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Al realizar la búsqueda, automáticamente se cargaran los datos encontrados en el sistema,  visualizándose en el datagridview (elemento en forma que devolverá los datos del sistema de tabla, filas y columnas.</w:t>
            </w:r>
          </w:p>
          <w:p w:rsidR="00576FAA" w:rsidRDefault="00576FAA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576FAA" w:rsidRDefault="00576FAA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Debemos de tomar en cuenta que cada campo de la forma está delimitado según un número adecuado de caracteres a ingresar, esto con el fin de evitar el llenado con caracteres ficticios o la saturación de los registros con información no congruente.</w:t>
            </w:r>
          </w:p>
          <w:p w:rsidR="00576FAA" w:rsidRDefault="00576FAA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576FAA" w:rsidRPr="00110C10" w:rsidRDefault="00576FAA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El </w:t>
            </w:r>
            <w:r w:rsidRPr="00110C10">
              <w:rPr>
                <w:b/>
              </w:rPr>
              <w:t>Botón Guardar</w:t>
            </w:r>
            <w:r>
              <w:rPr>
                <w:b/>
              </w:rPr>
              <w:t xml:space="preserve"> permite agregar</w:t>
            </w:r>
            <w:r w:rsidRPr="00110C10">
              <w:rPr>
                <w:b/>
              </w:rPr>
              <w:t xml:space="preserve"> </w:t>
            </w:r>
            <w:r>
              <w:rPr>
                <w:b/>
              </w:rPr>
              <w:t xml:space="preserve">los datos del alumno </w:t>
            </w:r>
            <w:r w:rsidRPr="00110C10">
              <w:rPr>
                <w:b/>
              </w:rPr>
              <w:t xml:space="preserve"> en la</w:t>
            </w:r>
            <w:r>
              <w:rPr>
                <w:b/>
              </w:rPr>
              <w:t xml:space="preserve"> base de datos del sistema.</w:t>
            </w:r>
          </w:p>
          <w:p w:rsidR="00576FAA" w:rsidRDefault="00576FAA" w:rsidP="002C7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45D23" w:rsidRDefault="00D45D23" w:rsidP="00D45D23"/>
    <w:p w:rsidR="008D7752" w:rsidRDefault="008D7752" w:rsidP="00D45D23"/>
    <w:p w:rsidR="008D7752" w:rsidRDefault="008D7752" w:rsidP="00D45D23"/>
    <w:p w:rsidR="008D7752" w:rsidRDefault="008D7752" w:rsidP="00D45D23"/>
    <w:p w:rsidR="008D7752" w:rsidRDefault="008D7752" w:rsidP="00D45D23"/>
    <w:p w:rsidR="008D7752" w:rsidRDefault="008D7752" w:rsidP="00D45D23"/>
    <w:p w:rsidR="008D7752" w:rsidRDefault="008D7752" w:rsidP="00D45D23"/>
    <w:p w:rsidR="008D7752" w:rsidRPr="00D45D23" w:rsidRDefault="008D7752" w:rsidP="00D45D23"/>
    <w:p w:rsidR="00D45D23" w:rsidRPr="00D45D23" w:rsidRDefault="00D45D23" w:rsidP="005A285B">
      <w:pPr>
        <w:pStyle w:val="Ttulo2"/>
      </w:pPr>
      <w:bookmarkStart w:id="8" w:name="_Toc370561897"/>
      <w:r w:rsidRPr="00615EEF">
        <w:lastRenderedPageBreak/>
        <w:t xml:space="preserve">Anexo </w:t>
      </w:r>
      <w:r>
        <w:t>1</w:t>
      </w:r>
      <w:r w:rsidRPr="00615EEF">
        <w:t>: Control de cambios</w:t>
      </w:r>
      <w:bookmarkEnd w:id="1"/>
      <w:bookmarkEnd w:id="0"/>
      <w:bookmarkEnd w:id="8"/>
    </w:p>
    <w:p w:rsidR="00D45D23" w:rsidRPr="00D45D23" w:rsidRDefault="00D45D23" w:rsidP="00D45D23">
      <w:pPr>
        <w:tabs>
          <w:tab w:val="left" w:pos="2947"/>
        </w:tabs>
      </w:pPr>
      <w:r>
        <w:tab/>
      </w:r>
    </w:p>
    <w:tbl>
      <w:tblPr>
        <w:tblW w:w="5000" w:type="pct"/>
        <w:tblBorders>
          <w:top w:val="thinThickSmallGap" w:sz="24" w:space="0" w:color="595959"/>
          <w:left w:val="thinThickSmallGap" w:sz="24" w:space="0" w:color="595959"/>
          <w:bottom w:val="thinThickSmallGap" w:sz="24" w:space="0" w:color="595959"/>
          <w:right w:val="thinThickSmallGap" w:sz="24" w:space="0" w:color="595959"/>
          <w:insideH w:val="thinThickSmallGap" w:sz="24" w:space="0" w:color="595959"/>
          <w:insideV w:val="thinThickSmallGap" w:sz="24" w:space="0" w:color="595959"/>
        </w:tblBorders>
        <w:tblLook w:val="0000" w:firstRow="0" w:lastRow="0" w:firstColumn="0" w:lastColumn="0" w:noHBand="0" w:noVBand="0"/>
      </w:tblPr>
      <w:tblGrid>
        <w:gridCol w:w="877"/>
        <w:gridCol w:w="4334"/>
        <w:gridCol w:w="1700"/>
        <w:gridCol w:w="1809"/>
      </w:tblGrid>
      <w:tr w:rsidR="00D45D23" w:rsidRPr="00615EEF" w:rsidTr="00A955BF">
        <w:tc>
          <w:tcPr>
            <w:tcW w:w="503" w:type="pct"/>
            <w:vMerge w:val="restart"/>
            <w:shd w:val="clear" w:color="auto" w:fill="8DB3E2" w:themeFill="text2" w:themeFillTint="66"/>
          </w:tcPr>
          <w:p w:rsidR="00D45D23" w:rsidRPr="00615EEF" w:rsidRDefault="00D45D23" w:rsidP="002103D2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615EEF">
              <w:rPr>
                <w:rFonts w:ascii="Arial" w:hAnsi="Arial" w:cs="Arial"/>
                <w:b/>
                <w:noProof/>
                <w:sz w:val="18"/>
                <w:szCs w:val="18"/>
              </w:rPr>
              <w:t>Versión</w:t>
            </w:r>
          </w:p>
        </w:tc>
        <w:tc>
          <w:tcPr>
            <w:tcW w:w="2485" w:type="pct"/>
            <w:vMerge w:val="restart"/>
            <w:shd w:val="clear" w:color="auto" w:fill="8DB3E2" w:themeFill="text2" w:themeFillTint="66"/>
          </w:tcPr>
          <w:p w:rsidR="00D45D23" w:rsidRPr="00615EEF" w:rsidRDefault="00D45D23" w:rsidP="002103D2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615EEF">
              <w:rPr>
                <w:rFonts w:ascii="Arial" w:hAnsi="Arial" w:cs="Arial"/>
                <w:b/>
                <w:noProof/>
                <w:sz w:val="18"/>
                <w:szCs w:val="18"/>
              </w:rPr>
              <w:t>Ajustes efectuados al presente documento de definición</w:t>
            </w:r>
          </w:p>
          <w:p w:rsidR="00D45D23" w:rsidRPr="00615EEF" w:rsidRDefault="00D45D23" w:rsidP="002103D2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</w:p>
        </w:tc>
        <w:tc>
          <w:tcPr>
            <w:tcW w:w="2012" w:type="pct"/>
            <w:gridSpan w:val="2"/>
            <w:shd w:val="clear" w:color="auto" w:fill="8DB3E2" w:themeFill="text2" w:themeFillTint="66"/>
          </w:tcPr>
          <w:p w:rsidR="00D45D23" w:rsidRPr="00615EEF" w:rsidRDefault="00D45D23" w:rsidP="002103D2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615EEF">
              <w:rPr>
                <w:rFonts w:ascii="Arial" w:hAnsi="Arial" w:cs="Arial"/>
                <w:b/>
                <w:noProof/>
                <w:sz w:val="18"/>
                <w:szCs w:val="18"/>
              </w:rPr>
              <w:t>Responsables</w:t>
            </w:r>
          </w:p>
        </w:tc>
      </w:tr>
      <w:tr w:rsidR="00D45D23" w:rsidRPr="00615EEF" w:rsidTr="00A955BF">
        <w:tc>
          <w:tcPr>
            <w:tcW w:w="503" w:type="pct"/>
            <w:vMerge/>
            <w:shd w:val="clear" w:color="auto" w:fill="8DB3E2" w:themeFill="text2" w:themeFillTint="66"/>
          </w:tcPr>
          <w:p w:rsidR="00D45D23" w:rsidRPr="00615EEF" w:rsidRDefault="00D45D23" w:rsidP="002103D2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</w:p>
        </w:tc>
        <w:tc>
          <w:tcPr>
            <w:tcW w:w="2485" w:type="pct"/>
            <w:vMerge/>
            <w:shd w:val="clear" w:color="auto" w:fill="8DB3E2" w:themeFill="text2" w:themeFillTint="66"/>
          </w:tcPr>
          <w:p w:rsidR="00D45D23" w:rsidRPr="00615EEF" w:rsidRDefault="00D45D23" w:rsidP="002103D2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</w:p>
        </w:tc>
        <w:tc>
          <w:tcPr>
            <w:tcW w:w="975" w:type="pct"/>
            <w:shd w:val="clear" w:color="auto" w:fill="8DB3E2" w:themeFill="text2" w:themeFillTint="66"/>
          </w:tcPr>
          <w:p w:rsidR="00D45D23" w:rsidRPr="00615EEF" w:rsidRDefault="00D45D23" w:rsidP="002103D2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615EEF">
              <w:rPr>
                <w:rFonts w:ascii="Arial" w:hAnsi="Arial" w:cs="Arial"/>
                <w:b/>
                <w:noProof/>
                <w:sz w:val="18"/>
                <w:szCs w:val="18"/>
              </w:rPr>
              <w:t>De elaborar este documento</w:t>
            </w:r>
          </w:p>
        </w:tc>
        <w:tc>
          <w:tcPr>
            <w:tcW w:w="1037" w:type="pct"/>
            <w:shd w:val="clear" w:color="auto" w:fill="8DB3E2" w:themeFill="text2" w:themeFillTint="66"/>
          </w:tcPr>
          <w:p w:rsidR="00D45D23" w:rsidRPr="00615EEF" w:rsidRDefault="00D45D23" w:rsidP="00A520B8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615EEF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De </w:t>
            </w:r>
            <w:r w:rsidR="00A520B8">
              <w:rPr>
                <w:rFonts w:ascii="Arial" w:hAnsi="Arial" w:cs="Arial"/>
                <w:b/>
                <w:noProof/>
                <w:sz w:val="18"/>
                <w:szCs w:val="18"/>
              </w:rPr>
              <w:t>verificar el documento</w:t>
            </w:r>
          </w:p>
        </w:tc>
      </w:tr>
      <w:tr w:rsidR="00D45D23" w:rsidRPr="00615EEF" w:rsidTr="00D45D23">
        <w:tc>
          <w:tcPr>
            <w:tcW w:w="503" w:type="pct"/>
          </w:tcPr>
          <w:p w:rsidR="00D45D23" w:rsidRPr="00615EEF" w:rsidRDefault="00D45D23" w:rsidP="002103D2">
            <w:pPr>
              <w:spacing w:before="40" w:after="40"/>
              <w:jc w:val="center"/>
              <w:rPr>
                <w:rFonts w:ascii="Arial" w:hAnsi="Arial" w:cs="Arial"/>
                <w:noProof/>
              </w:rPr>
            </w:pPr>
            <w:r w:rsidRPr="00615EEF">
              <w:rPr>
                <w:rFonts w:ascii="Arial" w:hAnsi="Arial" w:cs="Arial"/>
                <w:noProof/>
              </w:rPr>
              <w:t xml:space="preserve">1 </w:t>
            </w:r>
          </w:p>
        </w:tc>
        <w:tc>
          <w:tcPr>
            <w:tcW w:w="2485" w:type="pct"/>
          </w:tcPr>
          <w:p w:rsidR="00D45D23" w:rsidRPr="00615EEF" w:rsidRDefault="00D45D23" w:rsidP="002103D2">
            <w:pPr>
              <w:spacing w:before="40" w:after="40"/>
              <w:rPr>
                <w:rFonts w:ascii="Arial" w:hAnsi="Arial" w:cs="Arial"/>
                <w:noProof/>
              </w:rPr>
            </w:pPr>
            <w:r w:rsidRPr="00615EEF">
              <w:rPr>
                <w:rFonts w:ascii="Arial" w:hAnsi="Arial" w:cs="Arial"/>
                <w:noProof/>
              </w:rPr>
              <w:t>Definición inicial</w:t>
            </w:r>
          </w:p>
        </w:tc>
        <w:tc>
          <w:tcPr>
            <w:tcW w:w="975" w:type="pct"/>
          </w:tcPr>
          <w:p w:rsidR="00D45D23" w:rsidRPr="00615EEF" w:rsidRDefault="00D45D23" w:rsidP="002103D2">
            <w:pPr>
              <w:spacing w:before="40" w:after="40"/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B’alam Rodriguez/ Estuardo Martínez </w:t>
            </w:r>
          </w:p>
        </w:tc>
        <w:tc>
          <w:tcPr>
            <w:tcW w:w="1037" w:type="pct"/>
          </w:tcPr>
          <w:p w:rsidR="00D45D23" w:rsidRPr="00615EEF" w:rsidRDefault="00D45D23" w:rsidP="00D45D23">
            <w:pPr>
              <w:spacing w:before="40" w:after="4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Ing. Eduardo Del aguila</w:t>
            </w:r>
          </w:p>
        </w:tc>
      </w:tr>
    </w:tbl>
    <w:p w:rsidR="0045415F" w:rsidRPr="00D45D23" w:rsidRDefault="0045415F" w:rsidP="00D45D23">
      <w:pPr>
        <w:tabs>
          <w:tab w:val="left" w:pos="2947"/>
        </w:tabs>
      </w:pPr>
    </w:p>
    <w:sectPr w:rsidR="0045415F" w:rsidRPr="00D45D2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BBE" w:rsidRDefault="00461BBE" w:rsidP="0045415F">
      <w:r>
        <w:separator/>
      </w:r>
    </w:p>
  </w:endnote>
  <w:endnote w:type="continuationSeparator" w:id="0">
    <w:p w:rsidR="00461BBE" w:rsidRDefault="00461BBE" w:rsidP="00454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8D9" w:rsidRDefault="006C13D7">
    <w:pPr>
      <w:pStyle w:val="Piedepgina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r>
      <w:rPr>
        <w:noProof/>
        <w:color w:val="808080" w:themeColor="background1" w:themeShade="80"/>
        <w:lang w:val="es-GT" w:eastAsia="es-GT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47D87F3" wp14:editId="5ED51DAA">
              <wp:simplePos x="0" y="0"/>
              <wp:positionH relativeFrom="rightMargin">
                <wp:posOffset>-6269843</wp:posOffset>
              </wp:positionH>
              <wp:positionV relativeFrom="margin">
                <wp:posOffset>8591493</wp:posOffset>
              </wp:positionV>
              <wp:extent cx="737870" cy="615950"/>
              <wp:effectExtent l="0" t="0" r="0" b="0"/>
              <wp:wrapNone/>
              <wp:docPr id="406" name="Grupo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870" cy="615950"/>
                        <a:chOff x="10717" y="13296"/>
                        <a:chExt cx="1162" cy="970"/>
                      </a:xfrm>
                    </wpg:grpSpPr>
                    <wpg:grpSp>
                      <wpg:cNvPr id="423" name="Group 423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424" name="Group 424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25" name="Freeform 425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426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427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8" name="Freeform 428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29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430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1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2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3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34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8D9" w:rsidRDefault="00B978D9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8D7752" w:rsidRPr="008D7752">
                              <w:rPr>
                                <w:noProof/>
                                <w:color w:val="4F81BD" w:themeColor="accent1"/>
                              </w:rPr>
                              <w:t>14</w:t>
                            </w:r>
                            <w:r>
                              <w:rPr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406" o:spid="_x0000_s1026" style="position:absolute;left:0;text-align:left;margin-left:-493.7pt;margin-top:676.5pt;width:58.1pt;height:48.5pt;z-index:251659264;mso-width-percent:800;mso-position-horizontal-relative:right-margin-area;mso-position-vertical-relative:margin;mso-width-percent:8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" o:allowincell="f">
              <v:group id="Group 423" o:spid="_x0000_s1027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<o:lock v:ext="edit" aspectratio="t"/>
                <v:group id="Group 42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<o:lock v:ext="edit" aspectratio="t"/>
                  <v:shape id="Freeform 42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rYcMA&#10;AADcAAAADwAAAGRycy9kb3ducmV2LnhtbESPUWsCMRCE34X+h7CFvmlOUZHTKCIUKvpQbX/Aclnv&#10;DpPNkax6/fdNQejjMDPfMKtN7526U0xtYAPjUQGKuAq25drA99f7cAEqCbJFF5gM/FCCzfplsMLS&#10;hgef6H6WWmUIpxINNCJdqXWqGvKYRqEjzt4lRI+SZay1jfjIcO/0pCjm2mPLeaHBjnYNVdfzzRsQ&#10;d+BTtdjPDrdi7I6f0bbznRjz9tpvl6CEevkPP9sf1sB0MoO/M/kI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WrYc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42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1kD8cA&#10;AADcAAAADwAAAGRycy9kb3ducmV2LnhtbESPT2sCMRTE7wW/Q3hCL0WzWlHZGkWkpfXU+ge8Pjav&#10;m9XNyzZJdfXTN4VCj8PM/IaZLVpbizP5UDlWMOhnIIgLpysuFex3L70piBCRNdaOScGVAizmnbsZ&#10;5tpdeEPnbSxFgnDIUYGJscmlDIUhi6HvGuLkfTpvMSbpS6k9XhLc1nKYZWNpseK0YLChlaHitP22&#10;Cj5uG798bL78Dc2ofD+uDw+T51el7rvt8glEpDb+h//ab1rBaDiG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9ZA/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42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76VcQA&#10;AADcAAAADwAAAGRycy9kb3ducmV2LnhtbESPQWvCQBSE74X+h+UVejObLmIkdRVbKZXiRW3uj+wz&#10;iWbfhuzWpP++Kwg9DjPzDbNYjbYVV+p941jDS5KCIC6dabjS8H38mMxB+IBssHVMGn7Jw2r5+LDA&#10;3LiB93Q9hEpECPscNdQhdLmUvqzJok9cRxy9k+sthij7Spoehwi3rVRpOpMWG44LNXb0XlN5OfxY&#10;DdlxM92szZd6++RwVmWhzsVOaf38NK5fQQQaw3/43t4aDVOVwe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+lXEAAAA3AAAAA8AAAAAAAAAAAAAAAAAmAIAAGRycy9k&#10;b3ducmV2LnhtbFBLBQYAAAAABAAEAPUAAACJAwAAAAA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42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QLMEA&#10;AADcAAAADwAAAGRycy9kb3ducmV2LnhtbERPz2vCMBS+D/wfwhN2m4luTKlGkcLmDl5s9f5onm2x&#10;eSlNrNW/3hyEHT++36vNYBvRU+drxxqmEwWCuHCm5lLDMf/5WIDwAdlg45g03MnDZj16W2Fi3I0P&#10;1GehFDGEfYIaqhDaREpfVGTRT1xLHLmz6yyGCLtSmg5vMdw2cqbUt7RYc2yosKW0ouKSXa2GQ59+&#10;nn5zRffczJvdfJ+pxyPV+n08bJcgAg3hX/xy/xkNX7O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UCzBAAAA3AAAAA8AAAAAAAAAAAAAAAAAmAIAAGRycy9kb3du&#10;cmV2LnhtbFBLBQYAAAAABAAEAPUAAACGAwAAAAA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2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V2ccA&#10;AADcAAAADwAAAGRycy9kb3ducmV2LnhtbESPQWsCMRSE7wX/Q3iCt5qt1NJujSKlFS9C3RZpb283&#10;r9nFzcuSRF399Y1Q6HGYmW+Y2aK3rTiSD41jBXfjDARx5XTDRsHnx9vtI4gQkTW2jknBmQIs5oOb&#10;GebanXhLxyIakSAcclRQx9jlUoaqJoth7Dri5P04bzEm6Y3UHk8Jbls5ybIHabHhtFBjRy81Vfvi&#10;YBXs5Pu0+NqajSu/y6z0r7vWXFZKjYb98hlEpD7+h//aa63gfvIE1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VdnHAAAA3AAAAA8AAAAAAAAAAAAAAAAAmAIAAGRy&#10;cy9kb3ducmV2LnhtbFBLBQYAAAAABAAEAPUAAACMAwAAAAA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3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6hsMA&#10;AADcAAAADwAAAGRycy9kb3ducmV2LnhtbERPz2vCMBS+D/Y/hDfYZWi6KaNUowzLxg6Crgpen82z&#10;LTYvJcls/e/NQfD48f2eLwfTigs531hW8D5OQBCXVjdcKdjvvkcpCB+QNbaWScGVPCwXz09zzLTt&#10;+Y8uRahEDGGfoYI6hC6T0pc1GfRj2xFH7mSdwRChq6R22Mdw08qPJPmUBhuODTV2tKqpPBf/RkGR&#10;H4q3q99u8jzddj9Ht16ZPlXq9WX4moEINISH+O7+1Qqmkzg/no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n6hsMAAADcAAAADwAAAAAAAAAAAAAAAACYAgAAZHJzL2Rv&#10;d25yZXYueG1sUEsFBgAAAAAEAAQA9QAAAIgDAAAAAA==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3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NesMA&#10;AADcAAAADwAAAGRycy9kb3ducmV2LnhtbESPQWvCQBSE74L/YXmF3nSTKCKpq1RBWo9G6/mRfWaD&#10;2bcxuzXpv+8WCh6HmfmGWW0G24gHdb52rCCdJiCIS6drrhScT/vJEoQPyBobx6Tghzxs1uPRCnPt&#10;ej7SowiViBD2OSowIbS5lL40ZNFPXUscvavrLIYou0rqDvsIt43MkmQhLdYcFwy2tDNU3opvq+Cr&#10;P0odmvvh8lGk2ay+bLPybpR6fRne30AEGsIz/N/+1ArmsxT+zs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PNes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3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/8cQA&#10;AADcAAAADwAAAGRycy9kb3ducmV2LnhtbESPQWvCQBSE74L/YXlCb7oxikh0FZUKvRWtULw9ss8k&#10;mH2b7q4x+ffdQsHjMDPfMOttZ2rRkvOVZQXTSQKCOLe64kLB5es4XoLwAVljbZkU9ORhuxkO1php&#10;++QTtedQiAhhn6GCMoQmk9LnJRn0E9sQR+9mncEQpSukdviMcFPLNEkW0mDFcaHEhg4l5ffzwyiY&#10;uc/0/fT949HelofLvu3n16ZX6m3U7VYgAnXhFf5vf2gF81kK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f/H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3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uEMYA&#10;AADcAAAADwAAAGRycy9kb3ducmV2LnhtbESPQUsDMRSE7wX/Q3iCN5vVrVrWpkUWLYX2oG3F63Pz&#10;TBY3L8sm3W7/fSMIPQ4z8w0zWwyuET11ofas4G6cgSCuvK7ZKNjv3m6nIEJE1th4JgUnCrCYX41m&#10;WGh/5A/qt9GIBOFQoAIbY1tIGSpLDsPYt8TJ+/Gdw5hkZ6Tu8JjgrpH3WfYoHdacFiy2VFqqfrcH&#10;p2D5/lDmpv9atWtf28/N0958l69K3VwPL88gIg3xEv5vr7SCSZ7D35l0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AuEM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4" o:spid="_x0000_s1038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GKcQA&#10;AADcAAAADwAAAGRycy9kb3ducmV2LnhtbESPQWsCMRSE74L/ITyhN81qRWRrlCpUerAHtT/gsXlu&#10;1m5eliR1d/31TUHwOMzMN8xq09la3MiHyrGC6SQDQVw4XXGp4Pv8MV6CCBFZY+2YFPQUYLMeDlaY&#10;a9fykW6nWIoE4ZCjAhNjk0sZCkMWw8Q1xMm7OG8xJulLqT22CW5rOcuyhbRYcVow2NDOUPFz+rUK&#10;7H169wdEe933M2yb3uy/DlulXkbd+xuISF18hh/tT61g/jqH/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uxinEAAAA3AAAAA8AAAAAAAAAAAAAAAAAmAIAAGRycy9k&#10;b3ducmV2LnhtbFBLBQYAAAAABAAEAPUAAACJAwAAAAA=&#10;" filled="f" stroked="f">
                <v:textbox inset=",0,,0">
                  <w:txbxContent>
                    <w:p w:rsidR="00B978D9" w:rsidRDefault="00B978D9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8D7752" w:rsidRPr="008D7752">
                        <w:rPr>
                          <w:noProof/>
                          <w:color w:val="4F81BD" w:themeColor="accent1"/>
                        </w:rPr>
                        <w:t>14</w:t>
                      </w:r>
                      <w:r>
                        <w:rPr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noProof/>
        <w:lang w:val="es-GT" w:eastAsia="es-GT"/>
      </w:rPr>
      <w:drawing>
        <wp:anchor distT="0" distB="0" distL="114300" distR="114300" simplePos="0" relativeHeight="251667456" behindDoc="1" locked="0" layoutInCell="1" allowOverlap="1" wp14:anchorId="3A30A5B1" wp14:editId="7751497F">
          <wp:simplePos x="0" y="0"/>
          <wp:positionH relativeFrom="column">
            <wp:posOffset>5390515</wp:posOffset>
          </wp:positionH>
          <wp:positionV relativeFrom="paragraph">
            <wp:posOffset>-627431</wp:posOffset>
          </wp:positionV>
          <wp:extent cx="1037590" cy="1056640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7590" cy="1056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 w:themeColor="background1" w:themeShade="80"/>
      </w:rPr>
      <w:t xml:space="preserve">Soluciones Analíticas Empresariales  </w:t>
    </w:r>
  </w:p>
  <w:p w:rsidR="0045415F" w:rsidRDefault="006C13D7" w:rsidP="00D45D23">
    <w:pPr>
      <w:pStyle w:val="Piedepgina"/>
      <w:jc w:val="right"/>
    </w:pPr>
    <w:r>
      <w:rPr>
        <w:noProof/>
        <w:lang w:val="es-GT" w:eastAsia="es-GT"/>
      </w:rPr>
      <w:drawing>
        <wp:anchor distT="0" distB="0" distL="114300" distR="114300" simplePos="0" relativeHeight="251661312" behindDoc="1" locked="0" layoutInCell="1" allowOverlap="1" wp14:anchorId="3E3F07A6" wp14:editId="13153437">
          <wp:simplePos x="0" y="0"/>
          <wp:positionH relativeFrom="column">
            <wp:posOffset>-1080135</wp:posOffset>
          </wp:positionH>
          <wp:positionV relativeFrom="paragraph">
            <wp:posOffset>236046</wp:posOffset>
          </wp:positionV>
          <wp:extent cx="7507388" cy="439387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280" cy="4433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BBE" w:rsidRDefault="00461BBE" w:rsidP="0045415F">
      <w:r>
        <w:separator/>
      </w:r>
    </w:p>
  </w:footnote>
  <w:footnote w:type="continuationSeparator" w:id="0">
    <w:p w:rsidR="00461BBE" w:rsidRDefault="00461BBE" w:rsidP="004541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322"/>
      <w:gridCol w:w="4322"/>
    </w:tblGrid>
    <w:tr w:rsidR="00B978D9" w:rsidTr="00B978D9">
      <w:tc>
        <w:tcPr>
          <w:tcW w:w="4322" w:type="dxa"/>
        </w:tcPr>
        <w:p w:rsidR="00B978D9" w:rsidRDefault="00D52DC5" w:rsidP="00B978D9">
          <w:pPr>
            <w:pStyle w:val="Encabezado"/>
            <w:tabs>
              <w:tab w:val="clear" w:pos="4252"/>
            </w:tabs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3360" behindDoc="1" locked="0" layoutInCell="1" allowOverlap="1" wp14:anchorId="37086864" wp14:editId="5899976C">
                <wp:simplePos x="0" y="0"/>
                <wp:positionH relativeFrom="column">
                  <wp:posOffset>-1078053</wp:posOffset>
                </wp:positionH>
                <wp:positionV relativeFrom="paragraph">
                  <wp:posOffset>-896832</wp:posOffset>
                </wp:positionV>
                <wp:extent cx="7569835" cy="880745"/>
                <wp:effectExtent l="0" t="0" r="0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7569835" cy="880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45D23">
            <w:rPr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52F4EF" wp14:editId="648B4179">
                    <wp:simplePos x="0" y="0"/>
                    <wp:positionH relativeFrom="column">
                      <wp:posOffset>7313295</wp:posOffset>
                    </wp:positionH>
                    <wp:positionV relativeFrom="paragraph">
                      <wp:posOffset>241300</wp:posOffset>
                    </wp:positionV>
                    <wp:extent cx="342900" cy="9258300"/>
                    <wp:effectExtent l="2540" t="635" r="0" b="0"/>
                    <wp:wrapNone/>
                    <wp:docPr id="5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900" cy="925830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000080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575.85pt;margin-top:19pt;width:27pt;height:7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" fillcolor="navy" stroked="f">
                    <v:fill focus="100%" type="gradient"/>
                  </v:rect>
                </w:pict>
              </mc:Fallback>
            </mc:AlternateContent>
          </w:r>
          <w:r w:rsidR="00B978D9">
            <w:t xml:space="preserve">Sistema </w:t>
          </w:r>
          <w:r w:rsidR="006C13D7">
            <w:t>de Gestión Académic</w:t>
          </w:r>
          <w:r w:rsidR="00A520B8">
            <w:t>a.</w:t>
          </w:r>
        </w:p>
      </w:tc>
      <w:tc>
        <w:tcPr>
          <w:tcW w:w="4322" w:type="dxa"/>
        </w:tcPr>
        <w:p w:rsidR="00B978D9" w:rsidRDefault="00D45D23" w:rsidP="002938B4">
          <w:pPr>
            <w:pStyle w:val="Encabezado"/>
            <w:tabs>
              <w:tab w:val="clear" w:pos="4252"/>
            </w:tabs>
          </w:pPr>
          <w:r>
            <w:t>Fecha: 2</w:t>
          </w:r>
          <w:r w:rsidR="002938B4">
            <w:t>6</w:t>
          </w:r>
          <w:r w:rsidR="00221AB3">
            <w:t>/10</w:t>
          </w:r>
          <w:r>
            <w:t>/2013</w:t>
          </w:r>
        </w:p>
      </w:tc>
    </w:tr>
    <w:tr w:rsidR="00B978D9" w:rsidTr="00B978D9">
      <w:tc>
        <w:tcPr>
          <w:tcW w:w="4322" w:type="dxa"/>
        </w:tcPr>
        <w:p w:rsidR="00B978D9" w:rsidRDefault="00221AB3" w:rsidP="00B978D9">
          <w:pPr>
            <w:pStyle w:val="Encabezado"/>
            <w:tabs>
              <w:tab w:val="clear" w:pos="4252"/>
            </w:tabs>
          </w:pPr>
          <w:r>
            <w:t>Casos de Prueba</w:t>
          </w:r>
        </w:p>
      </w:tc>
      <w:tc>
        <w:tcPr>
          <w:tcW w:w="4322" w:type="dxa"/>
        </w:tcPr>
        <w:p w:rsidR="00B978D9" w:rsidRDefault="00D45D23" w:rsidP="00B978D9">
          <w:pPr>
            <w:pStyle w:val="Encabezado"/>
            <w:tabs>
              <w:tab w:val="clear" w:pos="4252"/>
            </w:tabs>
          </w:pPr>
          <w:r>
            <w:t>Versión: 1.0</w:t>
          </w:r>
        </w:p>
      </w:tc>
    </w:tr>
  </w:tbl>
  <w:p w:rsidR="0045415F" w:rsidRPr="0045415F" w:rsidRDefault="0045415F" w:rsidP="00B978D9">
    <w:pPr>
      <w:pStyle w:val="Encabezado"/>
      <w:tabs>
        <w:tab w:val="clear" w:pos="425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6EA9"/>
    <w:multiLevelType w:val="multilevel"/>
    <w:tmpl w:val="4D58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020F7"/>
    <w:multiLevelType w:val="hybridMultilevel"/>
    <w:tmpl w:val="ED4C4302"/>
    <w:lvl w:ilvl="0" w:tplc="3278B2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3271F"/>
    <w:multiLevelType w:val="hybridMultilevel"/>
    <w:tmpl w:val="5AAAB850"/>
    <w:lvl w:ilvl="0" w:tplc="905461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22D2B"/>
    <w:multiLevelType w:val="hybridMultilevel"/>
    <w:tmpl w:val="5AAAB850"/>
    <w:lvl w:ilvl="0" w:tplc="905461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71B11"/>
    <w:multiLevelType w:val="hybridMultilevel"/>
    <w:tmpl w:val="CC7EBD70"/>
    <w:lvl w:ilvl="0" w:tplc="11380F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BF6ABE"/>
    <w:multiLevelType w:val="hybridMultilevel"/>
    <w:tmpl w:val="8BD61DAA"/>
    <w:lvl w:ilvl="0" w:tplc="F5926A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557EE"/>
    <w:multiLevelType w:val="hybridMultilevel"/>
    <w:tmpl w:val="5AAAB850"/>
    <w:lvl w:ilvl="0" w:tplc="905461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0C1C2D"/>
    <w:multiLevelType w:val="hybridMultilevel"/>
    <w:tmpl w:val="3D28B520"/>
    <w:lvl w:ilvl="0" w:tplc="905461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D8733D"/>
    <w:multiLevelType w:val="hybridMultilevel"/>
    <w:tmpl w:val="036452A0"/>
    <w:lvl w:ilvl="0" w:tplc="C9B475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564DED"/>
    <w:multiLevelType w:val="multilevel"/>
    <w:tmpl w:val="9990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15F"/>
    <w:rsid w:val="000D59FC"/>
    <w:rsid w:val="00110C10"/>
    <w:rsid w:val="00143B1C"/>
    <w:rsid w:val="00174BE3"/>
    <w:rsid w:val="001A46A4"/>
    <w:rsid w:val="001F28B3"/>
    <w:rsid w:val="00221AB3"/>
    <w:rsid w:val="00266305"/>
    <w:rsid w:val="0027559B"/>
    <w:rsid w:val="00290259"/>
    <w:rsid w:val="002938B4"/>
    <w:rsid w:val="002F1225"/>
    <w:rsid w:val="002F5518"/>
    <w:rsid w:val="003A26ED"/>
    <w:rsid w:val="003C4999"/>
    <w:rsid w:val="003E46AE"/>
    <w:rsid w:val="003E7330"/>
    <w:rsid w:val="00411089"/>
    <w:rsid w:val="0045415F"/>
    <w:rsid w:val="00461BBE"/>
    <w:rsid w:val="004751BF"/>
    <w:rsid w:val="005020B2"/>
    <w:rsid w:val="00576FAA"/>
    <w:rsid w:val="005A285B"/>
    <w:rsid w:val="00637F1D"/>
    <w:rsid w:val="006C13D7"/>
    <w:rsid w:val="006D7FE1"/>
    <w:rsid w:val="006F1695"/>
    <w:rsid w:val="00707926"/>
    <w:rsid w:val="0071683C"/>
    <w:rsid w:val="00747E3B"/>
    <w:rsid w:val="00874DF0"/>
    <w:rsid w:val="008D7752"/>
    <w:rsid w:val="0095159E"/>
    <w:rsid w:val="00960A08"/>
    <w:rsid w:val="00960D55"/>
    <w:rsid w:val="009F414D"/>
    <w:rsid w:val="00A520B8"/>
    <w:rsid w:val="00A54736"/>
    <w:rsid w:val="00A955BF"/>
    <w:rsid w:val="00B33D46"/>
    <w:rsid w:val="00B7503D"/>
    <w:rsid w:val="00B978D9"/>
    <w:rsid w:val="00BD2E9E"/>
    <w:rsid w:val="00C56600"/>
    <w:rsid w:val="00C95904"/>
    <w:rsid w:val="00D45D23"/>
    <w:rsid w:val="00D52DC5"/>
    <w:rsid w:val="00DE59B6"/>
    <w:rsid w:val="00E131DE"/>
    <w:rsid w:val="00E67D0C"/>
    <w:rsid w:val="00EA1B01"/>
    <w:rsid w:val="00F350D2"/>
    <w:rsid w:val="00F656E6"/>
    <w:rsid w:val="00FA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D45D23"/>
    <w:pPr>
      <w:keepNext/>
      <w:widowControl w:val="0"/>
      <w:spacing w:before="240" w:after="60" w:line="240" w:lineRule="atLeast"/>
      <w:outlineLvl w:val="0"/>
    </w:pPr>
    <w:rPr>
      <w:rFonts w:ascii="Arial" w:eastAsia="MS Mincho" w:hAnsi="Arial" w:cs="Arial"/>
      <w:b/>
      <w:bCs/>
      <w:color w:val="000000"/>
      <w:kern w:val="32"/>
      <w:sz w:val="32"/>
      <w:szCs w:val="32"/>
      <w:lang w:val="es-GT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28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41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15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541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5415F"/>
  </w:style>
  <w:style w:type="paragraph" w:styleId="Piedepgina">
    <w:name w:val="footer"/>
    <w:basedOn w:val="Normal"/>
    <w:link w:val="PiedepginaCar"/>
    <w:uiPriority w:val="99"/>
    <w:unhideWhenUsed/>
    <w:rsid w:val="004541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15F"/>
  </w:style>
  <w:style w:type="paragraph" w:styleId="Sinespaciado">
    <w:name w:val="No Spacing"/>
    <w:link w:val="SinespaciadoCar"/>
    <w:uiPriority w:val="1"/>
    <w:qFormat/>
    <w:rsid w:val="0045415F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415F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B97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rsid w:val="00D45D23"/>
    <w:rPr>
      <w:rFonts w:ascii="Arial" w:eastAsia="MS Mincho" w:hAnsi="Arial" w:cs="Arial"/>
      <w:b/>
      <w:bCs/>
      <w:color w:val="000000"/>
      <w:kern w:val="32"/>
      <w:sz w:val="32"/>
      <w:szCs w:val="32"/>
      <w:lang w:val="es-GT"/>
    </w:rPr>
  </w:style>
  <w:style w:type="paragraph" w:styleId="NormalWeb">
    <w:name w:val="Normal (Web)"/>
    <w:basedOn w:val="Normal"/>
    <w:uiPriority w:val="99"/>
    <w:unhideWhenUsed/>
    <w:rsid w:val="00D52D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Cuadrculaclara-nfasis5">
    <w:name w:val="Light Grid Accent 5"/>
    <w:basedOn w:val="Tablanormal"/>
    <w:uiPriority w:val="62"/>
    <w:rsid w:val="00D52DC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5A2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A2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5A2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claro-nfasis5">
    <w:name w:val="Light Shading Accent 5"/>
    <w:basedOn w:val="Tablanormal"/>
    <w:uiPriority w:val="60"/>
    <w:rsid w:val="005A285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5A285B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A285B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5A28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85B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A28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A28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A285B"/>
    <w:pPr>
      <w:spacing w:after="100" w:line="276" w:lineRule="auto"/>
      <w:ind w:left="440"/>
    </w:pPr>
    <w:rPr>
      <w:rFonts w:eastAsiaTheme="minorEastAsia"/>
      <w:lang w:eastAsia="es-ES"/>
    </w:rPr>
  </w:style>
  <w:style w:type="table" w:styleId="Sombreadomedio1-nfasis1">
    <w:name w:val="Medium Shading 1 Accent 1"/>
    <w:basedOn w:val="Tablanormal"/>
    <w:uiPriority w:val="63"/>
    <w:rsid w:val="00A955B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221AB3"/>
    <w:pPr>
      <w:spacing w:after="200" w:line="276" w:lineRule="auto"/>
      <w:ind w:left="720"/>
      <w:contextualSpacing/>
    </w:pPr>
    <w:rPr>
      <w:lang w:val="es-GT"/>
    </w:rPr>
  </w:style>
  <w:style w:type="table" w:styleId="Cuadrculamedia3-nfasis1">
    <w:name w:val="Medium Grid 3 Accent 1"/>
    <w:basedOn w:val="Tablanormal"/>
    <w:uiPriority w:val="69"/>
    <w:rsid w:val="00221AB3"/>
    <w:rPr>
      <w:lang w:val="es-GT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D45D23"/>
    <w:pPr>
      <w:keepNext/>
      <w:widowControl w:val="0"/>
      <w:spacing w:before="240" w:after="60" w:line="240" w:lineRule="atLeast"/>
      <w:outlineLvl w:val="0"/>
    </w:pPr>
    <w:rPr>
      <w:rFonts w:ascii="Arial" w:eastAsia="MS Mincho" w:hAnsi="Arial" w:cs="Arial"/>
      <w:b/>
      <w:bCs/>
      <w:color w:val="000000"/>
      <w:kern w:val="32"/>
      <w:sz w:val="32"/>
      <w:szCs w:val="32"/>
      <w:lang w:val="es-GT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28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41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15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541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5415F"/>
  </w:style>
  <w:style w:type="paragraph" w:styleId="Piedepgina">
    <w:name w:val="footer"/>
    <w:basedOn w:val="Normal"/>
    <w:link w:val="PiedepginaCar"/>
    <w:uiPriority w:val="99"/>
    <w:unhideWhenUsed/>
    <w:rsid w:val="004541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15F"/>
  </w:style>
  <w:style w:type="paragraph" w:styleId="Sinespaciado">
    <w:name w:val="No Spacing"/>
    <w:link w:val="SinespaciadoCar"/>
    <w:uiPriority w:val="1"/>
    <w:qFormat/>
    <w:rsid w:val="0045415F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415F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B97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rsid w:val="00D45D23"/>
    <w:rPr>
      <w:rFonts w:ascii="Arial" w:eastAsia="MS Mincho" w:hAnsi="Arial" w:cs="Arial"/>
      <w:b/>
      <w:bCs/>
      <w:color w:val="000000"/>
      <w:kern w:val="32"/>
      <w:sz w:val="32"/>
      <w:szCs w:val="32"/>
      <w:lang w:val="es-GT"/>
    </w:rPr>
  </w:style>
  <w:style w:type="paragraph" w:styleId="NormalWeb">
    <w:name w:val="Normal (Web)"/>
    <w:basedOn w:val="Normal"/>
    <w:uiPriority w:val="99"/>
    <w:unhideWhenUsed/>
    <w:rsid w:val="00D52D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Cuadrculaclara-nfasis5">
    <w:name w:val="Light Grid Accent 5"/>
    <w:basedOn w:val="Tablanormal"/>
    <w:uiPriority w:val="62"/>
    <w:rsid w:val="00D52DC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5A2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A2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5A2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claro-nfasis5">
    <w:name w:val="Light Shading Accent 5"/>
    <w:basedOn w:val="Tablanormal"/>
    <w:uiPriority w:val="60"/>
    <w:rsid w:val="005A285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5A285B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A285B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5A28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85B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A28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A28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A285B"/>
    <w:pPr>
      <w:spacing w:after="100" w:line="276" w:lineRule="auto"/>
      <w:ind w:left="440"/>
    </w:pPr>
    <w:rPr>
      <w:rFonts w:eastAsiaTheme="minorEastAsia"/>
      <w:lang w:eastAsia="es-ES"/>
    </w:rPr>
  </w:style>
  <w:style w:type="table" w:styleId="Sombreadomedio1-nfasis1">
    <w:name w:val="Medium Shading 1 Accent 1"/>
    <w:basedOn w:val="Tablanormal"/>
    <w:uiPriority w:val="63"/>
    <w:rsid w:val="00A955B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221AB3"/>
    <w:pPr>
      <w:spacing w:after="200" w:line="276" w:lineRule="auto"/>
      <w:ind w:left="720"/>
      <w:contextualSpacing/>
    </w:pPr>
    <w:rPr>
      <w:lang w:val="es-GT"/>
    </w:rPr>
  </w:style>
  <w:style w:type="table" w:styleId="Cuadrculamedia3-nfasis1">
    <w:name w:val="Medium Grid 3 Accent 1"/>
    <w:basedOn w:val="Tablanormal"/>
    <w:uiPriority w:val="69"/>
    <w:rsid w:val="00221AB3"/>
    <w:rPr>
      <w:lang w:val="es-GT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6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304D6-0399-42C2-8E39-3E8DE1425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1851</Words>
  <Characters>10185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Control Académico</vt:lpstr>
    </vt:vector>
  </TitlesOfParts>
  <Company/>
  <LinksUpToDate>false</LinksUpToDate>
  <CharactersWithSpaces>12012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Control Académico</dc:title>
  <dc:subject>Viabilidad</dc:subject>
  <dc:creator>Versión: 1.0</dc:creator>
  <cp:lastModifiedBy>Estuardo Martinez</cp:lastModifiedBy>
  <cp:revision>17</cp:revision>
  <dcterms:created xsi:type="dcterms:W3CDTF">2013-10-26T13:58:00Z</dcterms:created>
  <dcterms:modified xsi:type="dcterms:W3CDTF">2013-10-26T20:43:00Z</dcterms:modified>
</cp:coreProperties>
</file>