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037A6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EXP 7_CALCULATION AND VERIFICATION OF FREQUENCY</w:t>
      </w:r>
    </w:p>
    <w:p w14:paraId="54B87E27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DEVIATION AND MODULATION INDEX OF FM SIGNALS USING</w:t>
      </w:r>
    </w:p>
    <w:p w14:paraId="532EBD3E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MATLAB SIMULATION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br w:type="textWrapping"/>
      </w:r>
      <w:r>
        <w:drawing>
          <wp:inline distT="0" distB="0" distL="114300" distR="114300">
            <wp:extent cx="5264150" cy="2959735"/>
            <wp:effectExtent l="0" t="0" r="635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942148"/>
    <w:rsid w:val="7394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2026-10-09T07:09:00Z</dcterms:created>
  <dc:creator>bala</dc:creator>
  <cp:lastModifiedBy>AG BALA YT</cp:lastModifiedBy>
  <dcterms:modified xsi:type="dcterms:W3CDTF">2026-10-09T07:35:30Z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CD90C05BDEA948C4AD8A91D405A56B45_11</vt:lpwstr>
  </property>
  <property fmtid="{D5CDD505-2E9C-101B-9397-08002B2CF9AE}" pid="4" name="KSOTemplateDocerSaveRecord">
    <vt:lpwstr>eyJoZGlkIjoiMTk4OGJiNDAyY2EzNTk3YjI3OTVjMjMyMmY3YmU3NGQiLCJ1c2VySWQiOiI1Njc0MDI2NzIxNjQifQ==</vt:lpwstr>
  </property>
</Properties>
</file>