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8AD42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EXP 8-POWER SPECTRAL DENSITY (PSD) ANALYSIS OF PHASE</w:t>
      </w:r>
    </w:p>
    <w:p w14:paraId="653E2FE3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MODULATED (PM) SIGNALS USING MATLAB</w:t>
      </w:r>
    </w:p>
    <w:p w14:paraId="4617354C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76949CA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5264150" cy="29597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922894"/>
    <w:rsid w:val="5D92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2026-10-09T07:39:00Z</dcterms:created>
  <dc:creator>bala</dc:creator>
  <cp:lastModifiedBy>AG BALA YT</cp:lastModifiedBy>
  <dcterms:modified xsi:type="dcterms:W3CDTF">2026-10-09T07:42:24Z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DF15DC09EE5C4DC49B7A34C280EC9B99_11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