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B8D96" w14:textId="64E96178" w:rsidR="00B87EFF" w:rsidRDefault="00B87EFF" w:rsidP="00B87E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cleaning </w:t>
      </w:r>
    </w:p>
    <w:p w14:paraId="71ABE844" w14:textId="6D95CAB4" w:rsidR="00B87EFF" w:rsidRDefault="00B87EFF" w:rsidP="00B87E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Raw File with single table changed into Multiple Sheets ( four excel) to reduce Redundance </w:t>
      </w:r>
    </w:p>
    <w:p w14:paraId="24065D81" w14:textId="412A87E7" w:rsidR="00B87EFF" w:rsidRPr="00B87EFF" w:rsidRDefault="00B87EFF" w:rsidP="00B87E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Field with No data is updated with text and numbers by observing the data in the table </w:t>
      </w:r>
    </w:p>
    <w:p w14:paraId="1B59DE9B" w14:textId="549BF11C" w:rsidR="00B87EFF" w:rsidRDefault="00B87EFF" w:rsidP="00B87E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sourcing </w:t>
      </w:r>
    </w:p>
    <w:p w14:paraId="57F92787" w14:textId="30B4EEB0" w:rsidR="00B87EFF" w:rsidRPr="00B87EFF" w:rsidRDefault="00B87EFF" w:rsidP="00B87EF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All the Tables are uploaded into SQL Server* and </w:t>
      </w:r>
      <w:r w:rsidR="007E4839">
        <w:rPr>
          <w:b/>
          <w:bCs/>
        </w:rPr>
        <w:t>linked</w:t>
      </w:r>
      <w:r>
        <w:rPr>
          <w:b/>
          <w:bCs/>
        </w:rPr>
        <w:t xml:space="preserve"> them with </w:t>
      </w:r>
      <w:proofErr w:type="spellStart"/>
      <w:r>
        <w:rPr>
          <w:b/>
          <w:bCs/>
        </w:rPr>
        <w:t>PowerBI</w:t>
      </w:r>
      <w:proofErr w:type="spellEnd"/>
      <w:r>
        <w:rPr>
          <w:b/>
          <w:bCs/>
        </w:rPr>
        <w:t xml:space="preserve"> </w:t>
      </w:r>
    </w:p>
    <w:p w14:paraId="3A6BB549" w14:textId="32DC634C" w:rsidR="00B87EFF" w:rsidRPr="00B87EFF" w:rsidRDefault="00B87EFF" w:rsidP="00B87EFF">
      <w:pPr>
        <w:pStyle w:val="ListParagraph"/>
        <w:rPr>
          <w:b/>
          <w:bCs/>
        </w:rPr>
      </w:pPr>
      <w:r>
        <w:rPr>
          <w:b/>
          <w:bCs/>
        </w:rPr>
        <w:t>File *</w:t>
      </w:r>
    </w:p>
    <w:p w14:paraId="2622C450" w14:textId="77777777" w:rsidR="00B87EFF" w:rsidRDefault="00B87EFF" w:rsidP="00B87EFF"/>
    <w:p w14:paraId="77D435CC" w14:textId="77777777" w:rsidR="00B87EFF" w:rsidRDefault="00B87EFF" w:rsidP="00B87EFF"/>
    <w:p w14:paraId="2CFBCD76" w14:textId="2D22F832" w:rsidR="00723FED" w:rsidRDefault="00723FED" w:rsidP="00B87EFF"/>
    <w:p w14:paraId="0B23E816" w14:textId="77777777" w:rsidR="00B87EFF" w:rsidRDefault="00B87EFF" w:rsidP="00B87EFF"/>
    <w:p w14:paraId="2808465D" w14:textId="77777777" w:rsidR="00B87EFF" w:rsidRDefault="00B87EFF" w:rsidP="00B87EFF"/>
    <w:p w14:paraId="30281AB7" w14:textId="77777777" w:rsidR="00B87EFF" w:rsidRDefault="00B87EFF" w:rsidP="00B87EFF"/>
    <w:p w14:paraId="17677C97" w14:textId="77777777" w:rsidR="00B87EFF" w:rsidRDefault="00B87EFF" w:rsidP="00B87EFF"/>
    <w:p w14:paraId="022B7DF0" w14:textId="77777777" w:rsidR="007E4839" w:rsidRDefault="007E4839" w:rsidP="00B87EFF"/>
    <w:p w14:paraId="48FF611A" w14:textId="77777777" w:rsidR="007E4839" w:rsidRDefault="007E4839" w:rsidP="00B87EFF"/>
    <w:p w14:paraId="27C3E164" w14:textId="77777777" w:rsidR="007E4839" w:rsidRDefault="007E4839" w:rsidP="00B87EFF"/>
    <w:p w14:paraId="4725351A" w14:textId="77777777" w:rsidR="007E4839" w:rsidRDefault="007E4839" w:rsidP="00B87EFF"/>
    <w:p w14:paraId="49410053" w14:textId="77777777" w:rsidR="007E4839" w:rsidRDefault="007E4839" w:rsidP="00B87EFF"/>
    <w:p w14:paraId="355E25A7" w14:textId="77777777" w:rsidR="007E4839" w:rsidRDefault="007E4839" w:rsidP="00B87EFF"/>
    <w:p w14:paraId="19E03F97" w14:textId="77777777" w:rsidR="007E4839" w:rsidRDefault="007E4839" w:rsidP="00B87EFF"/>
    <w:p w14:paraId="1A1D59F6" w14:textId="77777777" w:rsidR="007E4839" w:rsidRDefault="007E4839" w:rsidP="00B87EFF"/>
    <w:p w14:paraId="6CEF02E0" w14:textId="77777777" w:rsidR="007E4839" w:rsidRDefault="007E4839" w:rsidP="00B87EFF"/>
    <w:p w14:paraId="5DDBC857" w14:textId="77777777" w:rsidR="007E4839" w:rsidRDefault="007E4839" w:rsidP="00B87EFF"/>
    <w:p w14:paraId="02A0529F" w14:textId="77777777" w:rsidR="00B87EFF" w:rsidRDefault="00B87EFF" w:rsidP="00B87EFF"/>
    <w:p w14:paraId="7C98F0CC" w14:textId="77777777" w:rsidR="00B87EFF" w:rsidRDefault="00B87EFF" w:rsidP="00B87EFF"/>
    <w:p w14:paraId="3FF41C31" w14:textId="77777777" w:rsidR="00B87EFF" w:rsidRDefault="00B87EFF" w:rsidP="00B87EFF"/>
    <w:p w14:paraId="419BEAD5" w14:textId="77777777" w:rsidR="00B87EFF" w:rsidRDefault="00B87EFF" w:rsidP="00B87EFF"/>
    <w:p w14:paraId="5333F2FE" w14:textId="77777777" w:rsidR="00B87EFF" w:rsidRDefault="00B87EFF" w:rsidP="00B87EFF"/>
    <w:p w14:paraId="46495382" w14:textId="77777777" w:rsidR="00B87EFF" w:rsidRDefault="00B87EFF" w:rsidP="00B87EFF"/>
    <w:p w14:paraId="03872FDB" w14:textId="77777777" w:rsidR="00B87EFF" w:rsidRDefault="00B87EFF" w:rsidP="00B87EFF"/>
    <w:p w14:paraId="67B0494B" w14:textId="53A19842" w:rsidR="003412AE" w:rsidRDefault="003412AE" w:rsidP="003412AE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 to find the solution of churn analysis</w:t>
      </w:r>
    </w:p>
    <w:p w14:paraId="70F8C1EC" w14:textId="69C1FBFA" w:rsidR="003412AE" w:rsidRPr="003412AE" w:rsidRDefault="003412AE" w:rsidP="003412AE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12AE">
        <w:rPr>
          <w:rFonts w:ascii="Times New Roman" w:eastAsia="Times New Roman" w:hAnsi="Times New Roman" w:cs="Times New Roman"/>
          <w:sz w:val="24"/>
          <w:szCs w:val="24"/>
        </w:rPr>
        <w:t>Identify the total number of customers and the churn rate</w:t>
      </w:r>
    </w:p>
    <w:p w14:paraId="32013FDE" w14:textId="380679C6" w:rsidR="003412AE" w:rsidRDefault="003412AE" w:rsidP="003412AE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B</w:t>
      </w:r>
      <w:r w:rsidR="007E1FA8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27D8628C" w14:textId="68FC522A" w:rsidR="003412AE" w:rsidRDefault="007E1FA8" w:rsidP="003412AE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12A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5E3290" wp14:editId="574E4748">
                <wp:simplePos x="0" y="0"/>
                <wp:positionH relativeFrom="margin">
                  <wp:align>center</wp:align>
                </wp:positionH>
                <wp:positionV relativeFrom="paragraph">
                  <wp:posOffset>810895</wp:posOffset>
                </wp:positionV>
                <wp:extent cx="1013460" cy="2667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FF4BB" w14:textId="7B6E1BA2" w:rsidR="003412AE" w:rsidRPr="007E1FA8" w:rsidRDefault="003412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1FA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Chur</w:t>
                            </w:r>
                            <w:r w:rsidR="007E1FA8" w:rsidRPr="007E1FA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7E1FA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E32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3.85pt;width:79.8pt;height:2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" fillcolor="white [3201]" strokecolor="white [3212]" strokeweight="1pt">
                <v:textbox>
                  <w:txbxContent>
                    <w:p w14:paraId="1DDFF4BB" w14:textId="7B6E1BA2" w:rsidR="003412AE" w:rsidRPr="007E1FA8" w:rsidRDefault="003412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1FA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Chur</w:t>
                      </w:r>
                      <w:r w:rsidR="007E1FA8" w:rsidRPr="007E1FA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7E1FA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D252D" wp14:editId="348B9521">
                <wp:simplePos x="0" y="0"/>
                <wp:positionH relativeFrom="column">
                  <wp:posOffset>2316480</wp:posOffset>
                </wp:positionH>
                <wp:positionV relativeFrom="paragraph">
                  <wp:posOffset>887095</wp:posOffset>
                </wp:positionV>
                <wp:extent cx="1325880" cy="693420"/>
                <wp:effectExtent l="0" t="19050" r="45720" b="30480"/>
                <wp:wrapNone/>
                <wp:docPr id="33863581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A24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82.4pt;margin-top:69.85pt;width:104.4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" adj="15952" fillcolor="white [3201]" strokecolor="#4ea72e [3209]" strokeweight="1pt"/>
            </w:pict>
          </mc:Fallback>
        </mc:AlternateContent>
      </w:r>
      <w:r w:rsidR="003412AE" w:rsidRPr="003412AE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65F0AD" wp14:editId="6CD34046">
            <wp:simplePos x="0" y="0"/>
            <wp:positionH relativeFrom="column">
              <wp:posOffset>594360</wp:posOffset>
            </wp:positionH>
            <wp:positionV relativeFrom="paragraph">
              <wp:posOffset>330835</wp:posOffset>
            </wp:positionV>
            <wp:extent cx="1501270" cy="1661304"/>
            <wp:effectExtent l="0" t="0" r="3810" b="0"/>
            <wp:wrapNone/>
            <wp:docPr id="1063548121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48121" name="Picture 1" descr="A screenshot of a numb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2AE" w:rsidRPr="003412AE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A60544" wp14:editId="7D9EC96D">
            <wp:simplePos x="0" y="0"/>
            <wp:positionH relativeFrom="column">
              <wp:posOffset>3787140</wp:posOffset>
            </wp:positionH>
            <wp:positionV relativeFrom="paragraph">
              <wp:posOffset>300355</wp:posOffset>
            </wp:positionV>
            <wp:extent cx="1371719" cy="1653683"/>
            <wp:effectExtent l="0" t="0" r="0" b="3810"/>
            <wp:wrapTopAndBottom/>
            <wp:docPr id="592736393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36393" name="Picture 1" descr="A screenshot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2AE">
        <w:rPr>
          <w:rFonts w:ascii="Times New Roman" w:eastAsia="Times New Roman" w:hAnsi="Times New Roman" w:cs="Times New Roman"/>
          <w:sz w:val="24"/>
          <w:szCs w:val="24"/>
        </w:rPr>
        <w:t xml:space="preserve">Created cards and calculated column of churn percentage  </w:t>
      </w:r>
    </w:p>
    <w:p w14:paraId="37826EC8" w14:textId="0F5933F9" w:rsidR="003412AE" w:rsidRPr="003412AE" w:rsidRDefault="003412AE" w:rsidP="003412AE">
      <w:pPr>
        <w:pStyle w:val="ListParagraph"/>
        <w:spacing w:before="240" w:after="240"/>
        <w:ind w:left="15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A10C06" w14:textId="0D1C3890" w:rsidR="003412AE" w:rsidRPr="003412AE" w:rsidRDefault="003412AE" w:rsidP="003412AE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D1FF2D" w14:textId="6DE8F62B" w:rsidR="007E1FA8" w:rsidRDefault="003412AE" w:rsidP="007E1FA8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FA8">
        <w:rPr>
          <w:rFonts w:ascii="Times New Roman" w:eastAsia="Times New Roman" w:hAnsi="Times New Roman" w:cs="Times New Roman"/>
          <w:sz w:val="24"/>
          <w:szCs w:val="24"/>
        </w:rPr>
        <w:t>Find the average age of churned customers</w:t>
      </w:r>
    </w:p>
    <w:p w14:paraId="43A86C26" w14:textId="60BCEDFA" w:rsidR="007E1FA8" w:rsidRDefault="007E1FA8" w:rsidP="007E1FA8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12A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BFE407" wp14:editId="678B13D9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777240" cy="266700"/>
                <wp:effectExtent l="0" t="0" r="22860" b="19050"/>
                <wp:wrapSquare wrapText="bothSides"/>
                <wp:docPr id="190641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A63ED" w14:textId="77777777" w:rsidR="007E1FA8" w:rsidRPr="007E1FA8" w:rsidRDefault="007E1FA8" w:rsidP="007E1FA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1FA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Churned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E407" id="_x0000_s1027" type="#_x0000_t202" style="position:absolute;left:0;text-align:left;margin-left:0;margin-top:24pt;width:61.2pt;height:21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" fillcolor="white [3201]" strokecolor="white [3212]" strokeweight="1pt">
                <v:textbox>
                  <w:txbxContent>
                    <w:p w14:paraId="4F3A63ED" w14:textId="77777777" w:rsidR="007E1FA8" w:rsidRPr="007E1FA8" w:rsidRDefault="007E1FA8" w:rsidP="007E1FA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1FA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Churned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4BEC0" wp14:editId="732FB964">
                <wp:simplePos x="0" y="0"/>
                <wp:positionH relativeFrom="margin">
                  <wp:posOffset>2491740</wp:posOffset>
                </wp:positionH>
                <wp:positionV relativeFrom="paragraph">
                  <wp:posOffset>399415</wp:posOffset>
                </wp:positionV>
                <wp:extent cx="1325880" cy="693420"/>
                <wp:effectExtent l="0" t="19050" r="45720" b="30480"/>
                <wp:wrapNone/>
                <wp:docPr id="177269775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BB5EE" id="Arrow: Right 1" o:spid="_x0000_s1026" type="#_x0000_t13" style="position:absolute;margin-left:196.2pt;margin-top:31.45pt;width:104.4pt;height:54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" adj="15952" fillcolor="white [3201]" strokecolor="#4ea72e [3209]" strokeweight="1pt">
                <w10:wrap anchorx="margin"/>
              </v:shape>
            </w:pict>
          </mc:Fallback>
        </mc:AlternateContent>
      </w:r>
      <w:r w:rsidRPr="007E1FA8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2DB4E2C" wp14:editId="599EB67A">
            <wp:simplePos x="0" y="0"/>
            <wp:positionH relativeFrom="column">
              <wp:posOffset>701040</wp:posOffset>
            </wp:positionH>
            <wp:positionV relativeFrom="paragraph">
              <wp:posOffset>327660</wp:posOffset>
            </wp:positionV>
            <wp:extent cx="1394581" cy="739204"/>
            <wp:effectExtent l="0" t="0" r="0" b="3810"/>
            <wp:wrapNone/>
            <wp:docPr id="299669503" name="Picture 1" descr="A numb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69503" name="Picture 1" descr="A number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1FA8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6303343" wp14:editId="4BA2AC28">
            <wp:simplePos x="0" y="0"/>
            <wp:positionH relativeFrom="column">
              <wp:posOffset>3657600</wp:posOffset>
            </wp:positionH>
            <wp:positionV relativeFrom="paragraph">
              <wp:posOffset>182880</wp:posOffset>
            </wp:positionV>
            <wp:extent cx="1425063" cy="967824"/>
            <wp:effectExtent l="0" t="0" r="3810" b="3810"/>
            <wp:wrapTopAndBottom/>
            <wp:docPr id="409450838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50838" name="Picture 1" descr="A number of numbers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1FA8">
        <w:rPr>
          <w:rFonts w:ascii="Times New Roman" w:eastAsia="Times New Roman" w:hAnsi="Times New Roman" w:cs="Times New Roman"/>
          <w:sz w:val="24"/>
          <w:szCs w:val="24"/>
        </w:rPr>
        <w:t xml:space="preserve">Power 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 w:rsidRPr="007E1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Average age </w:t>
      </w:r>
    </w:p>
    <w:p w14:paraId="70F33F5E" w14:textId="1224B0B3" w:rsidR="007E1FA8" w:rsidRDefault="007E1FA8" w:rsidP="007E1FA8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CE335D" w14:textId="77777777" w:rsidR="007E1FA8" w:rsidRPr="007E1FA8" w:rsidRDefault="007E1FA8" w:rsidP="007E1FA8">
      <w:pPr>
        <w:pStyle w:val="ListParagraph"/>
        <w:spacing w:before="240" w:after="24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43B01" w14:textId="7F8D1DB1" w:rsidR="003412AE" w:rsidRDefault="003412AE" w:rsidP="007E1FA8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FA8">
        <w:rPr>
          <w:rFonts w:ascii="Times New Roman" w:eastAsia="Times New Roman" w:hAnsi="Times New Roman" w:cs="Times New Roman"/>
          <w:sz w:val="24"/>
          <w:szCs w:val="24"/>
        </w:rPr>
        <w:t>Discover the most common contract types among churned customers</w:t>
      </w:r>
    </w:p>
    <w:p w14:paraId="2EAA80A5" w14:textId="2B4306BC" w:rsidR="007E1FA8" w:rsidRDefault="007E1FA8" w:rsidP="007E1FA8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BI – count of customer Id &amp; measure for churned customers</w:t>
      </w:r>
    </w:p>
    <w:p w14:paraId="215D440A" w14:textId="31687AE5" w:rsidR="007E1FA8" w:rsidRPr="007E1FA8" w:rsidRDefault="007E1FA8" w:rsidP="007E1FA8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12AE">
        <w:drawing>
          <wp:anchor distT="0" distB="0" distL="114300" distR="114300" simplePos="0" relativeHeight="251670528" behindDoc="0" locked="0" layoutInCell="1" allowOverlap="1" wp14:anchorId="58B7BB1D" wp14:editId="71161A67">
            <wp:simplePos x="0" y="0"/>
            <wp:positionH relativeFrom="margin">
              <wp:posOffset>769620</wp:posOffset>
            </wp:positionH>
            <wp:positionV relativeFrom="paragraph">
              <wp:posOffset>351155</wp:posOffset>
            </wp:positionV>
            <wp:extent cx="3162300" cy="1485900"/>
            <wp:effectExtent l="0" t="0" r="0" b="0"/>
            <wp:wrapTopAndBottom/>
            <wp:docPr id="1705310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490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F1F62" w14:textId="5AD4D126" w:rsidR="007E1FA8" w:rsidRDefault="007E1FA8" w:rsidP="007E1FA8">
      <w:pPr>
        <w:pStyle w:val="ListParagraph"/>
        <w:spacing w:before="240" w:after="24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BC053" w14:textId="77777777" w:rsidR="007E1FA8" w:rsidRDefault="007E1FA8" w:rsidP="007E1FA8">
      <w:pPr>
        <w:pStyle w:val="ListParagraph"/>
        <w:spacing w:before="240" w:after="24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C8CEF8" w14:textId="77777777" w:rsidR="007E1FA8" w:rsidRDefault="007E1FA8" w:rsidP="007E1FA8">
      <w:pPr>
        <w:pStyle w:val="ListParagraph"/>
        <w:spacing w:before="240" w:after="24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E48D2A" w14:textId="77777777" w:rsidR="007E1FA8" w:rsidRDefault="007E1FA8" w:rsidP="007E1FA8">
      <w:pPr>
        <w:pStyle w:val="ListParagraph"/>
        <w:spacing w:before="240" w:after="24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F9F7D" w14:textId="77777777" w:rsidR="007E1FA8" w:rsidRDefault="007E1FA8" w:rsidP="007E1FA8">
      <w:pPr>
        <w:pStyle w:val="ListParagraph"/>
        <w:spacing w:before="240" w:after="24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C198E0" w14:textId="77777777" w:rsidR="007E1FA8" w:rsidRPr="007E1FA8" w:rsidRDefault="007E1FA8" w:rsidP="007E1FA8">
      <w:pPr>
        <w:pStyle w:val="ListParagraph"/>
        <w:spacing w:before="240" w:after="24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88E4B" w14:textId="2A787B73" w:rsidR="003412AE" w:rsidRPr="007E1FA8" w:rsidRDefault="003412AE" w:rsidP="007E1FA8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FA8">
        <w:rPr>
          <w:rFonts w:ascii="Times New Roman" w:eastAsia="Times New Roman" w:hAnsi="Times New Roman" w:cs="Times New Roman"/>
          <w:sz w:val="24"/>
          <w:szCs w:val="24"/>
        </w:rPr>
        <w:t>Analyze the distribution of monthly charges among churned customers</w:t>
      </w:r>
    </w:p>
    <w:p w14:paraId="403B71F8" w14:textId="35D08883" w:rsidR="009924CC" w:rsidRDefault="009924CC" w:rsidP="009924CC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24CC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5D515E7" wp14:editId="2DB67859">
            <wp:simplePos x="0" y="0"/>
            <wp:positionH relativeFrom="column">
              <wp:posOffset>822960</wp:posOffset>
            </wp:positionH>
            <wp:positionV relativeFrom="paragraph">
              <wp:posOffset>443230</wp:posOffset>
            </wp:positionV>
            <wp:extent cx="3863675" cy="3947502"/>
            <wp:effectExtent l="0" t="0" r="3810" b="0"/>
            <wp:wrapTopAndBottom/>
            <wp:docPr id="102005138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51389" name="Picture 1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Power BI – Bar chart with x-axis as churn status, churn category and churn reason and Y as sum of monthly charges ( Drill Down)</w:t>
      </w:r>
    </w:p>
    <w:p w14:paraId="78BA1E5A" w14:textId="5DFFB506" w:rsidR="009924CC" w:rsidRPr="009924CC" w:rsidRDefault="009924CC" w:rsidP="009924CC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7DA0C" w14:textId="2D0EE45A" w:rsidR="003412AE" w:rsidRDefault="003412AE" w:rsidP="009924CC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24CC">
        <w:rPr>
          <w:rFonts w:ascii="Times New Roman" w:eastAsia="Times New Roman" w:hAnsi="Times New Roman" w:cs="Times New Roman"/>
          <w:sz w:val="24"/>
          <w:szCs w:val="24"/>
        </w:rPr>
        <w:t>Create a query to identify the contract types that are most prone to churn</w:t>
      </w:r>
    </w:p>
    <w:p w14:paraId="5BAE33BB" w14:textId="4C6E182B" w:rsidR="00012AAB" w:rsidRDefault="00012AAB" w:rsidP="00012AAB">
      <w:pPr>
        <w:pStyle w:val="ListParagraph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BI – Month-to-Month contracts with (1655/1869 )</w:t>
      </w:r>
    </w:p>
    <w:p w14:paraId="03347778" w14:textId="77777777" w:rsidR="00012AAB" w:rsidRDefault="00012AAB" w:rsidP="00012AAB">
      <w:pPr>
        <w:pStyle w:val="ListParagraph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3B2F32" w14:textId="4727A668" w:rsidR="00012AAB" w:rsidRDefault="00012AAB" w:rsidP="00012AAB">
      <w:pPr>
        <w:pStyle w:val="ListParagraph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query  - Below </w:t>
      </w:r>
    </w:p>
    <w:p w14:paraId="79CB02E0" w14:textId="5421E4D6" w:rsidR="00012AAB" w:rsidRPr="009924CC" w:rsidRDefault="00012AAB" w:rsidP="00012AAB">
      <w:pPr>
        <w:pStyle w:val="ListParagraph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left join to combine purchase and churn tables to find the reasons as well</w:t>
      </w:r>
      <w:r w:rsidR="00A07CE0">
        <w:rPr>
          <w:rFonts w:ascii="Times New Roman" w:eastAsia="Times New Roman" w:hAnsi="Times New Roman" w:cs="Times New Roman"/>
          <w:sz w:val="24"/>
          <w:szCs w:val="24"/>
        </w:rPr>
        <w:t xml:space="preserve"> with filter of only month-to-month contracts </w:t>
      </w:r>
    </w:p>
    <w:p w14:paraId="0824A926" w14:textId="5058DB88" w:rsidR="003412AE" w:rsidRPr="00A07CE0" w:rsidRDefault="003412AE" w:rsidP="00A07CE0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7CE0">
        <w:rPr>
          <w:rFonts w:ascii="Times New Roman" w:eastAsia="Times New Roman" w:hAnsi="Times New Roman" w:cs="Times New Roman"/>
          <w:sz w:val="24"/>
          <w:szCs w:val="24"/>
        </w:rPr>
        <w:t>Identify customers with high total charges who have churned</w:t>
      </w:r>
    </w:p>
    <w:p w14:paraId="58CD2031" w14:textId="2DA3A121" w:rsidR="00A07CE0" w:rsidRDefault="00A07CE0" w:rsidP="00A07CE0">
      <w:pPr>
        <w:pStyle w:val="ListParagraph"/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BI – Divided the age into 3 categories Age&gt;=50 Aged ; Age =&lt;30 Young and Middle</w:t>
      </w:r>
    </w:p>
    <w:p w14:paraId="383E5FD7" w14:textId="0B2AEDB9" w:rsidR="00A07CE0" w:rsidRDefault="00A07CE0" w:rsidP="00A07CE0">
      <w:pPr>
        <w:spacing w:before="240" w:after="24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7CE0">
        <w:drawing>
          <wp:inline distT="0" distB="0" distL="0" distR="0" wp14:anchorId="08EE96B2" wp14:editId="62CE9B74">
            <wp:extent cx="2758679" cy="929721"/>
            <wp:effectExtent l="0" t="0" r="3810" b="3810"/>
            <wp:docPr id="87906823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6823" name="Picture 1" descr="A screenshot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9962" w14:textId="77777777" w:rsidR="00A07CE0" w:rsidRDefault="00A07CE0" w:rsidP="00A07CE0">
      <w:pPr>
        <w:spacing w:before="240" w:after="24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8FFEC" w14:textId="4FE64CC8" w:rsidR="00A07CE0" w:rsidRPr="00A07CE0" w:rsidRDefault="00A07CE0" w:rsidP="00A07CE0">
      <w:pPr>
        <w:pStyle w:val="ListParagraph"/>
        <w:numPr>
          <w:ilvl w:val="1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7CE0">
        <w:rPr>
          <w:rFonts w:ascii="Times New Roman" w:eastAsia="Times New Roman" w:hAnsi="Times New Roman" w:cs="Times New Roman"/>
          <w:sz w:val="24"/>
          <w:szCs w:val="24"/>
        </w:rPr>
        <w:t xml:space="preserve">SQL query </w:t>
      </w:r>
    </w:p>
    <w:p w14:paraId="6993385E" w14:textId="1ACE1C7C" w:rsidR="00A07CE0" w:rsidRPr="00A07CE0" w:rsidRDefault="005F06B2" w:rsidP="00A07CE0">
      <w:pPr>
        <w:pStyle w:val="ListParagraph"/>
        <w:spacing w:before="240" w:after="24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Subquery + join to get list </w:t>
      </w:r>
    </w:p>
    <w:p w14:paraId="0179BF6C" w14:textId="71C73B80" w:rsidR="003412AE" w:rsidRPr="005F06B2" w:rsidRDefault="003412AE" w:rsidP="005F06B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6B2">
        <w:rPr>
          <w:rFonts w:ascii="Times New Roman" w:eastAsia="Times New Roman" w:hAnsi="Times New Roman" w:cs="Times New Roman"/>
          <w:sz w:val="24"/>
          <w:szCs w:val="24"/>
        </w:rPr>
        <w:t>Calculate the total charges distribution for churned and non-churned customers</w:t>
      </w:r>
    </w:p>
    <w:p w14:paraId="3806A3D0" w14:textId="2F6E3BA3" w:rsidR="005F06B2" w:rsidRDefault="005F06B2" w:rsidP="005F06B2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Barchart</w:t>
      </w:r>
      <w:proofErr w:type="spellEnd"/>
    </w:p>
    <w:p w14:paraId="4EC679FD" w14:textId="68869ABD" w:rsidR="005F06B2" w:rsidRPr="005F06B2" w:rsidRDefault="005F06B2" w:rsidP="005F06B2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6B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EB3AFA" wp14:editId="7B6D476A">
            <wp:extent cx="3596640" cy="2613660"/>
            <wp:effectExtent l="0" t="0" r="3810" b="0"/>
            <wp:docPr id="2019792796" name="Picture 1" descr="A graph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92796" name="Picture 1" descr="A graph of blue squar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6" cy="26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3C15" w14:textId="24243792" w:rsidR="003412AE" w:rsidRPr="005F06B2" w:rsidRDefault="003412AE" w:rsidP="005F06B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06B2">
        <w:rPr>
          <w:rFonts w:ascii="Times New Roman" w:eastAsia="Times New Roman" w:hAnsi="Times New Roman" w:cs="Times New Roman"/>
          <w:sz w:val="24"/>
          <w:szCs w:val="24"/>
        </w:rPr>
        <w:t>Calculate the average monthly charges for different contract types among churned customers</w:t>
      </w:r>
    </w:p>
    <w:p w14:paraId="4CC6184F" w14:textId="215E6461" w:rsidR="005F06B2" w:rsidRPr="005F06B2" w:rsidRDefault="00813FD7" w:rsidP="005F06B2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FD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D3D9C7A" wp14:editId="7FA8D9D8">
            <wp:extent cx="3680779" cy="853514"/>
            <wp:effectExtent l="0" t="0" r="0" b="3810"/>
            <wp:docPr id="79948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85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C969" w14:textId="60FD3E69" w:rsidR="003412AE" w:rsidRDefault="003412AE" w:rsidP="00444BAA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BAA">
        <w:rPr>
          <w:rFonts w:ascii="Times New Roman" w:eastAsia="Times New Roman" w:hAnsi="Times New Roman" w:cs="Times New Roman"/>
          <w:sz w:val="24"/>
          <w:szCs w:val="24"/>
        </w:rPr>
        <w:t>Identify customers who have both online security and online backup services and have not churned</w:t>
      </w:r>
    </w:p>
    <w:p w14:paraId="51891C45" w14:textId="78705D9C" w:rsidR="00444BAA" w:rsidRPr="00444BAA" w:rsidRDefault="00444BAA" w:rsidP="00444BAA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– filters </w:t>
      </w:r>
    </w:p>
    <w:p w14:paraId="610391CD" w14:textId="0D6CC7C1" w:rsidR="00444BAA" w:rsidRDefault="00444BAA" w:rsidP="00444BAA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BA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137F7C7" wp14:editId="7CFF0530">
            <wp:extent cx="3490262" cy="1226926"/>
            <wp:effectExtent l="0" t="0" r="0" b="0"/>
            <wp:docPr id="1410271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135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3A6A" w14:textId="77777777" w:rsidR="006E1292" w:rsidRDefault="006E1292" w:rsidP="00444BAA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86E635" w14:textId="77777777" w:rsidR="006E1292" w:rsidRDefault="006E1292" w:rsidP="00444BAA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C070A6" w14:textId="77777777" w:rsidR="006E1292" w:rsidRDefault="006E1292" w:rsidP="00444BAA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F7030" w14:textId="77777777" w:rsidR="006E1292" w:rsidRDefault="006E1292" w:rsidP="00444BAA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A7DB90" w14:textId="77777777" w:rsidR="006E1292" w:rsidRDefault="006E1292" w:rsidP="00444BAA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32E59D" w14:textId="77777777" w:rsidR="006E1292" w:rsidRDefault="006E1292" w:rsidP="00444BAA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6B2397" w14:textId="77777777" w:rsidR="006E1292" w:rsidRDefault="006E1292" w:rsidP="00444BAA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FB1FD" w14:textId="77777777" w:rsidR="006E1292" w:rsidRDefault="006E1292" w:rsidP="00444BAA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1588DD" w14:textId="77777777" w:rsidR="006E1292" w:rsidRPr="00444BAA" w:rsidRDefault="006E1292" w:rsidP="00444BAA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ED8B52" w14:textId="2A58ED16" w:rsidR="003412AE" w:rsidRDefault="003412AE" w:rsidP="00444BAA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4BAA">
        <w:rPr>
          <w:rFonts w:ascii="Times New Roman" w:eastAsia="Times New Roman" w:hAnsi="Times New Roman" w:cs="Times New Roman"/>
          <w:sz w:val="24"/>
          <w:szCs w:val="24"/>
        </w:rPr>
        <w:t>Determine the most common combinations of services among churned customers</w:t>
      </w:r>
    </w:p>
    <w:p w14:paraId="3A9988BC" w14:textId="2A62238B" w:rsidR="00A36A84" w:rsidRPr="00444BAA" w:rsidRDefault="00A36A84" w:rsidP="00A36A84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BI –  selected columns to value field</w:t>
      </w:r>
    </w:p>
    <w:p w14:paraId="135485DE" w14:textId="36C07760" w:rsidR="00444BAA" w:rsidRPr="00444BAA" w:rsidRDefault="006E1292" w:rsidP="00444BAA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129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879158E" wp14:editId="3402F45E">
            <wp:extent cx="5883150" cy="4054191"/>
            <wp:effectExtent l="0" t="0" r="3810" b="3810"/>
            <wp:docPr id="187564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499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C23F" w14:textId="77E0FC11" w:rsidR="003412AE" w:rsidRDefault="003412AE" w:rsidP="006E4B07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B07">
        <w:rPr>
          <w:rFonts w:ascii="Times New Roman" w:eastAsia="Times New Roman" w:hAnsi="Times New Roman" w:cs="Times New Roman"/>
          <w:sz w:val="24"/>
          <w:szCs w:val="24"/>
        </w:rPr>
        <w:t>Identify the average total charges for customers grouped by gender and marital status</w:t>
      </w:r>
    </w:p>
    <w:p w14:paraId="73515E92" w14:textId="77777777" w:rsidR="00A36A84" w:rsidRPr="00444BAA" w:rsidRDefault="00A36A84" w:rsidP="00A36A84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BI –  selected columns to value field</w:t>
      </w:r>
    </w:p>
    <w:p w14:paraId="4FBF273E" w14:textId="77777777" w:rsidR="00A36A84" w:rsidRPr="006E4B07" w:rsidRDefault="00A36A84" w:rsidP="00A36A84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5FE7E" w14:textId="1A00B0E6" w:rsidR="006E4B07" w:rsidRDefault="006E4B07" w:rsidP="006E4B0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B0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E376D8" wp14:editId="3C73A0E2">
            <wp:extent cx="3444538" cy="1082134"/>
            <wp:effectExtent l="0" t="0" r="3810" b="3810"/>
            <wp:docPr id="153887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75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2D1C" w14:textId="31B16893" w:rsidR="00AB25F5" w:rsidRDefault="00AB25F5" w:rsidP="006E4B0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4E17D9" w14:textId="77777777" w:rsidR="00AB25F5" w:rsidRDefault="00AB25F5" w:rsidP="006E4B0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31750C" w14:textId="77777777" w:rsidR="00AB25F5" w:rsidRDefault="00AB25F5" w:rsidP="006E4B0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9FFF75" w14:textId="77777777" w:rsidR="00AB25F5" w:rsidRDefault="00AB25F5" w:rsidP="006E4B0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09883A" w14:textId="77777777" w:rsidR="00AB25F5" w:rsidRDefault="00AB25F5" w:rsidP="006E4B0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57D4E0" w14:textId="77777777" w:rsidR="00AB25F5" w:rsidRDefault="00AB25F5" w:rsidP="006E4B0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BB173" w14:textId="77777777" w:rsidR="00AB25F5" w:rsidRDefault="00AB25F5" w:rsidP="006E4B0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D30ACC" w14:textId="77777777" w:rsidR="00AB25F5" w:rsidRDefault="00AB25F5" w:rsidP="006E4B0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4E543" w14:textId="77777777" w:rsidR="00AB25F5" w:rsidRDefault="00AB25F5" w:rsidP="006E4B0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7CB6D" w14:textId="77777777" w:rsidR="00AB25F5" w:rsidRDefault="00AB25F5" w:rsidP="006E4B0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21DF39" w14:textId="77777777" w:rsidR="00621919" w:rsidRDefault="00621919" w:rsidP="006E4B0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2A3C6A" w14:textId="1E4D5E48" w:rsidR="00AB25F5" w:rsidRPr="006E4B07" w:rsidRDefault="00AB25F5" w:rsidP="006E4B0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56D597" w14:textId="1DA007EE" w:rsidR="003412AE" w:rsidRPr="00AB25F5" w:rsidRDefault="003412AE" w:rsidP="00AB25F5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5F5">
        <w:rPr>
          <w:rFonts w:ascii="Times New Roman" w:eastAsia="Times New Roman" w:hAnsi="Times New Roman" w:cs="Times New Roman"/>
          <w:sz w:val="24"/>
          <w:szCs w:val="24"/>
        </w:rPr>
        <w:t>Calculate the average monthly charges for different age groups among churned customers</w:t>
      </w:r>
    </w:p>
    <w:p w14:paraId="6560F9F3" w14:textId="1F5CFD2B" w:rsidR="00AB25F5" w:rsidRPr="00AB25F5" w:rsidRDefault="00AB25F5" w:rsidP="00AB25F5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5F5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F1A4FC0" wp14:editId="7E4CD113">
            <wp:simplePos x="0" y="0"/>
            <wp:positionH relativeFrom="column">
              <wp:posOffset>2065020</wp:posOffset>
            </wp:positionH>
            <wp:positionV relativeFrom="paragraph">
              <wp:posOffset>54610</wp:posOffset>
            </wp:positionV>
            <wp:extent cx="1196340" cy="2850266"/>
            <wp:effectExtent l="0" t="0" r="3810" b="7620"/>
            <wp:wrapNone/>
            <wp:docPr id="400231969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31969" name="Picture 1" descr="A table with numbers and a number on i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2850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5F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3CC6B51" wp14:editId="3AABE1C6">
            <wp:extent cx="1243204" cy="2903220"/>
            <wp:effectExtent l="0" t="0" r="0" b="0"/>
            <wp:docPr id="165807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71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0114" cy="294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A825" w14:textId="5F3AD14C" w:rsidR="003412AE" w:rsidRPr="00AB25F5" w:rsidRDefault="003412AE" w:rsidP="00AB25F5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25F5">
        <w:rPr>
          <w:rFonts w:ascii="Times New Roman" w:eastAsia="Times New Roman" w:hAnsi="Times New Roman" w:cs="Times New Roman"/>
          <w:sz w:val="24"/>
          <w:szCs w:val="24"/>
        </w:rPr>
        <w:t>Determine the average age and total charges for customers with multiple lines and online backup</w:t>
      </w:r>
    </w:p>
    <w:p w14:paraId="192FF0EF" w14:textId="26EB9D37" w:rsidR="00AB25F5" w:rsidRPr="00AB25F5" w:rsidRDefault="00141D42" w:rsidP="00AB25F5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D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FB01CD" wp14:editId="720B1D05">
            <wp:extent cx="3513124" cy="685859"/>
            <wp:effectExtent l="0" t="0" r="0" b="0"/>
            <wp:docPr id="955439308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39308" name="Picture 1" descr="A screenshot of a numb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664F" w14:textId="736CD668" w:rsidR="003412AE" w:rsidRPr="00314752" w:rsidRDefault="003412AE" w:rsidP="00314752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752">
        <w:rPr>
          <w:rFonts w:ascii="Times New Roman" w:eastAsia="Times New Roman" w:hAnsi="Times New Roman" w:cs="Times New Roman"/>
          <w:sz w:val="24"/>
          <w:szCs w:val="24"/>
        </w:rPr>
        <w:t>Identify the contract types with the highest churn rate among senior citizens (age 65 and over)</w:t>
      </w:r>
    </w:p>
    <w:p w14:paraId="10C868E5" w14:textId="50925371" w:rsidR="00314752" w:rsidRPr="00314752" w:rsidRDefault="003B7D5A" w:rsidP="00314752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7D5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5D0872" wp14:editId="5619D827">
            <wp:extent cx="2537680" cy="3071126"/>
            <wp:effectExtent l="0" t="0" r="0" b="0"/>
            <wp:docPr id="112729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95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D5A">
        <w:rPr>
          <w:noProof/>
        </w:rPr>
        <w:t xml:space="preserve"> </w:t>
      </w:r>
      <w:r w:rsidRPr="003B7D5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ADDC1E1" wp14:editId="081591DB">
            <wp:extent cx="2575783" cy="3124471"/>
            <wp:effectExtent l="0" t="0" r="0" b="0"/>
            <wp:docPr id="1455536321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36321" name="Picture 1" descr="A screenshot of a docume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E0DC" w14:textId="7152F121" w:rsidR="003412AE" w:rsidRPr="00047BA6" w:rsidRDefault="003412AE" w:rsidP="00047BA6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7BA6">
        <w:rPr>
          <w:rFonts w:ascii="Times New Roman" w:eastAsia="Times New Roman" w:hAnsi="Times New Roman" w:cs="Times New Roman"/>
          <w:sz w:val="24"/>
          <w:szCs w:val="24"/>
        </w:rPr>
        <w:t>Calculate the average monthly charges for customers who have multiple lines and streaming TV</w:t>
      </w:r>
    </w:p>
    <w:p w14:paraId="40CF71F1" w14:textId="4B611BEE" w:rsidR="00047BA6" w:rsidRPr="00047BA6" w:rsidRDefault="00047BA6" w:rsidP="00047BA6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7BA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77958EB" wp14:editId="1CAAD322">
            <wp:extent cx="2514818" cy="784928"/>
            <wp:effectExtent l="0" t="0" r="0" b="0"/>
            <wp:docPr id="532973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7324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0AA6" w14:textId="1B733B3B" w:rsidR="003412AE" w:rsidRPr="0089665B" w:rsidRDefault="003412AE" w:rsidP="0089665B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665B">
        <w:rPr>
          <w:rFonts w:ascii="Times New Roman" w:eastAsia="Times New Roman" w:hAnsi="Times New Roman" w:cs="Times New Roman"/>
          <w:sz w:val="24"/>
          <w:szCs w:val="24"/>
        </w:rPr>
        <w:t>Identify the customers who have churned and used the most online services</w:t>
      </w:r>
    </w:p>
    <w:p w14:paraId="66C7D640" w14:textId="3E45D381" w:rsidR="0089665B" w:rsidRPr="0089665B" w:rsidRDefault="0089665B" w:rsidP="0089665B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665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7CFCC90" wp14:editId="43A4B1BD">
            <wp:extent cx="3558848" cy="967824"/>
            <wp:effectExtent l="0" t="0" r="3810" b="3810"/>
            <wp:docPr id="1784600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0078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5B04" w14:textId="72827287" w:rsidR="003412AE" w:rsidRDefault="003412AE" w:rsidP="00E102AB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2AB">
        <w:rPr>
          <w:rFonts w:ascii="Times New Roman" w:eastAsia="Times New Roman" w:hAnsi="Times New Roman" w:cs="Times New Roman"/>
          <w:sz w:val="24"/>
          <w:szCs w:val="24"/>
        </w:rPr>
        <w:t>Calculate the average age and total charges for customers with different combinations of streaming services</w:t>
      </w:r>
    </w:p>
    <w:p w14:paraId="202F75D3" w14:textId="07817EB5" w:rsidR="00D575A0" w:rsidRPr="00E102AB" w:rsidRDefault="00D575A0" w:rsidP="00D575A0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5A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E6A8AB" wp14:editId="64E16376">
            <wp:extent cx="4404742" cy="1546994"/>
            <wp:effectExtent l="0" t="0" r="0" b="0"/>
            <wp:docPr id="121883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337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C2A2" w14:textId="77777777" w:rsidR="00E102AB" w:rsidRPr="00E102AB" w:rsidRDefault="00E102AB" w:rsidP="00E102AB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48AB0D" w14:textId="638B72E1" w:rsidR="003412AE" w:rsidRPr="00D575A0" w:rsidRDefault="003412AE" w:rsidP="00D575A0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75A0">
        <w:rPr>
          <w:rFonts w:ascii="Times New Roman" w:eastAsia="Times New Roman" w:hAnsi="Times New Roman" w:cs="Times New Roman"/>
          <w:sz w:val="24"/>
          <w:szCs w:val="24"/>
        </w:rPr>
        <w:t>Identify the gender distribution among customers who have churned and are on yearly contracts</w:t>
      </w:r>
    </w:p>
    <w:p w14:paraId="7A6DDB85" w14:textId="085D3643" w:rsidR="00D575A0" w:rsidRPr="00D575A0" w:rsidRDefault="001C0E00" w:rsidP="00D575A0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0E00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F7578B" wp14:editId="117B5B66">
            <wp:extent cx="3672840" cy="2603600"/>
            <wp:effectExtent l="0" t="0" r="3810" b="6350"/>
            <wp:docPr id="173643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301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246" cy="26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A957" w14:textId="77777777" w:rsidR="001C0E00" w:rsidRDefault="001C0E00" w:rsidP="003412AE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D702A3" w14:textId="102E9379" w:rsidR="003412AE" w:rsidRDefault="003412AE" w:rsidP="00330B47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B47">
        <w:rPr>
          <w:rFonts w:ascii="Times New Roman" w:eastAsia="Times New Roman" w:hAnsi="Times New Roman" w:cs="Times New Roman"/>
          <w:sz w:val="24"/>
          <w:szCs w:val="24"/>
        </w:rPr>
        <w:t>Calculate the average monthly charges and total charges for customers who have churned, grouped by contract type and internet service type</w:t>
      </w:r>
    </w:p>
    <w:p w14:paraId="73C039C1" w14:textId="7B159BA3" w:rsidR="00BA370D" w:rsidRPr="00330B47" w:rsidRDefault="00BA370D" w:rsidP="00BA370D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Power BI – Filter and Measure </w:t>
      </w:r>
    </w:p>
    <w:p w14:paraId="1984A159" w14:textId="5DC3AD93" w:rsidR="00330B47" w:rsidRPr="00330B47" w:rsidRDefault="00330B47" w:rsidP="00330B4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B4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6E6B67F" wp14:editId="4BF3F4A9">
            <wp:extent cx="4922947" cy="1463167"/>
            <wp:effectExtent l="0" t="0" r="0" b="3810"/>
            <wp:docPr id="182167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731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1D3B" w14:textId="75A33B3A" w:rsidR="003412AE" w:rsidRDefault="003412AE" w:rsidP="000F75F7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5F7">
        <w:rPr>
          <w:rFonts w:ascii="Times New Roman" w:eastAsia="Times New Roman" w:hAnsi="Times New Roman" w:cs="Times New Roman"/>
          <w:sz w:val="24"/>
          <w:szCs w:val="24"/>
        </w:rPr>
        <w:t>Find the customers who have churned and are not using online services, and their average total charges</w:t>
      </w:r>
    </w:p>
    <w:p w14:paraId="77846E12" w14:textId="77777777" w:rsidR="000F75F7" w:rsidRPr="000F75F7" w:rsidRDefault="000F75F7" w:rsidP="000F75F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12131" w14:textId="50677D17" w:rsidR="000F75F7" w:rsidRPr="000F75F7" w:rsidRDefault="00264084" w:rsidP="000F75F7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408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D36C083" wp14:editId="28841D4F">
            <wp:extent cx="2613887" cy="1082134"/>
            <wp:effectExtent l="0" t="0" r="0" b="3810"/>
            <wp:docPr id="124388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807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1721" w14:textId="73987E48" w:rsidR="003412AE" w:rsidRPr="00B95D30" w:rsidRDefault="003412AE" w:rsidP="00B95D30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D30">
        <w:rPr>
          <w:rFonts w:ascii="Times New Roman" w:eastAsia="Times New Roman" w:hAnsi="Times New Roman" w:cs="Times New Roman"/>
          <w:sz w:val="24"/>
          <w:szCs w:val="24"/>
        </w:rPr>
        <w:t>Calculate the average monthly charges and total charges for customers who have churned, grouped by the number of dependents</w:t>
      </w:r>
    </w:p>
    <w:p w14:paraId="44A47139" w14:textId="7EF3547A" w:rsidR="00B95D30" w:rsidRDefault="00B95D30" w:rsidP="00B95D30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5D30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CD3CA" wp14:editId="1955D5CF">
            <wp:extent cx="2629128" cy="2080440"/>
            <wp:effectExtent l="0" t="0" r="0" b="0"/>
            <wp:docPr id="10828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84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F5D6" w14:textId="77777777" w:rsidR="004B51FC" w:rsidRDefault="004B51FC" w:rsidP="00B95D30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CE38E0" w14:textId="77777777" w:rsidR="004B51FC" w:rsidRDefault="004B51FC" w:rsidP="00B95D30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65E0A7" w14:textId="77777777" w:rsidR="004B51FC" w:rsidRDefault="004B51FC" w:rsidP="00B95D30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8E4346" w14:textId="77777777" w:rsidR="004B51FC" w:rsidRDefault="004B51FC" w:rsidP="00B95D30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2FDB10" w14:textId="77777777" w:rsidR="004B51FC" w:rsidRDefault="004B51FC" w:rsidP="00B95D30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7FEE8B" w14:textId="77777777" w:rsidR="004B51FC" w:rsidRDefault="004B51FC" w:rsidP="00B95D30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CDBA60" w14:textId="77777777" w:rsidR="004B51FC" w:rsidRDefault="004B51FC" w:rsidP="00B95D30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FD5E9" w14:textId="77777777" w:rsidR="004B51FC" w:rsidRDefault="004B51FC" w:rsidP="00B95D30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8081D7" w14:textId="77777777" w:rsidR="004B51FC" w:rsidRPr="00B95D30" w:rsidRDefault="004B51FC" w:rsidP="00B95D30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2F3DC1" w14:textId="18B216EC" w:rsidR="003412AE" w:rsidRDefault="003412AE" w:rsidP="004B51FC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51FC">
        <w:rPr>
          <w:rFonts w:ascii="Times New Roman" w:eastAsia="Times New Roman" w:hAnsi="Times New Roman" w:cs="Times New Roman"/>
          <w:sz w:val="24"/>
          <w:szCs w:val="24"/>
        </w:rPr>
        <w:t>Identify the customers who have churned, and their contract duration in months (for monthly contracts)</w:t>
      </w:r>
    </w:p>
    <w:p w14:paraId="6957F15C" w14:textId="78BF28EC" w:rsidR="004B51FC" w:rsidRPr="004B51FC" w:rsidRDefault="004B51FC" w:rsidP="004B51FC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51F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91D23B" wp14:editId="35E82BBB">
            <wp:extent cx="5943600" cy="3289935"/>
            <wp:effectExtent l="0" t="0" r="0" b="5715"/>
            <wp:docPr id="65248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829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2DEF" w14:textId="77777777" w:rsidR="004B51FC" w:rsidRPr="004B51FC" w:rsidRDefault="004B51FC" w:rsidP="004B51FC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60FD30" w14:textId="26F416F7" w:rsidR="003412AE" w:rsidRPr="00F32C31" w:rsidRDefault="003412AE" w:rsidP="00F32C31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2C31">
        <w:rPr>
          <w:rFonts w:ascii="Times New Roman" w:eastAsia="Times New Roman" w:hAnsi="Times New Roman" w:cs="Times New Roman"/>
          <w:sz w:val="24"/>
          <w:szCs w:val="24"/>
        </w:rPr>
        <w:t>Determine the average age and total charges for customers who have churned, grouped by internet service and phone service</w:t>
      </w:r>
    </w:p>
    <w:p w14:paraId="3C1C5BA2" w14:textId="1E0E1D57" w:rsidR="00F32C31" w:rsidRPr="00F32C31" w:rsidRDefault="00F32C31" w:rsidP="00F32C31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2C3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88651B" wp14:editId="719B6FC2">
            <wp:extent cx="2972058" cy="1158340"/>
            <wp:effectExtent l="0" t="0" r="0" b="3810"/>
            <wp:docPr id="19060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711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FFBD" w14:textId="6B15F76B" w:rsidR="003412AE" w:rsidRPr="003654DC" w:rsidRDefault="003412AE" w:rsidP="003654DC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4DC">
        <w:rPr>
          <w:rFonts w:ascii="Times New Roman" w:eastAsia="Times New Roman" w:hAnsi="Times New Roman" w:cs="Times New Roman"/>
          <w:sz w:val="24"/>
          <w:szCs w:val="24"/>
        </w:rPr>
        <w:t>Create a view to find the customers with the highest monthly charges in each contract type</w:t>
      </w:r>
    </w:p>
    <w:p w14:paraId="16AC4D16" w14:textId="201F87A4" w:rsidR="003654DC" w:rsidRPr="003654DC" w:rsidRDefault="003654DC" w:rsidP="003654DC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– create view</w:t>
      </w:r>
    </w:p>
    <w:p w14:paraId="62A8E5AD" w14:textId="31AEA5A8" w:rsidR="003412AE" w:rsidRDefault="003412AE" w:rsidP="006B75E5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5E5">
        <w:rPr>
          <w:rFonts w:ascii="Times New Roman" w:eastAsia="Times New Roman" w:hAnsi="Times New Roman" w:cs="Times New Roman"/>
          <w:sz w:val="24"/>
          <w:szCs w:val="24"/>
        </w:rPr>
        <w:t xml:space="preserve">Create a view to identify customers who have </w:t>
      </w:r>
      <w:r w:rsidR="005A597A" w:rsidRPr="006B75E5">
        <w:rPr>
          <w:rFonts w:ascii="Times New Roman" w:eastAsia="Times New Roman" w:hAnsi="Times New Roman" w:cs="Times New Roman"/>
          <w:sz w:val="24"/>
          <w:szCs w:val="24"/>
        </w:rPr>
        <w:t>churned,</w:t>
      </w:r>
      <w:r w:rsidRPr="006B75E5">
        <w:rPr>
          <w:rFonts w:ascii="Times New Roman" w:eastAsia="Times New Roman" w:hAnsi="Times New Roman" w:cs="Times New Roman"/>
          <w:sz w:val="24"/>
          <w:szCs w:val="24"/>
        </w:rPr>
        <w:t xml:space="preserve"> and the average monthly charges compared to the overall average</w:t>
      </w:r>
    </w:p>
    <w:p w14:paraId="7843915B" w14:textId="1171D3BB" w:rsidR="006B75E5" w:rsidRPr="00621919" w:rsidRDefault="006B75E5" w:rsidP="00621919">
      <w:pPr>
        <w:spacing w:before="240" w:after="240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5E5">
        <w:drawing>
          <wp:inline distT="0" distB="0" distL="0" distR="0" wp14:anchorId="396EC1AC" wp14:editId="5B603EC9">
            <wp:extent cx="2527300" cy="1780598"/>
            <wp:effectExtent l="0" t="0" r="6350" b="0"/>
            <wp:docPr id="189598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857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8089" cy="17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5E5">
        <w:rPr>
          <w:noProof/>
        </w:rPr>
        <w:t xml:space="preserve"> </w:t>
      </w:r>
      <w:r w:rsidRPr="006B75E5">
        <w:drawing>
          <wp:inline distT="0" distB="0" distL="0" distR="0" wp14:anchorId="72BDEFCC" wp14:editId="28B4490B">
            <wp:extent cx="1497791" cy="771394"/>
            <wp:effectExtent l="0" t="0" r="7620" b="0"/>
            <wp:docPr id="1651744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44556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5557" cy="7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F36E" w14:textId="77777777" w:rsidR="006B75E5" w:rsidRPr="006B75E5" w:rsidRDefault="006B75E5" w:rsidP="006B75E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800CE5" w14:textId="77777777" w:rsidR="003412AE" w:rsidRDefault="003412AE" w:rsidP="003412AE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Create a view to find the customers who have churned and their cumulative total charges over time</w:t>
      </w:r>
    </w:p>
    <w:p w14:paraId="3F7B6803" w14:textId="77777777" w:rsidR="003412AE" w:rsidRDefault="003412AE" w:rsidP="003412AE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Stored Procedure to Calculate Churn Rate</w:t>
      </w:r>
    </w:p>
    <w:p w14:paraId="7C52051E" w14:textId="77777777" w:rsidR="003412AE" w:rsidRDefault="003412AE" w:rsidP="003412AE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Stored Procedure to Identify High-Value Customers at Risk of Churning.</w:t>
      </w:r>
    </w:p>
    <w:p w14:paraId="6273E8B0" w14:textId="77777777" w:rsidR="00B87EFF" w:rsidRDefault="00B87EFF" w:rsidP="00B87EFF"/>
    <w:p w14:paraId="4337B4CF" w14:textId="77777777" w:rsidR="00B87EFF" w:rsidRDefault="00B87EFF" w:rsidP="00B87EFF"/>
    <w:p w14:paraId="2F17AF8C" w14:textId="77777777" w:rsidR="00B87EFF" w:rsidRDefault="00B87EFF" w:rsidP="00B87EFF"/>
    <w:p w14:paraId="0212372A" w14:textId="77777777" w:rsidR="00813FD7" w:rsidRDefault="00813FD7" w:rsidP="00B87EFF"/>
    <w:p w14:paraId="1CB2A006" w14:textId="77777777" w:rsidR="00813FD7" w:rsidRDefault="00813FD7" w:rsidP="00B87EFF"/>
    <w:p w14:paraId="3C6890FD" w14:textId="77777777" w:rsidR="00813FD7" w:rsidRDefault="00813FD7" w:rsidP="00B87EFF"/>
    <w:p w14:paraId="7DCFB291" w14:textId="77777777" w:rsidR="00813FD7" w:rsidRDefault="00813FD7" w:rsidP="00B87EFF"/>
    <w:p w14:paraId="02BACF72" w14:textId="77777777" w:rsidR="00B87EFF" w:rsidRDefault="00B87EFF" w:rsidP="00B87EFF"/>
    <w:p w14:paraId="5FE2BA81" w14:textId="3DF79715" w:rsidR="00B87EFF" w:rsidRDefault="003412AE" w:rsidP="00B87EFF">
      <w:r>
        <w:t xml:space="preserve">Formulae </w:t>
      </w:r>
    </w:p>
    <w:p w14:paraId="6B21B9D5" w14:textId="369CEC9C" w:rsidR="003412AE" w:rsidRDefault="003412AE" w:rsidP="00B87EFF">
      <w:r>
        <w:lastRenderedPageBreak/>
        <w:t xml:space="preserve">POWER BI </w:t>
      </w:r>
    </w:p>
    <w:p w14:paraId="0C6068E6" w14:textId="77777777" w:rsidR="007E1FA8" w:rsidRPr="000F75F7" w:rsidRDefault="003412AE" w:rsidP="000F75F7">
      <w:pPr>
        <w:ind w:left="810"/>
      </w:pPr>
      <w:r w:rsidRPr="000F75F7">
        <w:t>For Ques1 -</w:t>
      </w:r>
      <w:proofErr w:type="spellStart"/>
      <w:r w:rsidR="007E1FA8" w:rsidRPr="000F75F7">
        <w:t>Caluclated</w:t>
      </w:r>
      <w:proofErr w:type="spellEnd"/>
      <w:r w:rsidR="007E1FA8" w:rsidRPr="000F75F7">
        <w:t xml:space="preserve"> column </w:t>
      </w:r>
    </w:p>
    <w:p w14:paraId="1E2DB520" w14:textId="69A4FEB8" w:rsidR="003412AE" w:rsidRPr="00813FD7" w:rsidRDefault="003412AE" w:rsidP="000F75F7">
      <w:pPr>
        <w:pStyle w:val="ListParagraph"/>
        <w:shd w:val="clear" w:color="auto" w:fill="FFFFFF"/>
        <w:spacing w:after="0" w:line="270" w:lineRule="atLeast"/>
        <w:ind w:left="810"/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</w:pP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Churn% = (</w:t>
      </w:r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'public churn'</w:t>
      </w:r>
      <w:r w:rsidRPr="00813FD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[Churn No]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 w:rsidRPr="00813FD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COUNTA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'public churn'[</w:t>
      </w:r>
      <w:proofErr w:type="spellStart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customerstatus</w:t>
      </w:r>
      <w:proofErr w:type="spellEnd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))*</w:t>
      </w:r>
      <w:r w:rsidRPr="00813FD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</w:p>
    <w:p w14:paraId="4160B704" w14:textId="77777777" w:rsidR="007E1FA8" w:rsidRDefault="007E1FA8" w:rsidP="000F75F7">
      <w:pPr>
        <w:shd w:val="clear" w:color="auto" w:fill="FFFFFF"/>
        <w:spacing w:after="0" w:line="270" w:lineRule="atLeast"/>
        <w:ind w:left="810"/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</w:pPr>
    </w:p>
    <w:p w14:paraId="3DA4CD19" w14:textId="33AC46F5" w:rsidR="007E1FA8" w:rsidRPr="000F75F7" w:rsidRDefault="007E1FA8" w:rsidP="000F75F7">
      <w:pPr>
        <w:ind w:left="810"/>
      </w:pPr>
      <w:r w:rsidRPr="000F75F7">
        <w:t xml:space="preserve">For Ques3 – Measure </w:t>
      </w:r>
    </w:p>
    <w:p w14:paraId="5992E1DA" w14:textId="732AF6E6" w:rsidR="007E1FA8" w:rsidRPr="00813FD7" w:rsidRDefault="007E1FA8" w:rsidP="000F75F7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ind w:left="81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Churned customers = </w:t>
      </w:r>
      <w:r w:rsidRPr="00813FD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14:paraId="72EF5909" w14:textId="71C2CCF4" w:rsidR="007E1FA8" w:rsidRPr="00813FD7" w:rsidRDefault="007E1FA8" w:rsidP="000F75F7">
      <w:pPr>
        <w:pStyle w:val="ListParagraph"/>
        <w:shd w:val="clear" w:color="auto" w:fill="FFFFFF"/>
        <w:spacing w:after="0" w:line="270" w:lineRule="atLeast"/>
        <w:ind w:left="81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13FD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COUNTA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'public churn'[</w:t>
      </w:r>
      <w:proofErr w:type="spellStart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customerstatus</w:t>
      </w:r>
      <w:proofErr w:type="spellEnd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, </w:t>
      </w:r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'public churn'[</w:t>
      </w:r>
      <w:proofErr w:type="spellStart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customerstatus</w:t>
      </w:r>
      <w:proofErr w:type="spellEnd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813FD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"Churned"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32FAC636" w14:textId="77777777" w:rsidR="007E1FA8" w:rsidRPr="003412AE" w:rsidRDefault="007E1FA8" w:rsidP="000F75F7">
      <w:pPr>
        <w:shd w:val="clear" w:color="auto" w:fill="FFFFFF"/>
        <w:spacing w:after="0" w:line="270" w:lineRule="atLeast"/>
        <w:ind w:left="81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4D2EE3C" w14:textId="77777777" w:rsidR="003412AE" w:rsidRDefault="003412AE" w:rsidP="000F75F7">
      <w:pPr>
        <w:ind w:left="810"/>
      </w:pPr>
    </w:p>
    <w:p w14:paraId="40914BCE" w14:textId="26815A80" w:rsidR="00813FD7" w:rsidRDefault="00813FD7" w:rsidP="000F75F7">
      <w:pPr>
        <w:ind w:left="810"/>
      </w:pPr>
      <w:r>
        <w:t xml:space="preserve">For Ques 8 </w:t>
      </w:r>
    </w:p>
    <w:p w14:paraId="2AE633F3" w14:textId="77777777" w:rsidR="00813FD7" w:rsidRPr="00813FD7" w:rsidRDefault="00813FD7" w:rsidP="000F75F7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ind w:left="81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Monthly-SUM-chur = </w:t>
      </w:r>
      <w:r w:rsidRPr="00813FD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r w:rsidRPr="00813FD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'public payment'[</w:t>
      </w:r>
      <w:proofErr w:type="spellStart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monthlycharge</w:t>
      </w:r>
      <w:proofErr w:type="spellEnd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'public churn'[</w:t>
      </w:r>
      <w:proofErr w:type="spellStart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customerstatus</w:t>
      </w:r>
      <w:proofErr w:type="spellEnd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813FD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"Churned"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F4A67D5" w14:textId="77777777" w:rsidR="00B87EFF" w:rsidRDefault="00B87EFF" w:rsidP="000F75F7">
      <w:pPr>
        <w:ind w:left="810"/>
      </w:pPr>
    </w:p>
    <w:p w14:paraId="5D4E1FCC" w14:textId="77777777" w:rsidR="00813FD7" w:rsidRDefault="00813FD7" w:rsidP="000F75F7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ind w:left="81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Monthly-Avg-chur2 = </w:t>
      </w:r>
      <w:r w:rsidRPr="00813FD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r w:rsidRPr="00813FD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AVERAGE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'public payment'[</w:t>
      </w:r>
      <w:proofErr w:type="spellStart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monthlycharge</w:t>
      </w:r>
      <w:proofErr w:type="spellEnd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'public churn'[</w:t>
      </w:r>
      <w:proofErr w:type="spellStart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customerstatus</w:t>
      </w:r>
      <w:proofErr w:type="spellEnd"/>
      <w:r w:rsidRPr="00813FD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813FD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"Churned"</w:t>
      </w:r>
      <w:r w:rsidRPr="00813FD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7811F0A" w14:textId="77777777" w:rsidR="00BA370D" w:rsidRPr="00BA370D" w:rsidRDefault="00BA370D" w:rsidP="000F75F7">
      <w:pPr>
        <w:pStyle w:val="ListParagraph"/>
        <w:ind w:left="81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C59438C" w14:textId="77777777" w:rsidR="00BA370D" w:rsidRPr="00813FD7" w:rsidRDefault="00BA370D" w:rsidP="000F75F7">
      <w:pPr>
        <w:pStyle w:val="ListParagraph"/>
        <w:shd w:val="clear" w:color="auto" w:fill="FFFFFF"/>
        <w:spacing w:after="0" w:line="270" w:lineRule="atLeast"/>
        <w:ind w:left="81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AD44D7D" w14:textId="75FD39E5" w:rsidR="00813FD7" w:rsidRDefault="00BA370D" w:rsidP="000F75F7">
      <w:pPr>
        <w:ind w:left="810"/>
      </w:pPr>
      <w:r>
        <w:t>For Ques 19</w:t>
      </w:r>
    </w:p>
    <w:p w14:paraId="2C09E620" w14:textId="77777777" w:rsidR="00BA370D" w:rsidRPr="00BA370D" w:rsidRDefault="00BA370D" w:rsidP="000F75F7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ind w:left="81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A370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Totchar-Sum-chur2 = </w:t>
      </w:r>
      <w:r w:rsidRPr="00BA370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BA370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r w:rsidRPr="00BA370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BA370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A370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'public payment'[</w:t>
      </w:r>
      <w:proofErr w:type="spellStart"/>
      <w:r w:rsidRPr="00BA370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totalcharges</w:t>
      </w:r>
      <w:proofErr w:type="spellEnd"/>
      <w:r w:rsidRPr="00BA370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BA370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A370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'public churn'[</w:t>
      </w:r>
      <w:proofErr w:type="spellStart"/>
      <w:r w:rsidRPr="00BA370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customerstatus</w:t>
      </w:r>
      <w:proofErr w:type="spellEnd"/>
      <w:r w:rsidRPr="00BA370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BA370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BA370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"Churned"</w:t>
      </w:r>
      <w:r w:rsidRPr="00BA370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C0D942B" w14:textId="77777777" w:rsidR="00BA370D" w:rsidRDefault="00BA370D" w:rsidP="00B87EFF"/>
    <w:p w14:paraId="65FFF29A" w14:textId="77777777" w:rsidR="00264084" w:rsidRPr="00264084" w:rsidRDefault="00264084" w:rsidP="00264084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26408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Totchar-AVG-chur2 = </w:t>
      </w:r>
      <w:r w:rsidRPr="0026408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26408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r w:rsidRPr="00264084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AVERAGE</w:t>
      </w:r>
      <w:r w:rsidRPr="0026408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26408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'public payment'[</w:t>
      </w:r>
      <w:proofErr w:type="spellStart"/>
      <w:r w:rsidRPr="0026408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totalcharges</w:t>
      </w:r>
      <w:proofErr w:type="spellEnd"/>
      <w:r w:rsidRPr="0026408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26408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26408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'public churn'[</w:t>
      </w:r>
      <w:proofErr w:type="spellStart"/>
      <w:r w:rsidRPr="0026408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customerstatus</w:t>
      </w:r>
      <w:proofErr w:type="spellEnd"/>
      <w:r w:rsidRPr="0026408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26408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26408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"Churned"</w:t>
      </w:r>
      <w:r w:rsidRPr="0026408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8072432" w14:textId="77777777" w:rsidR="00264084" w:rsidRDefault="00264084" w:rsidP="00B87EFF"/>
    <w:p w14:paraId="040A7430" w14:textId="77777777" w:rsidR="00B87EFF" w:rsidRDefault="00B87EFF" w:rsidP="00B87EFF"/>
    <w:p w14:paraId="5DCE4B5E" w14:textId="77777777" w:rsidR="00B87EFF" w:rsidRDefault="00B87EFF" w:rsidP="00B87EFF"/>
    <w:p w14:paraId="4F11E535" w14:textId="4B94FA51" w:rsidR="006B6587" w:rsidRPr="00B87EFF" w:rsidRDefault="006B6587" w:rsidP="003412AE">
      <w:pPr>
        <w:rPr>
          <w:b/>
          <w:bCs/>
        </w:rPr>
      </w:pPr>
    </w:p>
    <w:p w14:paraId="17BE1DC0" w14:textId="77777777" w:rsidR="00B87EFF" w:rsidRDefault="00B87EFF" w:rsidP="00B87EFF"/>
    <w:p w14:paraId="29F01674" w14:textId="77777777" w:rsidR="00012AAB" w:rsidRDefault="00012AAB" w:rsidP="00B87EFF"/>
    <w:p w14:paraId="0C1B7CF1" w14:textId="1E99773A" w:rsidR="00012AAB" w:rsidRDefault="00012AAB" w:rsidP="00B87EFF">
      <w:r>
        <w:t xml:space="preserve">SQL -query </w:t>
      </w:r>
    </w:p>
    <w:p w14:paraId="0E04A0AD" w14:textId="3C61A88E" w:rsidR="00012AAB" w:rsidRDefault="00012AAB" w:rsidP="00B87EFF">
      <w:r>
        <w:t xml:space="preserve">Ques 5 - </w:t>
      </w:r>
    </w:p>
    <w:p w14:paraId="06FB0A6D" w14:textId="77777777" w:rsidR="00012AAB" w:rsidRDefault="00012AAB" w:rsidP="00012AAB">
      <w:pPr>
        <w:spacing w:after="0"/>
      </w:pPr>
      <w:r>
        <w:t xml:space="preserve">Select </w:t>
      </w:r>
      <w:proofErr w:type="spellStart"/>
      <w:r>
        <w:t>a.customerid</w:t>
      </w:r>
      <w:proofErr w:type="spellEnd"/>
      <w:r>
        <w:t xml:space="preserve">, </w:t>
      </w:r>
      <w:proofErr w:type="spellStart"/>
      <w:r>
        <w:t>a.monthlycharge</w:t>
      </w:r>
      <w:proofErr w:type="spellEnd"/>
      <w:r>
        <w:t xml:space="preserve"> , </w:t>
      </w:r>
      <w:proofErr w:type="spellStart"/>
      <w:r>
        <w:t>b.churncategory</w:t>
      </w:r>
      <w:proofErr w:type="spellEnd"/>
      <w:r>
        <w:t xml:space="preserve">, </w:t>
      </w:r>
      <w:proofErr w:type="spellStart"/>
      <w:r>
        <w:t>b.churnreason</w:t>
      </w:r>
      <w:proofErr w:type="spellEnd"/>
    </w:p>
    <w:p w14:paraId="67CBB09E" w14:textId="77777777" w:rsidR="00012AAB" w:rsidRDefault="00012AAB" w:rsidP="00012AAB">
      <w:pPr>
        <w:spacing w:after="0"/>
      </w:pPr>
      <w:r>
        <w:t xml:space="preserve">from payment as a </w:t>
      </w:r>
    </w:p>
    <w:p w14:paraId="0C438002" w14:textId="77777777" w:rsidR="00012AAB" w:rsidRDefault="00012AAB" w:rsidP="00012AAB">
      <w:pPr>
        <w:spacing w:after="0"/>
      </w:pPr>
      <w:r>
        <w:t xml:space="preserve">left join churn as b on </w:t>
      </w:r>
      <w:proofErr w:type="spellStart"/>
      <w:r>
        <w:t>a.customerid</w:t>
      </w:r>
      <w:proofErr w:type="spellEnd"/>
      <w:r>
        <w:t xml:space="preserve"> = </w:t>
      </w:r>
      <w:proofErr w:type="spellStart"/>
      <w:r>
        <w:t>b.customerid</w:t>
      </w:r>
      <w:proofErr w:type="spellEnd"/>
    </w:p>
    <w:p w14:paraId="149281B4" w14:textId="77777777" w:rsidR="00012AAB" w:rsidRDefault="00012AAB" w:rsidP="00012AAB">
      <w:pPr>
        <w:spacing w:after="0"/>
      </w:pPr>
      <w:r>
        <w:t xml:space="preserve">where </w:t>
      </w:r>
      <w:proofErr w:type="spellStart"/>
      <w:r>
        <w:t>a.contract</w:t>
      </w:r>
      <w:proofErr w:type="spellEnd"/>
      <w:r>
        <w:t xml:space="preserve"> = 'Month-to-Month'</w:t>
      </w:r>
    </w:p>
    <w:p w14:paraId="3DDBAFB8" w14:textId="538699FA" w:rsidR="00012AAB" w:rsidRDefault="00012AAB" w:rsidP="00012AAB">
      <w:pPr>
        <w:spacing w:after="0"/>
      </w:pPr>
      <w:r>
        <w:t xml:space="preserve">group by </w:t>
      </w:r>
      <w:proofErr w:type="spellStart"/>
      <w:r>
        <w:t>a.customerid</w:t>
      </w:r>
      <w:proofErr w:type="spellEnd"/>
      <w:r>
        <w:t xml:space="preserve"> , </w:t>
      </w:r>
      <w:proofErr w:type="spellStart"/>
      <w:r>
        <w:t>monthlycharge</w:t>
      </w:r>
      <w:proofErr w:type="spellEnd"/>
      <w:r>
        <w:t xml:space="preserve">, </w:t>
      </w:r>
      <w:proofErr w:type="spellStart"/>
      <w:r>
        <w:t>b.churncategory</w:t>
      </w:r>
      <w:proofErr w:type="spellEnd"/>
      <w:r>
        <w:t xml:space="preserve">, </w:t>
      </w:r>
      <w:proofErr w:type="spellStart"/>
      <w:r>
        <w:t>b.churnreason</w:t>
      </w:r>
      <w:proofErr w:type="spellEnd"/>
    </w:p>
    <w:p w14:paraId="60ED3C78" w14:textId="77777777" w:rsidR="005F06B2" w:rsidRDefault="005F06B2" w:rsidP="00012AAB">
      <w:pPr>
        <w:spacing w:after="0"/>
      </w:pPr>
    </w:p>
    <w:p w14:paraId="0E78DA3D" w14:textId="77777777" w:rsidR="005F06B2" w:rsidRDefault="005F06B2" w:rsidP="00012AAB">
      <w:pPr>
        <w:spacing w:after="0"/>
      </w:pPr>
    </w:p>
    <w:p w14:paraId="6C4C3E74" w14:textId="7FC0BC3D" w:rsidR="005F06B2" w:rsidRDefault="005F06B2" w:rsidP="00012AAB">
      <w:pPr>
        <w:spacing w:after="0"/>
      </w:pPr>
      <w:r>
        <w:t xml:space="preserve">Que -6 </w:t>
      </w:r>
    </w:p>
    <w:p w14:paraId="2126F03D" w14:textId="77777777" w:rsidR="005F06B2" w:rsidRDefault="005F06B2" w:rsidP="005F06B2">
      <w:pPr>
        <w:spacing w:after="0"/>
      </w:pPr>
      <w:r>
        <w:t xml:space="preserve">select </w:t>
      </w:r>
      <w:proofErr w:type="spellStart"/>
      <w:r>
        <w:t>a.customerid</w:t>
      </w:r>
      <w:proofErr w:type="spellEnd"/>
      <w:r>
        <w:t xml:space="preserve">, </w:t>
      </w:r>
      <w:proofErr w:type="spellStart"/>
      <w:r>
        <w:t>b.age</w:t>
      </w:r>
      <w:proofErr w:type="spellEnd"/>
      <w:r>
        <w:t xml:space="preserve">, </w:t>
      </w:r>
      <w:proofErr w:type="spellStart"/>
      <w:r>
        <w:t>a.totalcharges</w:t>
      </w:r>
      <w:proofErr w:type="spellEnd"/>
      <w:r>
        <w:t xml:space="preserve">, </w:t>
      </w:r>
      <w:proofErr w:type="spellStart"/>
      <w:r>
        <w:t>a.contract</w:t>
      </w:r>
      <w:proofErr w:type="spellEnd"/>
      <w:r>
        <w:t xml:space="preserve"> </w:t>
      </w:r>
    </w:p>
    <w:p w14:paraId="6DDB1160" w14:textId="77777777" w:rsidR="005F06B2" w:rsidRDefault="005F06B2" w:rsidP="005F06B2">
      <w:pPr>
        <w:spacing w:after="0"/>
      </w:pPr>
      <w:r>
        <w:t xml:space="preserve">From payment as a </w:t>
      </w:r>
    </w:p>
    <w:p w14:paraId="08367914" w14:textId="77777777" w:rsidR="005F06B2" w:rsidRDefault="005F06B2" w:rsidP="005F06B2">
      <w:pPr>
        <w:spacing w:after="0"/>
      </w:pPr>
      <w:r>
        <w:t xml:space="preserve">Right join </w:t>
      </w:r>
    </w:p>
    <w:p w14:paraId="2CCFA8A4" w14:textId="77777777" w:rsidR="005F06B2" w:rsidRDefault="005F06B2" w:rsidP="005F06B2">
      <w:pPr>
        <w:spacing w:after="0"/>
      </w:pPr>
      <w:r>
        <w:t xml:space="preserve">(select </w:t>
      </w:r>
      <w:proofErr w:type="spellStart"/>
      <w:r>
        <w:t>customerid</w:t>
      </w:r>
      <w:proofErr w:type="spellEnd"/>
      <w:r>
        <w:t>, age</w:t>
      </w:r>
    </w:p>
    <w:p w14:paraId="35857425" w14:textId="77777777" w:rsidR="005F06B2" w:rsidRDefault="005F06B2" w:rsidP="005F06B2">
      <w:pPr>
        <w:spacing w:after="0"/>
      </w:pPr>
      <w:r>
        <w:t>from customer</w:t>
      </w:r>
    </w:p>
    <w:p w14:paraId="5BC57DBD" w14:textId="77777777" w:rsidR="005F06B2" w:rsidRDefault="005F06B2" w:rsidP="005F06B2">
      <w:pPr>
        <w:spacing w:after="0"/>
      </w:pPr>
      <w:r>
        <w:t xml:space="preserve">where </w:t>
      </w:r>
      <w:proofErr w:type="spellStart"/>
      <w:r>
        <w:t>customerid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churn where </w:t>
      </w:r>
      <w:proofErr w:type="spellStart"/>
      <w:r>
        <w:t>customerstatus</w:t>
      </w:r>
      <w:proofErr w:type="spellEnd"/>
      <w:r>
        <w:t xml:space="preserve"> = 'Churned')) as b </w:t>
      </w:r>
    </w:p>
    <w:p w14:paraId="1835F631" w14:textId="4275B4BF" w:rsidR="005F06B2" w:rsidRDefault="005F06B2" w:rsidP="005F06B2">
      <w:pPr>
        <w:spacing w:after="0"/>
      </w:pPr>
      <w:r>
        <w:t xml:space="preserve">on </w:t>
      </w:r>
      <w:proofErr w:type="spellStart"/>
      <w:r>
        <w:t>a.customerid</w:t>
      </w:r>
      <w:proofErr w:type="spellEnd"/>
      <w:r>
        <w:t xml:space="preserve"> = </w:t>
      </w:r>
      <w:proofErr w:type="spellStart"/>
      <w:r>
        <w:t>b.customerid</w:t>
      </w:r>
      <w:proofErr w:type="spellEnd"/>
    </w:p>
    <w:p w14:paraId="3C3BAA78" w14:textId="77777777" w:rsidR="003654DC" w:rsidRDefault="003654DC" w:rsidP="005F06B2">
      <w:pPr>
        <w:spacing w:after="0"/>
      </w:pPr>
    </w:p>
    <w:p w14:paraId="3580180D" w14:textId="68997745" w:rsidR="003654DC" w:rsidRDefault="003654DC" w:rsidP="005F06B2">
      <w:pPr>
        <w:spacing w:after="0"/>
      </w:pPr>
      <w:r>
        <w:t xml:space="preserve">Q-24 </w:t>
      </w:r>
    </w:p>
    <w:p w14:paraId="23C3A04A" w14:textId="77777777" w:rsidR="003654DC" w:rsidRDefault="003654DC" w:rsidP="003654DC">
      <w:pPr>
        <w:pStyle w:val="ListParagraph"/>
        <w:numPr>
          <w:ilvl w:val="0"/>
          <w:numId w:val="6"/>
        </w:numPr>
        <w:spacing w:after="0"/>
      </w:pPr>
      <w:r>
        <w:t xml:space="preserve">Create view </w:t>
      </w:r>
      <w:proofErr w:type="spellStart"/>
      <w:r>
        <w:t>High_Monthly_Charges</w:t>
      </w:r>
      <w:proofErr w:type="spellEnd"/>
      <w:r>
        <w:t xml:space="preserve"> As</w:t>
      </w:r>
    </w:p>
    <w:p w14:paraId="22E8F753" w14:textId="77777777" w:rsidR="003654DC" w:rsidRDefault="003654DC" w:rsidP="003654DC">
      <w:pPr>
        <w:pStyle w:val="ListParagraph"/>
        <w:spacing w:after="0"/>
      </w:pPr>
      <w:r>
        <w:t xml:space="preserve">SELECT </w:t>
      </w:r>
      <w:proofErr w:type="spellStart"/>
      <w:r>
        <w:t>customerid</w:t>
      </w:r>
      <w:proofErr w:type="spellEnd"/>
      <w:r>
        <w:t xml:space="preserve">, contract, </w:t>
      </w:r>
      <w:proofErr w:type="spellStart"/>
      <w:r>
        <w:t>monthlycharge</w:t>
      </w:r>
      <w:proofErr w:type="spellEnd"/>
    </w:p>
    <w:p w14:paraId="5E64E6B8" w14:textId="77777777" w:rsidR="003654DC" w:rsidRDefault="003654DC" w:rsidP="003654DC">
      <w:pPr>
        <w:pStyle w:val="ListParagraph"/>
        <w:spacing w:after="0"/>
      </w:pPr>
      <w:r>
        <w:t xml:space="preserve">from payment </w:t>
      </w:r>
    </w:p>
    <w:p w14:paraId="1FC6D363" w14:textId="5FF40A31" w:rsidR="003654DC" w:rsidRDefault="003654DC" w:rsidP="003654DC">
      <w:pPr>
        <w:pStyle w:val="ListParagraph"/>
        <w:spacing w:after="0"/>
      </w:pPr>
      <w:r>
        <w:t xml:space="preserve">order by </w:t>
      </w:r>
      <w:proofErr w:type="spellStart"/>
      <w:r>
        <w:t>monthlycharge</w:t>
      </w:r>
      <w:proofErr w:type="spellEnd"/>
      <w:r>
        <w:t xml:space="preserve"> desc</w:t>
      </w:r>
    </w:p>
    <w:p w14:paraId="6AF832A4" w14:textId="77777777" w:rsidR="003654DC" w:rsidRDefault="003654DC" w:rsidP="003654DC">
      <w:pPr>
        <w:spacing w:after="0"/>
      </w:pPr>
    </w:p>
    <w:p w14:paraId="6BFD3D70" w14:textId="77777777" w:rsidR="003654DC" w:rsidRDefault="003654DC" w:rsidP="003654DC">
      <w:pPr>
        <w:pStyle w:val="ListParagraph"/>
        <w:numPr>
          <w:ilvl w:val="0"/>
          <w:numId w:val="6"/>
        </w:numPr>
        <w:spacing w:after="0"/>
      </w:pPr>
      <w:r>
        <w:t xml:space="preserve">Select * from </w:t>
      </w:r>
      <w:proofErr w:type="spellStart"/>
      <w:r>
        <w:t>High_Monthly_Charges</w:t>
      </w:r>
      <w:proofErr w:type="spellEnd"/>
    </w:p>
    <w:p w14:paraId="6D2AF20A" w14:textId="77777777" w:rsidR="003654DC" w:rsidRDefault="003654DC" w:rsidP="003654DC">
      <w:pPr>
        <w:spacing w:after="0"/>
      </w:pPr>
    </w:p>
    <w:p w14:paraId="11CE8607" w14:textId="23944951" w:rsidR="003654DC" w:rsidRDefault="003654DC" w:rsidP="003654DC">
      <w:pPr>
        <w:pStyle w:val="ListParagraph"/>
        <w:numPr>
          <w:ilvl w:val="0"/>
          <w:numId w:val="6"/>
        </w:numPr>
        <w:spacing w:after="0"/>
      </w:pPr>
      <w:r>
        <w:t xml:space="preserve">Drop view </w:t>
      </w:r>
      <w:proofErr w:type="spellStart"/>
      <w:r>
        <w:t>High_Monthly_Charges</w:t>
      </w:r>
      <w:proofErr w:type="spellEnd"/>
    </w:p>
    <w:p w14:paraId="4A229137" w14:textId="77777777" w:rsidR="00105046" w:rsidRDefault="00105046" w:rsidP="00105046">
      <w:pPr>
        <w:pStyle w:val="ListParagraph"/>
      </w:pPr>
    </w:p>
    <w:p w14:paraId="5DCE305F" w14:textId="6F74FDDC" w:rsidR="00105046" w:rsidRPr="00105046" w:rsidRDefault="00105046" w:rsidP="00105046">
      <w:pPr>
        <w:spacing w:after="0"/>
        <w:rPr>
          <w:color w:val="FF0000"/>
        </w:rPr>
      </w:pPr>
      <w:r w:rsidRPr="00105046">
        <w:rPr>
          <w:color w:val="FF0000"/>
        </w:rPr>
        <w:t xml:space="preserve">Q25 </w:t>
      </w:r>
    </w:p>
    <w:p w14:paraId="3E5F207C" w14:textId="77777777" w:rsidR="00105046" w:rsidRPr="00105046" w:rsidRDefault="00105046" w:rsidP="00105046">
      <w:pPr>
        <w:spacing w:after="0"/>
        <w:rPr>
          <w:color w:val="FF0000"/>
        </w:rPr>
      </w:pPr>
      <w:r w:rsidRPr="00105046">
        <w:rPr>
          <w:color w:val="FF0000"/>
        </w:rPr>
        <w:tab/>
      </w:r>
      <w:r w:rsidRPr="00105046">
        <w:rPr>
          <w:color w:val="FF0000"/>
        </w:rPr>
        <w:t xml:space="preserve">CREATE VIEW </w:t>
      </w:r>
      <w:proofErr w:type="spellStart"/>
      <w:r w:rsidRPr="00105046">
        <w:rPr>
          <w:color w:val="FF0000"/>
        </w:rPr>
        <w:t>churned_customer_avg_charges</w:t>
      </w:r>
      <w:proofErr w:type="spellEnd"/>
      <w:r w:rsidRPr="00105046">
        <w:rPr>
          <w:color w:val="FF0000"/>
        </w:rPr>
        <w:t xml:space="preserve"> AS</w:t>
      </w:r>
    </w:p>
    <w:p w14:paraId="626E01FF" w14:textId="77777777" w:rsidR="00105046" w:rsidRPr="00105046" w:rsidRDefault="00105046" w:rsidP="00105046">
      <w:pPr>
        <w:spacing w:after="0"/>
        <w:rPr>
          <w:color w:val="FF0000"/>
        </w:rPr>
      </w:pPr>
      <w:r w:rsidRPr="00105046">
        <w:rPr>
          <w:color w:val="FF0000"/>
        </w:rPr>
        <w:t>SELECT</w:t>
      </w:r>
    </w:p>
    <w:p w14:paraId="314F8262" w14:textId="77777777" w:rsidR="00105046" w:rsidRPr="00105046" w:rsidRDefault="00105046" w:rsidP="00105046">
      <w:pPr>
        <w:spacing w:after="0"/>
        <w:rPr>
          <w:color w:val="FF0000"/>
        </w:rPr>
      </w:pPr>
      <w:r w:rsidRPr="00105046">
        <w:rPr>
          <w:color w:val="FF0000"/>
        </w:rPr>
        <w:tab/>
      </w:r>
      <w:proofErr w:type="spellStart"/>
      <w:r w:rsidRPr="00105046">
        <w:rPr>
          <w:color w:val="FF0000"/>
        </w:rPr>
        <w:t>customerid</w:t>
      </w:r>
      <w:proofErr w:type="spellEnd"/>
      <w:r w:rsidRPr="00105046">
        <w:rPr>
          <w:color w:val="FF0000"/>
        </w:rPr>
        <w:t xml:space="preserve">, </w:t>
      </w:r>
      <w:proofErr w:type="spellStart"/>
      <w:r w:rsidRPr="00105046">
        <w:rPr>
          <w:color w:val="FF0000"/>
        </w:rPr>
        <w:t>monthlycharge</w:t>
      </w:r>
      <w:proofErr w:type="spellEnd"/>
      <w:r w:rsidRPr="00105046">
        <w:rPr>
          <w:color w:val="FF0000"/>
        </w:rPr>
        <w:t>,</w:t>
      </w:r>
    </w:p>
    <w:p w14:paraId="5249AEE9" w14:textId="77777777" w:rsidR="00105046" w:rsidRPr="00105046" w:rsidRDefault="00105046" w:rsidP="00105046">
      <w:pPr>
        <w:spacing w:after="0"/>
        <w:rPr>
          <w:color w:val="FF0000"/>
        </w:rPr>
      </w:pPr>
      <w:r w:rsidRPr="00105046">
        <w:rPr>
          <w:color w:val="FF0000"/>
        </w:rPr>
        <w:tab/>
        <w:t xml:space="preserve"> </w:t>
      </w:r>
    </w:p>
    <w:p w14:paraId="6FC7FB28" w14:textId="77777777" w:rsidR="00105046" w:rsidRPr="00105046" w:rsidRDefault="00105046" w:rsidP="00105046">
      <w:pPr>
        <w:spacing w:after="0"/>
        <w:rPr>
          <w:color w:val="FF0000"/>
        </w:rPr>
      </w:pPr>
      <w:r w:rsidRPr="00105046">
        <w:rPr>
          <w:color w:val="FF0000"/>
        </w:rPr>
        <w:tab/>
        <w:t>(select sum(</w:t>
      </w:r>
      <w:proofErr w:type="spellStart"/>
      <w:r w:rsidRPr="00105046">
        <w:rPr>
          <w:color w:val="FF0000"/>
        </w:rPr>
        <w:t>monthlycharge</w:t>
      </w:r>
      <w:proofErr w:type="spellEnd"/>
      <w:r w:rsidRPr="00105046">
        <w:rPr>
          <w:color w:val="FF0000"/>
        </w:rPr>
        <w:t xml:space="preserve">))as </w:t>
      </w:r>
      <w:proofErr w:type="spellStart"/>
      <w:r w:rsidRPr="00105046">
        <w:rPr>
          <w:color w:val="FF0000"/>
        </w:rPr>
        <w:t>overall_average</w:t>
      </w:r>
      <w:proofErr w:type="spellEnd"/>
    </w:p>
    <w:p w14:paraId="65FB178E" w14:textId="77777777" w:rsidR="00105046" w:rsidRPr="00105046" w:rsidRDefault="00105046" w:rsidP="00105046">
      <w:pPr>
        <w:spacing w:after="0"/>
        <w:rPr>
          <w:color w:val="FF0000"/>
        </w:rPr>
      </w:pPr>
      <w:r w:rsidRPr="00105046">
        <w:rPr>
          <w:color w:val="FF0000"/>
        </w:rPr>
        <w:tab/>
        <w:t>From payment</w:t>
      </w:r>
    </w:p>
    <w:p w14:paraId="6CC37D52" w14:textId="77777777" w:rsidR="00105046" w:rsidRPr="00105046" w:rsidRDefault="00105046" w:rsidP="00105046">
      <w:pPr>
        <w:spacing w:after="0"/>
        <w:rPr>
          <w:color w:val="FF0000"/>
        </w:rPr>
      </w:pPr>
      <w:r w:rsidRPr="00105046">
        <w:rPr>
          <w:color w:val="FF0000"/>
        </w:rPr>
        <w:tab/>
        <w:t xml:space="preserve">where </w:t>
      </w:r>
      <w:proofErr w:type="spellStart"/>
      <w:r w:rsidRPr="00105046">
        <w:rPr>
          <w:color w:val="FF0000"/>
        </w:rPr>
        <w:t>customerid</w:t>
      </w:r>
      <w:proofErr w:type="spellEnd"/>
      <w:r w:rsidRPr="00105046">
        <w:rPr>
          <w:color w:val="FF0000"/>
        </w:rPr>
        <w:t xml:space="preserve"> in (select </w:t>
      </w:r>
      <w:proofErr w:type="spellStart"/>
      <w:r w:rsidRPr="00105046">
        <w:rPr>
          <w:color w:val="FF0000"/>
        </w:rPr>
        <w:t>customerid</w:t>
      </w:r>
      <w:proofErr w:type="spellEnd"/>
      <w:r w:rsidRPr="00105046">
        <w:rPr>
          <w:color w:val="FF0000"/>
        </w:rPr>
        <w:t xml:space="preserve"> from churn where </w:t>
      </w:r>
      <w:proofErr w:type="spellStart"/>
      <w:r w:rsidRPr="00105046">
        <w:rPr>
          <w:color w:val="FF0000"/>
        </w:rPr>
        <w:t>customerstatus</w:t>
      </w:r>
      <w:proofErr w:type="spellEnd"/>
      <w:r w:rsidRPr="00105046">
        <w:rPr>
          <w:color w:val="FF0000"/>
        </w:rPr>
        <w:t xml:space="preserve"> ='Churned' )</w:t>
      </w:r>
    </w:p>
    <w:p w14:paraId="22ABB1B8" w14:textId="77777777" w:rsidR="00105046" w:rsidRPr="00105046" w:rsidRDefault="00105046" w:rsidP="00105046">
      <w:pPr>
        <w:spacing w:after="0"/>
        <w:rPr>
          <w:color w:val="FF0000"/>
        </w:rPr>
      </w:pPr>
      <w:r w:rsidRPr="00105046">
        <w:rPr>
          <w:color w:val="FF0000"/>
        </w:rPr>
        <w:tab/>
        <w:t xml:space="preserve">group  by </w:t>
      </w:r>
      <w:proofErr w:type="spellStart"/>
      <w:r w:rsidRPr="00105046">
        <w:rPr>
          <w:color w:val="FF0000"/>
        </w:rPr>
        <w:t>customerid</w:t>
      </w:r>
      <w:proofErr w:type="spellEnd"/>
      <w:r w:rsidRPr="00105046">
        <w:rPr>
          <w:color w:val="FF0000"/>
        </w:rPr>
        <w:t xml:space="preserve">, </w:t>
      </w:r>
      <w:proofErr w:type="spellStart"/>
      <w:r w:rsidRPr="00105046">
        <w:rPr>
          <w:color w:val="FF0000"/>
        </w:rPr>
        <w:t>monthlycharge</w:t>
      </w:r>
      <w:proofErr w:type="spellEnd"/>
    </w:p>
    <w:p w14:paraId="2FCDAE4C" w14:textId="77777777" w:rsidR="00105046" w:rsidRPr="00105046" w:rsidRDefault="00105046" w:rsidP="00105046">
      <w:pPr>
        <w:spacing w:after="0"/>
        <w:rPr>
          <w:color w:val="FF0000"/>
        </w:rPr>
      </w:pPr>
    </w:p>
    <w:p w14:paraId="00A453E8" w14:textId="77777777" w:rsidR="00105046" w:rsidRPr="00105046" w:rsidRDefault="00105046" w:rsidP="00105046">
      <w:pPr>
        <w:spacing w:after="0"/>
        <w:rPr>
          <w:color w:val="FF0000"/>
        </w:rPr>
      </w:pPr>
      <w:r w:rsidRPr="00105046">
        <w:rPr>
          <w:color w:val="FF0000"/>
        </w:rPr>
        <w:t xml:space="preserve">Select * from </w:t>
      </w:r>
      <w:proofErr w:type="spellStart"/>
      <w:r w:rsidRPr="00105046">
        <w:rPr>
          <w:color w:val="FF0000"/>
        </w:rPr>
        <w:t>churned_customer_avg_charges</w:t>
      </w:r>
      <w:proofErr w:type="spellEnd"/>
    </w:p>
    <w:p w14:paraId="70BCEB71" w14:textId="3B33AAE5" w:rsidR="00105046" w:rsidRDefault="00105046" w:rsidP="00105046">
      <w:pPr>
        <w:spacing w:after="0"/>
        <w:rPr>
          <w:color w:val="FF0000"/>
        </w:rPr>
      </w:pPr>
      <w:r w:rsidRPr="00105046">
        <w:rPr>
          <w:color w:val="FF0000"/>
        </w:rPr>
        <w:t xml:space="preserve">drop view </w:t>
      </w:r>
      <w:proofErr w:type="spellStart"/>
      <w:r w:rsidRPr="00105046">
        <w:rPr>
          <w:color w:val="FF0000"/>
        </w:rPr>
        <w:t>churned_customer_avg_charges</w:t>
      </w:r>
      <w:proofErr w:type="spellEnd"/>
    </w:p>
    <w:p w14:paraId="0206EAA1" w14:textId="77777777" w:rsidR="006B75E5" w:rsidRDefault="006B75E5" w:rsidP="00105046">
      <w:pPr>
        <w:spacing w:after="0"/>
        <w:rPr>
          <w:color w:val="FF0000"/>
        </w:rPr>
      </w:pPr>
    </w:p>
    <w:p w14:paraId="373994B9" w14:textId="77777777" w:rsidR="006B75E5" w:rsidRPr="00621919" w:rsidRDefault="006B75E5" w:rsidP="00105046">
      <w:pPr>
        <w:spacing w:after="0"/>
      </w:pPr>
    </w:p>
    <w:p w14:paraId="4A30EC5B" w14:textId="2FEBE470" w:rsidR="006B75E5" w:rsidRPr="00621919" w:rsidRDefault="00621919" w:rsidP="00105046">
      <w:pPr>
        <w:spacing w:after="0"/>
      </w:pPr>
      <w:r w:rsidRPr="00621919">
        <w:t>Q27</w:t>
      </w:r>
    </w:p>
    <w:sectPr w:rsidR="006B75E5" w:rsidRPr="00621919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E9961" w14:textId="77777777" w:rsidR="00FE0AE0" w:rsidRDefault="00FE0AE0" w:rsidP="00B87EFF">
      <w:pPr>
        <w:spacing w:after="0" w:line="240" w:lineRule="auto"/>
      </w:pPr>
      <w:r>
        <w:separator/>
      </w:r>
    </w:p>
  </w:endnote>
  <w:endnote w:type="continuationSeparator" w:id="0">
    <w:p w14:paraId="78316879" w14:textId="77777777" w:rsidR="00FE0AE0" w:rsidRDefault="00FE0AE0" w:rsidP="00B8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008CE" w14:textId="77777777" w:rsidR="00FE0AE0" w:rsidRDefault="00FE0AE0" w:rsidP="00B87EFF">
      <w:pPr>
        <w:spacing w:after="0" w:line="240" w:lineRule="auto"/>
      </w:pPr>
      <w:r>
        <w:separator/>
      </w:r>
    </w:p>
  </w:footnote>
  <w:footnote w:type="continuationSeparator" w:id="0">
    <w:p w14:paraId="7FDF4C9E" w14:textId="77777777" w:rsidR="00FE0AE0" w:rsidRDefault="00FE0AE0" w:rsidP="00B87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E358C" w14:textId="424B0CBF" w:rsidR="00B87EFF" w:rsidRDefault="00B87EFF">
    <w:pPr>
      <w:pStyle w:val="Header"/>
    </w:pPr>
    <w:r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08pt;height:63pt;visibility:visible;mso-wrap-style:square" o:bullet="t">
        <v:imagedata r:id="rId1" o:title=""/>
      </v:shape>
    </w:pict>
  </w:numPicBullet>
  <w:abstractNum w:abstractNumId="0" w15:restartNumberingAfterBreak="0">
    <w:nsid w:val="0EA92B63"/>
    <w:multiLevelType w:val="hybridMultilevel"/>
    <w:tmpl w:val="46A6A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586879"/>
    <w:multiLevelType w:val="hybridMultilevel"/>
    <w:tmpl w:val="51B4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D7C00"/>
    <w:multiLevelType w:val="hybridMultilevel"/>
    <w:tmpl w:val="7FEE611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D53F4"/>
    <w:multiLevelType w:val="hybridMultilevel"/>
    <w:tmpl w:val="21C6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020E8"/>
    <w:multiLevelType w:val="hybridMultilevel"/>
    <w:tmpl w:val="2FEA918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E0C60F3"/>
    <w:multiLevelType w:val="hybridMultilevel"/>
    <w:tmpl w:val="80F6D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3490708">
    <w:abstractNumId w:val="1"/>
  </w:num>
  <w:num w:numId="2" w16cid:durableId="1239363460">
    <w:abstractNumId w:val="0"/>
  </w:num>
  <w:num w:numId="3" w16cid:durableId="895748681">
    <w:abstractNumId w:val="2"/>
  </w:num>
  <w:num w:numId="4" w16cid:durableId="231352675">
    <w:abstractNumId w:val="4"/>
  </w:num>
  <w:num w:numId="5" w16cid:durableId="501504949">
    <w:abstractNumId w:val="5"/>
  </w:num>
  <w:num w:numId="6" w16cid:durableId="1343630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FF"/>
    <w:rsid w:val="00012AAB"/>
    <w:rsid w:val="00047BA6"/>
    <w:rsid w:val="000B5192"/>
    <w:rsid w:val="000F75F7"/>
    <w:rsid w:val="00105046"/>
    <w:rsid w:val="00141D42"/>
    <w:rsid w:val="001C0E00"/>
    <w:rsid w:val="00264084"/>
    <w:rsid w:val="002A55DD"/>
    <w:rsid w:val="00314752"/>
    <w:rsid w:val="00330B47"/>
    <w:rsid w:val="003412AE"/>
    <w:rsid w:val="003654DC"/>
    <w:rsid w:val="003B7D5A"/>
    <w:rsid w:val="00414DF6"/>
    <w:rsid w:val="00435825"/>
    <w:rsid w:val="00444BAA"/>
    <w:rsid w:val="00450BA8"/>
    <w:rsid w:val="004B51FC"/>
    <w:rsid w:val="005A597A"/>
    <w:rsid w:val="005F06B2"/>
    <w:rsid w:val="00621919"/>
    <w:rsid w:val="006B6587"/>
    <w:rsid w:val="006B75E5"/>
    <w:rsid w:val="006C11D4"/>
    <w:rsid w:val="006E1292"/>
    <w:rsid w:val="006E4B07"/>
    <w:rsid w:val="00723FED"/>
    <w:rsid w:val="007E1FA8"/>
    <w:rsid w:val="007E4839"/>
    <w:rsid w:val="00813FD7"/>
    <w:rsid w:val="008332A0"/>
    <w:rsid w:val="0089214D"/>
    <w:rsid w:val="0089665B"/>
    <w:rsid w:val="009924CC"/>
    <w:rsid w:val="00A07CE0"/>
    <w:rsid w:val="00A36A84"/>
    <w:rsid w:val="00AB25F5"/>
    <w:rsid w:val="00AB2A78"/>
    <w:rsid w:val="00B4191B"/>
    <w:rsid w:val="00B87EFF"/>
    <w:rsid w:val="00B95D30"/>
    <w:rsid w:val="00BA370D"/>
    <w:rsid w:val="00D575A0"/>
    <w:rsid w:val="00DD5A38"/>
    <w:rsid w:val="00DD6D7E"/>
    <w:rsid w:val="00E102AB"/>
    <w:rsid w:val="00F32C31"/>
    <w:rsid w:val="00F43B61"/>
    <w:rsid w:val="00FE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567B"/>
  <w15:chartTrackingRefBased/>
  <w15:docId w15:val="{77096FD3-5772-4624-A383-A2C0B326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E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EFF"/>
  </w:style>
  <w:style w:type="paragraph" w:styleId="Footer">
    <w:name w:val="footer"/>
    <w:basedOn w:val="Normal"/>
    <w:link w:val="FooterChar"/>
    <w:uiPriority w:val="99"/>
    <w:unhideWhenUsed/>
    <w:rsid w:val="00B8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Balamuralidhar Reddy</dc:creator>
  <cp:keywords/>
  <dc:description/>
  <cp:lastModifiedBy>Balamuralidhar Reddy</cp:lastModifiedBy>
  <cp:revision>34</cp:revision>
  <dcterms:created xsi:type="dcterms:W3CDTF">2024-12-03T10:24:00Z</dcterms:created>
  <dcterms:modified xsi:type="dcterms:W3CDTF">2024-12-03T16:52:00Z</dcterms:modified>
</cp:coreProperties>
</file>