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7BC7" w14:textId="77777777" w:rsidR="006328AA" w:rsidRPr="006328AA" w:rsidRDefault="006328AA" w:rsidP="006328AA">
      <w:r w:rsidRPr="006328AA">
        <w:t xml:space="preserve">Configuring environment variables in Playwright is a common way to manage different environments such as </w:t>
      </w:r>
      <w:r w:rsidRPr="006328AA">
        <w:rPr>
          <w:b/>
          <w:bCs/>
        </w:rPr>
        <w:t>dev</w:t>
      </w:r>
      <w:r w:rsidRPr="006328AA">
        <w:t xml:space="preserve">, </w:t>
      </w:r>
      <w:proofErr w:type="spellStart"/>
      <w:r w:rsidRPr="006328AA">
        <w:rPr>
          <w:b/>
          <w:bCs/>
        </w:rPr>
        <w:t>qa</w:t>
      </w:r>
      <w:proofErr w:type="spellEnd"/>
      <w:r w:rsidRPr="006328AA">
        <w:t xml:space="preserve">, </w:t>
      </w:r>
      <w:proofErr w:type="spellStart"/>
      <w:r w:rsidRPr="006328AA">
        <w:rPr>
          <w:b/>
          <w:bCs/>
        </w:rPr>
        <w:t>uat</w:t>
      </w:r>
      <w:proofErr w:type="spellEnd"/>
      <w:r w:rsidRPr="006328AA">
        <w:t xml:space="preserve">, and </w:t>
      </w:r>
      <w:r w:rsidRPr="006328AA">
        <w:rPr>
          <w:b/>
          <w:bCs/>
        </w:rPr>
        <w:t>prod</w:t>
      </w:r>
      <w:r w:rsidRPr="006328AA">
        <w:t xml:space="preserve"> without changing your test code.</w:t>
      </w:r>
    </w:p>
    <w:p w14:paraId="2F647655" w14:textId="77777777" w:rsidR="006328AA" w:rsidRPr="006328AA" w:rsidRDefault="006328AA" w:rsidP="006328AA">
      <w:r w:rsidRPr="006328AA">
        <w:pict w14:anchorId="229932D5">
          <v:rect id="_x0000_i1091" style="width:0;height:1.5pt" o:hralign="center" o:hrstd="t" o:hr="t" fillcolor="#a0a0a0" stroked="f"/>
        </w:pict>
      </w:r>
    </w:p>
    <w:p w14:paraId="3C1C6A3B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Recommended Project Structure</w:t>
      </w:r>
    </w:p>
    <w:p w14:paraId="29241A9F" w14:textId="77777777" w:rsidR="006328AA" w:rsidRPr="006328AA" w:rsidRDefault="006328AA" w:rsidP="006328AA">
      <w:proofErr w:type="spellStart"/>
      <w:r w:rsidRPr="006328AA">
        <w:t>PlaywrightProject</w:t>
      </w:r>
      <w:proofErr w:type="spellEnd"/>
    </w:p>
    <w:p w14:paraId="691E20A6" w14:textId="77777777" w:rsidR="006328AA" w:rsidRPr="006328AA" w:rsidRDefault="006328AA" w:rsidP="006328AA">
      <w:r w:rsidRPr="006328AA">
        <w:t>│</w:t>
      </w:r>
    </w:p>
    <w:p w14:paraId="43D766CF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.</w:t>
      </w:r>
      <w:proofErr w:type="spellStart"/>
      <w:r w:rsidRPr="006328AA">
        <w:t>env.dev</w:t>
      </w:r>
      <w:proofErr w:type="spellEnd"/>
    </w:p>
    <w:p w14:paraId="398FD942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.env.qa</w:t>
      </w:r>
    </w:p>
    <w:p w14:paraId="5E8E8C72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.</w:t>
      </w:r>
      <w:proofErr w:type="spellStart"/>
      <w:r w:rsidRPr="006328AA">
        <w:t>env.uat</w:t>
      </w:r>
      <w:proofErr w:type="spellEnd"/>
    </w:p>
    <w:p w14:paraId="1DAED898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.</w:t>
      </w:r>
      <w:proofErr w:type="spellStart"/>
      <w:r w:rsidRPr="006328AA">
        <w:t>env.prod</w:t>
      </w:r>
      <w:proofErr w:type="spellEnd"/>
    </w:p>
    <w:p w14:paraId="57B7F744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</w:t>
      </w:r>
      <w:proofErr w:type="spellStart"/>
      <w:r w:rsidRPr="006328AA">
        <w:t>playwright.config.ts</w:t>
      </w:r>
      <w:proofErr w:type="spellEnd"/>
    </w:p>
    <w:p w14:paraId="4795C072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</w:t>
      </w:r>
      <w:proofErr w:type="spellStart"/>
      <w:r w:rsidRPr="006328AA">
        <w:t>package.json</w:t>
      </w:r>
      <w:proofErr w:type="spellEnd"/>
    </w:p>
    <w:p w14:paraId="5704BFF6" w14:textId="77777777" w:rsidR="006328AA" w:rsidRPr="006328AA" w:rsidRDefault="006328AA" w:rsidP="006328AA">
      <w:r w:rsidRPr="006328AA">
        <w:t>│</w:t>
      </w:r>
    </w:p>
    <w:p w14:paraId="6C452571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tests</w:t>
      </w:r>
    </w:p>
    <w:p w14:paraId="33BA6187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pages</w:t>
      </w:r>
    </w:p>
    <w:p w14:paraId="103C4D17" w14:textId="77777777" w:rsidR="006328AA" w:rsidRPr="006328AA" w:rsidRDefault="006328AA" w:rsidP="006328AA">
      <w:r w:rsidRPr="006328AA">
        <w:rPr>
          <w:rFonts w:ascii="MS Gothic" w:eastAsia="MS Gothic" w:hAnsi="MS Gothic" w:cs="MS Gothic" w:hint="eastAsia"/>
        </w:rPr>
        <w:t>├</w:t>
      </w:r>
      <w:r w:rsidRPr="006328AA">
        <w:rPr>
          <w:rFonts w:ascii="Calibri" w:hAnsi="Calibri" w:cs="Calibri"/>
        </w:rPr>
        <w:t>──</w:t>
      </w:r>
      <w:r w:rsidRPr="006328AA">
        <w:t xml:space="preserve"> utils</w:t>
      </w:r>
    </w:p>
    <w:p w14:paraId="7466250C" w14:textId="77777777" w:rsidR="006328AA" w:rsidRPr="006328AA" w:rsidRDefault="006328AA" w:rsidP="006328AA">
      <w:r w:rsidRPr="006328AA">
        <w:t xml:space="preserve">└── </w:t>
      </w:r>
      <w:proofErr w:type="spellStart"/>
      <w:r w:rsidRPr="006328AA">
        <w:t>tsconfig.json</w:t>
      </w:r>
      <w:proofErr w:type="spellEnd"/>
    </w:p>
    <w:p w14:paraId="0DA83852" w14:textId="77777777" w:rsidR="006328AA" w:rsidRPr="006328AA" w:rsidRDefault="006328AA" w:rsidP="006328AA">
      <w:r w:rsidRPr="006328AA">
        <w:pict w14:anchorId="6A3FDE35">
          <v:rect id="_x0000_i1092" style="width:0;height:1.5pt" o:hralign="center" o:hrstd="t" o:hr="t" fillcolor="#a0a0a0" stroked="f"/>
        </w:pict>
      </w:r>
    </w:p>
    <w:p w14:paraId="0985581E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 xml:space="preserve">Step 1: Install </w:t>
      </w:r>
      <w:proofErr w:type="spellStart"/>
      <w:r w:rsidRPr="006328AA">
        <w:rPr>
          <w:b/>
          <w:bCs/>
        </w:rPr>
        <w:t>dotenv</w:t>
      </w:r>
      <w:proofErr w:type="spellEnd"/>
    </w:p>
    <w:p w14:paraId="5B921E76" w14:textId="77777777" w:rsidR="006328AA" w:rsidRPr="006328AA" w:rsidRDefault="006328AA" w:rsidP="006328AA">
      <w:proofErr w:type="spellStart"/>
      <w:r w:rsidRPr="006328AA">
        <w:t>npm</w:t>
      </w:r>
      <w:proofErr w:type="spellEnd"/>
      <w:r w:rsidRPr="006328AA">
        <w:t xml:space="preserve"> install </w:t>
      </w:r>
      <w:proofErr w:type="spellStart"/>
      <w:r w:rsidRPr="006328AA">
        <w:t>dotenv</w:t>
      </w:r>
      <w:proofErr w:type="spellEnd"/>
    </w:p>
    <w:p w14:paraId="0FA76B1D" w14:textId="77777777" w:rsidR="006328AA" w:rsidRPr="006328AA" w:rsidRDefault="006328AA" w:rsidP="006328AA">
      <w:r w:rsidRPr="006328AA">
        <w:pict w14:anchorId="2F3C8660">
          <v:rect id="_x0000_i1093" style="width:0;height:1.5pt" o:hralign="center" o:hrstd="t" o:hr="t" fillcolor="#a0a0a0" stroked="f"/>
        </w:pict>
      </w:r>
    </w:p>
    <w:p w14:paraId="24C4EDA3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Step 2: Create environment files</w:t>
      </w:r>
    </w:p>
    <w:p w14:paraId="31DD3F3D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.</w:t>
      </w:r>
      <w:proofErr w:type="spellStart"/>
      <w:r w:rsidRPr="006328AA">
        <w:rPr>
          <w:b/>
          <w:bCs/>
        </w:rPr>
        <w:t>env.dev</w:t>
      </w:r>
      <w:proofErr w:type="spellEnd"/>
    </w:p>
    <w:p w14:paraId="0FCFC368" w14:textId="77777777" w:rsidR="006328AA" w:rsidRPr="006328AA" w:rsidRDefault="006328AA" w:rsidP="006328AA">
      <w:r w:rsidRPr="006328AA">
        <w:t>BASE_URL=https://dev.example.com</w:t>
      </w:r>
    </w:p>
    <w:p w14:paraId="308821C2" w14:textId="77777777" w:rsidR="006328AA" w:rsidRPr="006328AA" w:rsidRDefault="006328AA" w:rsidP="006328AA">
      <w:r w:rsidRPr="006328AA">
        <w:t>USERNAME=</w:t>
      </w:r>
      <w:proofErr w:type="spellStart"/>
      <w:r w:rsidRPr="006328AA">
        <w:t>devuser</w:t>
      </w:r>
      <w:proofErr w:type="spellEnd"/>
    </w:p>
    <w:p w14:paraId="7183D30F" w14:textId="77777777" w:rsidR="006328AA" w:rsidRPr="006328AA" w:rsidRDefault="006328AA" w:rsidP="006328AA">
      <w:r w:rsidRPr="006328AA">
        <w:t>PASSWORD=</w:t>
      </w:r>
      <w:proofErr w:type="spellStart"/>
      <w:r w:rsidRPr="006328AA">
        <w:t>devpass</w:t>
      </w:r>
      <w:proofErr w:type="spellEnd"/>
    </w:p>
    <w:p w14:paraId="6944E081" w14:textId="77777777" w:rsidR="006328AA" w:rsidRPr="006328AA" w:rsidRDefault="006328AA" w:rsidP="006328AA">
      <w:r w:rsidRPr="006328AA">
        <w:t>API_URL=https://dev-api.example.com</w:t>
      </w:r>
    </w:p>
    <w:p w14:paraId="1265B106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.env.qa</w:t>
      </w:r>
    </w:p>
    <w:p w14:paraId="6244E5D4" w14:textId="77777777" w:rsidR="006328AA" w:rsidRPr="006328AA" w:rsidRDefault="006328AA" w:rsidP="006328AA">
      <w:r w:rsidRPr="006328AA">
        <w:lastRenderedPageBreak/>
        <w:t>BASE_URL=https://qa.example.com</w:t>
      </w:r>
    </w:p>
    <w:p w14:paraId="0831EE21" w14:textId="77777777" w:rsidR="006328AA" w:rsidRPr="006328AA" w:rsidRDefault="006328AA" w:rsidP="006328AA">
      <w:r w:rsidRPr="006328AA">
        <w:t>USERNAME=</w:t>
      </w:r>
      <w:proofErr w:type="spellStart"/>
      <w:r w:rsidRPr="006328AA">
        <w:t>qauser</w:t>
      </w:r>
      <w:proofErr w:type="spellEnd"/>
    </w:p>
    <w:p w14:paraId="7E8921FB" w14:textId="77777777" w:rsidR="006328AA" w:rsidRPr="006328AA" w:rsidRDefault="006328AA" w:rsidP="006328AA">
      <w:r w:rsidRPr="006328AA">
        <w:t>PASSWORD=</w:t>
      </w:r>
      <w:proofErr w:type="spellStart"/>
      <w:r w:rsidRPr="006328AA">
        <w:t>qapass</w:t>
      </w:r>
      <w:proofErr w:type="spellEnd"/>
    </w:p>
    <w:p w14:paraId="6DE98AA6" w14:textId="77777777" w:rsidR="006328AA" w:rsidRPr="006328AA" w:rsidRDefault="006328AA" w:rsidP="006328AA">
      <w:r w:rsidRPr="006328AA">
        <w:t>API_URL=https://qa-api.example.com</w:t>
      </w:r>
    </w:p>
    <w:p w14:paraId="3378F4DF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.</w:t>
      </w:r>
      <w:proofErr w:type="spellStart"/>
      <w:r w:rsidRPr="006328AA">
        <w:rPr>
          <w:b/>
          <w:bCs/>
        </w:rPr>
        <w:t>env.uat</w:t>
      </w:r>
      <w:proofErr w:type="spellEnd"/>
    </w:p>
    <w:p w14:paraId="4256DE83" w14:textId="77777777" w:rsidR="006328AA" w:rsidRPr="006328AA" w:rsidRDefault="006328AA" w:rsidP="006328AA">
      <w:r w:rsidRPr="006328AA">
        <w:t>BASE_URL=https://uat.example.com</w:t>
      </w:r>
    </w:p>
    <w:p w14:paraId="19A316B7" w14:textId="77777777" w:rsidR="006328AA" w:rsidRPr="006328AA" w:rsidRDefault="006328AA" w:rsidP="006328AA">
      <w:r w:rsidRPr="006328AA">
        <w:t>USERNAME=</w:t>
      </w:r>
      <w:proofErr w:type="spellStart"/>
      <w:r w:rsidRPr="006328AA">
        <w:t>uatuser</w:t>
      </w:r>
      <w:proofErr w:type="spellEnd"/>
    </w:p>
    <w:p w14:paraId="20AB3D21" w14:textId="77777777" w:rsidR="006328AA" w:rsidRPr="006328AA" w:rsidRDefault="006328AA" w:rsidP="006328AA">
      <w:r w:rsidRPr="006328AA">
        <w:t>PASSWORD=</w:t>
      </w:r>
      <w:proofErr w:type="spellStart"/>
      <w:r w:rsidRPr="006328AA">
        <w:t>uatpass</w:t>
      </w:r>
      <w:proofErr w:type="spellEnd"/>
    </w:p>
    <w:p w14:paraId="6454DBE0" w14:textId="77777777" w:rsidR="006328AA" w:rsidRPr="006328AA" w:rsidRDefault="006328AA" w:rsidP="006328AA">
      <w:r w:rsidRPr="006328AA">
        <w:t>API_URL=https://uat-api.example.com</w:t>
      </w:r>
    </w:p>
    <w:p w14:paraId="268405C1" w14:textId="77777777" w:rsidR="006328AA" w:rsidRPr="006328AA" w:rsidRDefault="006328AA" w:rsidP="006328AA">
      <w:r w:rsidRPr="006328AA">
        <w:pict w14:anchorId="3FFBD2AA">
          <v:rect id="_x0000_i1094" style="width:0;height:1.5pt" o:hralign="center" o:hrstd="t" o:hr="t" fillcolor="#a0a0a0" stroked="f"/>
        </w:pict>
      </w:r>
    </w:p>
    <w:p w14:paraId="31DD8DBD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 xml:space="preserve">Step 3: Load the correct file in </w:t>
      </w:r>
      <w:proofErr w:type="spellStart"/>
      <w:r w:rsidRPr="006328AA">
        <w:rPr>
          <w:b/>
          <w:bCs/>
        </w:rPr>
        <w:t>playwright.config.ts</w:t>
      </w:r>
      <w:proofErr w:type="spellEnd"/>
    </w:p>
    <w:p w14:paraId="1B935039" w14:textId="77777777" w:rsidR="006328AA" w:rsidRPr="006328AA" w:rsidRDefault="006328AA" w:rsidP="006328AA">
      <w:r w:rsidRPr="006328AA">
        <w:t xml:space="preserve">import { </w:t>
      </w:r>
      <w:proofErr w:type="spellStart"/>
      <w:r w:rsidRPr="006328AA">
        <w:t>defineConfig</w:t>
      </w:r>
      <w:proofErr w:type="spellEnd"/>
      <w:r w:rsidRPr="006328AA">
        <w:t xml:space="preserve"> } from '@playwright/test';</w:t>
      </w:r>
    </w:p>
    <w:p w14:paraId="7D7955E6" w14:textId="77777777" w:rsidR="006328AA" w:rsidRPr="006328AA" w:rsidRDefault="006328AA" w:rsidP="006328AA">
      <w:r w:rsidRPr="006328AA">
        <w:t xml:space="preserve">import </w:t>
      </w:r>
      <w:proofErr w:type="spellStart"/>
      <w:r w:rsidRPr="006328AA">
        <w:t>dotenv</w:t>
      </w:r>
      <w:proofErr w:type="spellEnd"/>
      <w:r w:rsidRPr="006328AA">
        <w:t xml:space="preserve"> from '</w:t>
      </w:r>
      <w:proofErr w:type="spellStart"/>
      <w:r w:rsidRPr="006328AA">
        <w:t>dotenv</w:t>
      </w:r>
      <w:proofErr w:type="spellEnd"/>
      <w:r w:rsidRPr="006328AA">
        <w:t>';</w:t>
      </w:r>
    </w:p>
    <w:p w14:paraId="32E1456D" w14:textId="77777777" w:rsidR="006328AA" w:rsidRPr="006328AA" w:rsidRDefault="006328AA" w:rsidP="006328AA"/>
    <w:p w14:paraId="07313D98" w14:textId="77777777" w:rsidR="006328AA" w:rsidRPr="006328AA" w:rsidRDefault="006328AA" w:rsidP="006328AA">
      <w:proofErr w:type="spellStart"/>
      <w:r w:rsidRPr="006328AA">
        <w:t>dotenv.config</w:t>
      </w:r>
      <w:proofErr w:type="spellEnd"/>
      <w:r w:rsidRPr="006328AA">
        <w:t>({</w:t>
      </w:r>
    </w:p>
    <w:p w14:paraId="07149F47" w14:textId="77777777" w:rsidR="006328AA" w:rsidRPr="006328AA" w:rsidRDefault="006328AA" w:rsidP="006328AA">
      <w:r w:rsidRPr="006328AA">
        <w:t xml:space="preserve">    path: `.env.${</w:t>
      </w:r>
      <w:proofErr w:type="spellStart"/>
      <w:r w:rsidRPr="006328AA">
        <w:t>process.env.TEST_ENV</w:t>
      </w:r>
      <w:proofErr w:type="spellEnd"/>
      <w:r w:rsidRPr="006328AA">
        <w:t xml:space="preserve"> || '</w:t>
      </w:r>
      <w:proofErr w:type="spellStart"/>
      <w:r w:rsidRPr="006328AA">
        <w:t>qa</w:t>
      </w:r>
      <w:proofErr w:type="spellEnd"/>
      <w:r w:rsidRPr="006328AA">
        <w:t>'}`</w:t>
      </w:r>
    </w:p>
    <w:p w14:paraId="3D2F1CF7" w14:textId="77777777" w:rsidR="006328AA" w:rsidRPr="006328AA" w:rsidRDefault="006328AA" w:rsidP="006328AA">
      <w:r w:rsidRPr="006328AA">
        <w:t>});</w:t>
      </w:r>
    </w:p>
    <w:p w14:paraId="53771615" w14:textId="77777777" w:rsidR="006328AA" w:rsidRPr="006328AA" w:rsidRDefault="006328AA" w:rsidP="006328AA"/>
    <w:p w14:paraId="1A97021E" w14:textId="77777777" w:rsidR="006328AA" w:rsidRPr="006328AA" w:rsidRDefault="006328AA" w:rsidP="006328AA">
      <w:r w:rsidRPr="006328AA">
        <w:t xml:space="preserve">export default </w:t>
      </w:r>
      <w:proofErr w:type="spellStart"/>
      <w:r w:rsidRPr="006328AA">
        <w:t>defineConfig</w:t>
      </w:r>
      <w:proofErr w:type="spellEnd"/>
      <w:r w:rsidRPr="006328AA">
        <w:t>({</w:t>
      </w:r>
    </w:p>
    <w:p w14:paraId="2E38EE40" w14:textId="77777777" w:rsidR="006328AA" w:rsidRPr="006328AA" w:rsidRDefault="006328AA" w:rsidP="006328AA"/>
    <w:p w14:paraId="5918CD50" w14:textId="77777777" w:rsidR="006328AA" w:rsidRPr="006328AA" w:rsidRDefault="006328AA" w:rsidP="006328AA">
      <w:r w:rsidRPr="006328AA">
        <w:t xml:space="preserve">    use: {</w:t>
      </w:r>
    </w:p>
    <w:p w14:paraId="27895B84" w14:textId="77777777" w:rsidR="006328AA" w:rsidRPr="006328AA" w:rsidRDefault="006328AA" w:rsidP="006328AA">
      <w:r w:rsidRPr="006328AA">
        <w:t xml:space="preserve">        </w:t>
      </w:r>
      <w:proofErr w:type="spellStart"/>
      <w:r w:rsidRPr="006328AA">
        <w:t>baseURL</w:t>
      </w:r>
      <w:proofErr w:type="spellEnd"/>
      <w:r w:rsidRPr="006328AA">
        <w:t xml:space="preserve">: </w:t>
      </w:r>
      <w:proofErr w:type="spellStart"/>
      <w:r w:rsidRPr="006328AA">
        <w:t>process.env.BASE_URL</w:t>
      </w:r>
      <w:proofErr w:type="spellEnd"/>
    </w:p>
    <w:p w14:paraId="5B88AE8B" w14:textId="77777777" w:rsidR="006328AA" w:rsidRPr="006328AA" w:rsidRDefault="006328AA" w:rsidP="006328AA">
      <w:r w:rsidRPr="006328AA">
        <w:t xml:space="preserve">    }</w:t>
      </w:r>
    </w:p>
    <w:p w14:paraId="259CF14D" w14:textId="77777777" w:rsidR="006328AA" w:rsidRPr="006328AA" w:rsidRDefault="006328AA" w:rsidP="006328AA"/>
    <w:p w14:paraId="10E1D28B" w14:textId="77777777" w:rsidR="006328AA" w:rsidRPr="006328AA" w:rsidRDefault="006328AA" w:rsidP="006328AA">
      <w:r w:rsidRPr="006328AA">
        <w:t>});</w:t>
      </w:r>
    </w:p>
    <w:p w14:paraId="4256E17B" w14:textId="77777777" w:rsidR="006328AA" w:rsidRPr="006328AA" w:rsidRDefault="006328AA" w:rsidP="006328AA">
      <w:r w:rsidRPr="006328AA">
        <w:t>When you run:</w:t>
      </w:r>
    </w:p>
    <w:p w14:paraId="1A15145C" w14:textId="77777777" w:rsidR="006328AA" w:rsidRPr="006328AA" w:rsidRDefault="006328AA" w:rsidP="006328AA">
      <w:r w:rsidRPr="006328AA">
        <w:t xml:space="preserve">TEST_ENV=dev </w:t>
      </w:r>
      <w:proofErr w:type="spellStart"/>
      <w:r w:rsidRPr="006328AA">
        <w:t>npx</w:t>
      </w:r>
      <w:proofErr w:type="spellEnd"/>
      <w:r w:rsidRPr="006328AA">
        <w:t xml:space="preserve"> playwright test</w:t>
      </w:r>
    </w:p>
    <w:p w14:paraId="35BADDBF" w14:textId="77777777" w:rsidR="006328AA" w:rsidRPr="006328AA" w:rsidRDefault="006328AA" w:rsidP="006328AA">
      <w:r w:rsidRPr="006328AA">
        <w:t>Playwright loads</w:t>
      </w:r>
    </w:p>
    <w:p w14:paraId="5CD9B76F" w14:textId="77777777" w:rsidR="006328AA" w:rsidRPr="006328AA" w:rsidRDefault="006328AA" w:rsidP="006328AA">
      <w:r w:rsidRPr="006328AA">
        <w:lastRenderedPageBreak/>
        <w:t>.</w:t>
      </w:r>
      <w:proofErr w:type="spellStart"/>
      <w:r w:rsidRPr="006328AA">
        <w:t>env.dev</w:t>
      </w:r>
      <w:proofErr w:type="spellEnd"/>
    </w:p>
    <w:p w14:paraId="275F0F5E" w14:textId="77777777" w:rsidR="006328AA" w:rsidRPr="006328AA" w:rsidRDefault="006328AA" w:rsidP="006328AA">
      <w:r w:rsidRPr="006328AA">
        <w:t>When you run</w:t>
      </w:r>
    </w:p>
    <w:p w14:paraId="04DD4E29" w14:textId="77777777" w:rsidR="006328AA" w:rsidRPr="006328AA" w:rsidRDefault="006328AA" w:rsidP="006328AA">
      <w:r w:rsidRPr="006328AA">
        <w:t>TEST_ENV=</w:t>
      </w:r>
      <w:proofErr w:type="spellStart"/>
      <w:r w:rsidRPr="006328AA">
        <w:t>qa</w:t>
      </w:r>
      <w:proofErr w:type="spellEnd"/>
      <w:r w:rsidRPr="006328AA">
        <w:t xml:space="preserve"> </w:t>
      </w:r>
      <w:proofErr w:type="spellStart"/>
      <w:r w:rsidRPr="006328AA">
        <w:t>npx</w:t>
      </w:r>
      <w:proofErr w:type="spellEnd"/>
      <w:r w:rsidRPr="006328AA">
        <w:t xml:space="preserve"> playwright test</w:t>
      </w:r>
    </w:p>
    <w:p w14:paraId="390C3989" w14:textId="77777777" w:rsidR="006328AA" w:rsidRPr="006328AA" w:rsidRDefault="006328AA" w:rsidP="006328AA">
      <w:r w:rsidRPr="006328AA">
        <w:t>it loads</w:t>
      </w:r>
    </w:p>
    <w:p w14:paraId="250810EA" w14:textId="77777777" w:rsidR="006328AA" w:rsidRPr="006328AA" w:rsidRDefault="006328AA" w:rsidP="006328AA">
      <w:r w:rsidRPr="006328AA">
        <w:t>.env.qa</w:t>
      </w:r>
    </w:p>
    <w:p w14:paraId="417DBA2C" w14:textId="77777777" w:rsidR="006328AA" w:rsidRPr="006328AA" w:rsidRDefault="006328AA" w:rsidP="006328AA">
      <w:r w:rsidRPr="006328AA">
        <w:t>If no TEST_ENV is specified:</w:t>
      </w:r>
    </w:p>
    <w:p w14:paraId="0F5C09AC" w14:textId="77777777" w:rsidR="006328AA" w:rsidRPr="006328AA" w:rsidRDefault="006328AA" w:rsidP="006328AA">
      <w:proofErr w:type="spellStart"/>
      <w:r w:rsidRPr="006328AA">
        <w:t>npx</w:t>
      </w:r>
      <w:proofErr w:type="spellEnd"/>
      <w:r w:rsidRPr="006328AA">
        <w:t xml:space="preserve"> playwright test</w:t>
      </w:r>
    </w:p>
    <w:p w14:paraId="58EBBD3C" w14:textId="77777777" w:rsidR="006328AA" w:rsidRPr="006328AA" w:rsidRDefault="006328AA" w:rsidP="006328AA">
      <w:r w:rsidRPr="006328AA">
        <w:t>it defaults to</w:t>
      </w:r>
    </w:p>
    <w:p w14:paraId="66C79803" w14:textId="77777777" w:rsidR="006328AA" w:rsidRPr="006328AA" w:rsidRDefault="006328AA" w:rsidP="006328AA">
      <w:r w:rsidRPr="006328AA">
        <w:t>.env.qa</w:t>
      </w:r>
    </w:p>
    <w:p w14:paraId="121F968A" w14:textId="77777777" w:rsidR="006328AA" w:rsidRPr="006328AA" w:rsidRDefault="006328AA" w:rsidP="006328AA">
      <w:r w:rsidRPr="006328AA">
        <w:pict w14:anchorId="3ACD89AB">
          <v:rect id="_x0000_i1095" style="width:0;height:1.5pt" o:hralign="center" o:hrstd="t" o:hr="t" fillcolor="#a0a0a0" stroked="f"/>
        </w:pict>
      </w:r>
    </w:p>
    <w:p w14:paraId="60DEF1BD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Step 4: Access variables in tests</w:t>
      </w:r>
    </w:p>
    <w:p w14:paraId="63ECD60C" w14:textId="77777777" w:rsidR="006328AA" w:rsidRPr="006328AA" w:rsidRDefault="006328AA" w:rsidP="006328AA">
      <w:r w:rsidRPr="006328AA">
        <w:t>import { test, expect } from '@playwright/test';</w:t>
      </w:r>
    </w:p>
    <w:p w14:paraId="0FDC63E7" w14:textId="77777777" w:rsidR="006328AA" w:rsidRPr="006328AA" w:rsidRDefault="006328AA" w:rsidP="006328AA"/>
    <w:p w14:paraId="14F14AB8" w14:textId="77777777" w:rsidR="006328AA" w:rsidRPr="006328AA" w:rsidRDefault="006328AA" w:rsidP="006328AA">
      <w:r w:rsidRPr="006328AA">
        <w:t>test('Login', async ({ page }) =&gt; {</w:t>
      </w:r>
    </w:p>
    <w:p w14:paraId="07CC385C" w14:textId="77777777" w:rsidR="006328AA" w:rsidRPr="006328AA" w:rsidRDefault="006328AA" w:rsidP="006328AA"/>
    <w:p w14:paraId="409AC7C9" w14:textId="77777777" w:rsidR="006328AA" w:rsidRPr="006328AA" w:rsidRDefault="006328AA" w:rsidP="006328AA">
      <w:r w:rsidRPr="006328AA">
        <w:t xml:space="preserve">    await </w:t>
      </w:r>
      <w:proofErr w:type="spellStart"/>
      <w:r w:rsidRPr="006328AA">
        <w:t>page.goto</w:t>
      </w:r>
      <w:proofErr w:type="spellEnd"/>
      <w:r w:rsidRPr="006328AA">
        <w:t>(</w:t>
      </w:r>
      <w:proofErr w:type="spellStart"/>
      <w:r w:rsidRPr="006328AA">
        <w:t>process.env.BASE_URL</w:t>
      </w:r>
      <w:proofErr w:type="spellEnd"/>
      <w:r w:rsidRPr="006328AA">
        <w:t>!);</w:t>
      </w:r>
    </w:p>
    <w:p w14:paraId="0CEF43DD" w14:textId="77777777" w:rsidR="006328AA" w:rsidRPr="006328AA" w:rsidRDefault="006328AA" w:rsidP="006328AA"/>
    <w:p w14:paraId="520B2098" w14:textId="77777777" w:rsidR="006328AA" w:rsidRPr="006328AA" w:rsidRDefault="006328AA" w:rsidP="006328AA">
      <w:r w:rsidRPr="006328AA">
        <w:t xml:space="preserve">    await </w:t>
      </w:r>
      <w:proofErr w:type="spellStart"/>
      <w:r w:rsidRPr="006328AA">
        <w:t>page.fill</w:t>
      </w:r>
      <w:proofErr w:type="spellEnd"/>
      <w:r w:rsidRPr="006328AA">
        <w:t xml:space="preserve">('#username', </w:t>
      </w:r>
      <w:proofErr w:type="spellStart"/>
      <w:r w:rsidRPr="006328AA">
        <w:t>process.env.USERNAME</w:t>
      </w:r>
      <w:proofErr w:type="spellEnd"/>
      <w:r w:rsidRPr="006328AA">
        <w:t>!);</w:t>
      </w:r>
    </w:p>
    <w:p w14:paraId="0FEE409D" w14:textId="77777777" w:rsidR="006328AA" w:rsidRPr="006328AA" w:rsidRDefault="006328AA" w:rsidP="006328AA"/>
    <w:p w14:paraId="42316EE6" w14:textId="77777777" w:rsidR="006328AA" w:rsidRPr="006328AA" w:rsidRDefault="006328AA" w:rsidP="006328AA">
      <w:r w:rsidRPr="006328AA">
        <w:t xml:space="preserve">    await </w:t>
      </w:r>
      <w:proofErr w:type="spellStart"/>
      <w:r w:rsidRPr="006328AA">
        <w:t>page.fill</w:t>
      </w:r>
      <w:proofErr w:type="spellEnd"/>
      <w:r w:rsidRPr="006328AA">
        <w:t xml:space="preserve">('#password', </w:t>
      </w:r>
      <w:proofErr w:type="spellStart"/>
      <w:r w:rsidRPr="006328AA">
        <w:t>process.env.PASSWORD</w:t>
      </w:r>
      <w:proofErr w:type="spellEnd"/>
      <w:r w:rsidRPr="006328AA">
        <w:t>!);</w:t>
      </w:r>
    </w:p>
    <w:p w14:paraId="7D78394E" w14:textId="77777777" w:rsidR="006328AA" w:rsidRPr="006328AA" w:rsidRDefault="006328AA" w:rsidP="006328AA"/>
    <w:p w14:paraId="083B57AE" w14:textId="77777777" w:rsidR="006328AA" w:rsidRPr="006328AA" w:rsidRDefault="006328AA" w:rsidP="006328AA">
      <w:r w:rsidRPr="006328AA">
        <w:t>});</w:t>
      </w:r>
    </w:p>
    <w:p w14:paraId="679F68E1" w14:textId="77777777" w:rsidR="006328AA" w:rsidRPr="006328AA" w:rsidRDefault="006328AA" w:rsidP="006328AA">
      <w:r w:rsidRPr="006328AA">
        <w:t xml:space="preserve">or, since </w:t>
      </w:r>
      <w:proofErr w:type="spellStart"/>
      <w:r w:rsidRPr="006328AA">
        <w:t>baseURL</w:t>
      </w:r>
      <w:proofErr w:type="spellEnd"/>
      <w:r w:rsidRPr="006328AA">
        <w:t xml:space="preserve"> is configured:</w:t>
      </w:r>
    </w:p>
    <w:p w14:paraId="69876231" w14:textId="77777777" w:rsidR="006328AA" w:rsidRPr="006328AA" w:rsidRDefault="006328AA" w:rsidP="006328AA">
      <w:r w:rsidRPr="006328AA">
        <w:t xml:space="preserve">await </w:t>
      </w:r>
      <w:proofErr w:type="spellStart"/>
      <w:r w:rsidRPr="006328AA">
        <w:t>page.goto</w:t>
      </w:r>
      <w:proofErr w:type="spellEnd"/>
      <w:r w:rsidRPr="006328AA">
        <w:t>('/');</w:t>
      </w:r>
    </w:p>
    <w:p w14:paraId="09CEE592" w14:textId="77777777" w:rsidR="006328AA" w:rsidRPr="006328AA" w:rsidRDefault="006328AA" w:rsidP="006328AA">
      <w:r w:rsidRPr="006328AA">
        <w:pict w14:anchorId="7A272AA7">
          <v:rect id="_x0000_i1096" style="width:0;height:1.5pt" o:hralign="center" o:hrstd="t" o:hr="t" fillcolor="#a0a0a0" stroked="f"/>
        </w:pict>
      </w:r>
    </w:p>
    <w:p w14:paraId="6149B780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Step 5: Access variables anywhere</w:t>
      </w:r>
    </w:p>
    <w:p w14:paraId="6411A2CF" w14:textId="77777777" w:rsidR="006328AA" w:rsidRPr="006328AA" w:rsidRDefault="006328AA" w:rsidP="006328AA">
      <w:r w:rsidRPr="006328AA">
        <w:t>For example:</w:t>
      </w:r>
    </w:p>
    <w:p w14:paraId="139FBBF7" w14:textId="77777777" w:rsidR="006328AA" w:rsidRPr="006328AA" w:rsidRDefault="006328AA" w:rsidP="006328AA">
      <w:proofErr w:type="spellStart"/>
      <w:r w:rsidRPr="006328AA">
        <w:t>const</w:t>
      </w:r>
      <w:proofErr w:type="spellEnd"/>
      <w:r w:rsidRPr="006328AA">
        <w:t xml:space="preserve"> </w:t>
      </w:r>
      <w:proofErr w:type="spellStart"/>
      <w:r w:rsidRPr="006328AA">
        <w:t>apiUrl</w:t>
      </w:r>
      <w:proofErr w:type="spellEnd"/>
      <w:r w:rsidRPr="006328AA">
        <w:t xml:space="preserve"> = </w:t>
      </w:r>
      <w:proofErr w:type="spellStart"/>
      <w:r w:rsidRPr="006328AA">
        <w:t>process.env.API_URL</w:t>
      </w:r>
      <w:proofErr w:type="spellEnd"/>
      <w:r w:rsidRPr="006328AA">
        <w:t>;</w:t>
      </w:r>
    </w:p>
    <w:p w14:paraId="71FAA142" w14:textId="77777777" w:rsidR="006328AA" w:rsidRPr="006328AA" w:rsidRDefault="006328AA" w:rsidP="006328AA">
      <w:proofErr w:type="spellStart"/>
      <w:r w:rsidRPr="006328AA">
        <w:lastRenderedPageBreak/>
        <w:t>const</w:t>
      </w:r>
      <w:proofErr w:type="spellEnd"/>
      <w:r w:rsidRPr="006328AA">
        <w:t xml:space="preserve"> user = </w:t>
      </w:r>
      <w:proofErr w:type="spellStart"/>
      <w:r w:rsidRPr="006328AA">
        <w:t>process.env.USERNAME</w:t>
      </w:r>
      <w:proofErr w:type="spellEnd"/>
      <w:r w:rsidRPr="006328AA">
        <w:t>;</w:t>
      </w:r>
    </w:p>
    <w:p w14:paraId="37095976" w14:textId="77777777" w:rsidR="006328AA" w:rsidRPr="006328AA" w:rsidRDefault="006328AA" w:rsidP="006328AA">
      <w:r w:rsidRPr="006328AA">
        <w:t xml:space="preserve">This works in page objects, utility classes, and API tests after </w:t>
      </w:r>
      <w:proofErr w:type="spellStart"/>
      <w:r w:rsidRPr="006328AA">
        <w:t>dotenv</w:t>
      </w:r>
      <w:proofErr w:type="spellEnd"/>
      <w:r w:rsidRPr="006328AA">
        <w:t xml:space="preserve"> has been loaded by </w:t>
      </w:r>
      <w:proofErr w:type="spellStart"/>
      <w:r w:rsidRPr="006328AA">
        <w:t>playwright.config.ts</w:t>
      </w:r>
      <w:proofErr w:type="spellEnd"/>
      <w:r w:rsidRPr="006328AA">
        <w:t>.</w:t>
      </w:r>
    </w:p>
    <w:p w14:paraId="7CB9E0B3" w14:textId="77777777" w:rsidR="006328AA" w:rsidRPr="006328AA" w:rsidRDefault="006328AA" w:rsidP="006328AA">
      <w:r w:rsidRPr="006328AA">
        <w:pict w14:anchorId="4B9C3816">
          <v:rect id="_x0000_i1097" style="width:0;height:1.5pt" o:hralign="center" o:hrstd="t" o:hr="t" fillcolor="#a0a0a0" stroked="f"/>
        </w:pict>
      </w:r>
    </w:p>
    <w:p w14:paraId="01EE3542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Step 6: Run tests for different environments</w:t>
      </w:r>
    </w:p>
    <w:p w14:paraId="2A7DCCC4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Windows PowerShell</w:t>
      </w:r>
    </w:p>
    <w:p w14:paraId="37253FFE" w14:textId="77777777" w:rsidR="006328AA" w:rsidRPr="006328AA" w:rsidRDefault="006328AA" w:rsidP="006328AA">
      <w:r w:rsidRPr="006328AA">
        <w:t>$</w:t>
      </w:r>
      <w:proofErr w:type="spellStart"/>
      <w:r w:rsidRPr="006328AA">
        <w:t>env:TEST_ENV</w:t>
      </w:r>
      <w:proofErr w:type="spellEnd"/>
      <w:r w:rsidRPr="006328AA">
        <w:t>="dev"</w:t>
      </w:r>
    </w:p>
    <w:p w14:paraId="2B14B403" w14:textId="77777777" w:rsidR="006328AA" w:rsidRPr="006328AA" w:rsidRDefault="006328AA" w:rsidP="006328AA">
      <w:proofErr w:type="spellStart"/>
      <w:r w:rsidRPr="006328AA">
        <w:t>npx</w:t>
      </w:r>
      <w:proofErr w:type="spellEnd"/>
      <w:r w:rsidRPr="006328AA">
        <w:t xml:space="preserve"> playwright test</w:t>
      </w:r>
    </w:p>
    <w:p w14:paraId="544AAE88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Windows Command Prompt</w:t>
      </w:r>
    </w:p>
    <w:p w14:paraId="50167045" w14:textId="77777777" w:rsidR="006328AA" w:rsidRPr="006328AA" w:rsidRDefault="006328AA" w:rsidP="006328AA">
      <w:r w:rsidRPr="006328AA">
        <w:t>set TEST_ENV=dev</w:t>
      </w:r>
    </w:p>
    <w:p w14:paraId="07DDF13E" w14:textId="77777777" w:rsidR="006328AA" w:rsidRPr="006328AA" w:rsidRDefault="006328AA" w:rsidP="006328AA">
      <w:proofErr w:type="spellStart"/>
      <w:r w:rsidRPr="006328AA">
        <w:t>npx</w:t>
      </w:r>
      <w:proofErr w:type="spellEnd"/>
      <w:r w:rsidRPr="006328AA">
        <w:t xml:space="preserve"> playwright test</w:t>
      </w:r>
    </w:p>
    <w:p w14:paraId="687C99C2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macOS/Linux</w:t>
      </w:r>
    </w:p>
    <w:p w14:paraId="0F239733" w14:textId="77777777" w:rsidR="006328AA" w:rsidRPr="006328AA" w:rsidRDefault="006328AA" w:rsidP="006328AA">
      <w:r w:rsidRPr="006328AA">
        <w:t xml:space="preserve">TEST_ENV=dev </w:t>
      </w:r>
      <w:proofErr w:type="spellStart"/>
      <w:r w:rsidRPr="006328AA">
        <w:t>npx</w:t>
      </w:r>
      <w:proofErr w:type="spellEnd"/>
      <w:r w:rsidRPr="006328AA">
        <w:t xml:space="preserve"> playwright test</w:t>
      </w:r>
    </w:p>
    <w:p w14:paraId="636C2C55" w14:textId="77777777" w:rsidR="006328AA" w:rsidRPr="006328AA" w:rsidRDefault="006328AA" w:rsidP="006328AA">
      <w:r w:rsidRPr="006328AA">
        <w:pict w14:anchorId="432081BA">
          <v:rect id="_x0000_i1098" style="width:0;height:1.5pt" o:hralign="center" o:hrstd="t" o:hr="t" fillcolor="#a0a0a0" stroked="f"/>
        </w:pict>
      </w:r>
    </w:p>
    <w:p w14:paraId="47EDAA8C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 xml:space="preserve">Step 7: Add scripts to </w:t>
      </w:r>
      <w:proofErr w:type="spellStart"/>
      <w:r w:rsidRPr="006328AA">
        <w:rPr>
          <w:b/>
          <w:bCs/>
        </w:rPr>
        <w:t>package.json</w:t>
      </w:r>
      <w:proofErr w:type="spellEnd"/>
    </w:p>
    <w:p w14:paraId="03B48565" w14:textId="77777777" w:rsidR="006328AA" w:rsidRPr="006328AA" w:rsidRDefault="006328AA" w:rsidP="006328AA">
      <w:r w:rsidRPr="006328AA">
        <w:t>On Windows, using cross-env makes scripts portable across operating systems.</w:t>
      </w:r>
    </w:p>
    <w:p w14:paraId="3F6E2093" w14:textId="77777777" w:rsidR="006328AA" w:rsidRPr="006328AA" w:rsidRDefault="006328AA" w:rsidP="006328AA">
      <w:r w:rsidRPr="006328AA">
        <w:t>Install it:</w:t>
      </w:r>
    </w:p>
    <w:p w14:paraId="7EE479AC" w14:textId="77777777" w:rsidR="006328AA" w:rsidRPr="006328AA" w:rsidRDefault="006328AA" w:rsidP="006328AA">
      <w:proofErr w:type="spellStart"/>
      <w:r w:rsidRPr="006328AA">
        <w:t>npm</w:t>
      </w:r>
      <w:proofErr w:type="spellEnd"/>
      <w:r w:rsidRPr="006328AA">
        <w:t xml:space="preserve"> install --save-dev cross-env</w:t>
      </w:r>
    </w:p>
    <w:p w14:paraId="1E1CA642" w14:textId="77777777" w:rsidR="006328AA" w:rsidRPr="006328AA" w:rsidRDefault="006328AA" w:rsidP="006328AA">
      <w:r w:rsidRPr="006328AA">
        <w:t>Then configure your scripts:</w:t>
      </w:r>
    </w:p>
    <w:p w14:paraId="4C2305AC" w14:textId="77777777" w:rsidR="006328AA" w:rsidRPr="006328AA" w:rsidRDefault="006328AA" w:rsidP="006328AA">
      <w:r w:rsidRPr="006328AA">
        <w:t>{</w:t>
      </w:r>
    </w:p>
    <w:p w14:paraId="769D6D33" w14:textId="77777777" w:rsidR="006328AA" w:rsidRPr="006328AA" w:rsidRDefault="006328AA" w:rsidP="006328AA">
      <w:r w:rsidRPr="006328AA">
        <w:t xml:space="preserve">  "scripts": {</w:t>
      </w:r>
    </w:p>
    <w:p w14:paraId="107335F1" w14:textId="77777777" w:rsidR="006328AA" w:rsidRPr="006328AA" w:rsidRDefault="006328AA" w:rsidP="006328AA">
      <w:r w:rsidRPr="006328AA">
        <w:t xml:space="preserve">    "</w:t>
      </w:r>
      <w:proofErr w:type="spellStart"/>
      <w:r w:rsidRPr="006328AA">
        <w:t>test:dev</w:t>
      </w:r>
      <w:proofErr w:type="spellEnd"/>
      <w:r w:rsidRPr="006328AA">
        <w:t>": "cross-env TEST_ENV=dev playwright test",</w:t>
      </w:r>
    </w:p>
    <w:p w14:paraId="2EE90E22" w14:textId="77777777" w:rsidR="006328AA" w:rsidRPr="006328AA" w:rsidRDefault="006328AA" w:rsidP="006328AA">
      <w:r w:rsidRPr="006328AA">
        <w:t xml:space="preserve">    "</w:t>
      </w:r>
      <w:proofErr w:type="spellStart"/>
      <w:r w:rsidRPr="006328AA">
        <w:t>test:qa</w:t>
      </w:r>
      <w:proofErr w:type="spellEnd"/>
      <w:r w:rsidRPr="006328AA">
        <w:t>": "cross-env TEST_ENV=</w:t>
      </w:r>
      <w:proofErr w:type="spellStart"/>
      <w:r w:rsidRPr="006328AA">
        <w:t>qa</w:t>
      </w:r>
      <w:proofErr w:type="spellEnd"/>
      <w:r w:rsidRPr="006328AA">
        <w:t xml:space="preserve"> playwright test",</w:t>
      </w:r>
    </w:p>
    <w:p w14:paraId="3DCFEEF1" w14:textId="77777777" w:rsidR="006328AA" w:rsidRPr="006328AA" w:rsidRDefault="006328AA" w:rsidP="006328AA">
      <w:r w:rsidRPr="006328AA">
        <w:t xml:space="preserve">    "</w:t>
      </w:r>
      <w:proofErr w:type="spellStart"/>
      <w:r w:rsidRPr="006328AA">
        <w:t>test:uat</w:t>
      </w:r>
      <w:proofErr w:type="spellEnd"/>
      <w:r w:rsidRPr="006328AA">
        <w:t>": "cross-env TEST_ENV=</w:t>
      </w:r>
      <w:proofErr w:type="spellStart"/>
      <w:r w:rsidRPr="006328AA">
        <w:t>uat</w:t>
      </w:r>
      <w:proofErr w:type="spellEnd"/>
      <w:r w:rsidRPr="006328AA">
        <w:t xml:space="preserve"> playwright test",</w:t>
      </w:r>
    </w:p>
    <w:p w14:paraId="6D0E5D0E" w14:textId="77777777" w:rsidR="006328AA" w:rsidRPr="006328AA" w:rsidRDefault="006328AA" w:rsidP="006328AA">
      <w:r w:rsidRPr="006328AA">
        <w:t xml:space="preserve">    "</w:t>
      </w:r>
      <w:proofErr w:type="spellStart"/>
      <w:r w:rsidRPr="006328AA">
        <w:t>test:prod</w:t>
      </w:r>
      <w:proofErr w:type="spellEnd"/>
      <w:r w:rsidRPr="006328AA">
        <w:t>": "cross-env TEST_ENV=prod playwright test"</w:t>
      </w:r>
    </w:p>
    <w:p w14:paraId="5B14C331" w14:textId="77777777" w:rsidR="006328AA" w:rsidRPr="006328AA" w:rsidRDefault="006328AA" w:rsidP="006328AA">
      <w:r w:rsidRPr="006328AA">
        <w:t xml:space="preserve">  }</w:t>
      </w:r>
    </w:p>
    <w:p w14:paraId="4691183A" w14:textId="77777777" w:rsidR="006328AA" w:rsidRPr="006328AA" w:rsidRDefault="006328AA" w:rsidP="006328AA">
      <w:r w:rsidRPr="006328AA">
        <w:t>}</w:t>
      </w:r>
    </w:p>
    <w:p w14:paraId="475B325A" w14:textId="77777777" w:rsidR="006328AA" w:rsidRPr="006328AA" w:rsidRDefault="006328AA" w:rsidP="006328AA">
      <w:r w:rsidRPr="006328AA">
        <w:t>Run:</w:t>
      </w:r>
    </w:p>
    <w:p w14:paraId="10A772E7" w14:textId="77777777" w:rsidR="006328AA" w:rsidRPr="006328AA" w:rsidRDefault="006328AA" w:rsidP="006328AA">
      <w:proofErr w:type="spellStart"/>
      <w:r w:rsidRPr="006328AA">
        <w:lastRenderedPageBreak/>
        <w:t>npm</w:t>
      </w:r>
      <w:proofErr w:type="spellEnd"/>
      <w:r w:rsidRPr="006328AA">
        <w:t xml:space="preserve"> run </w:t>
      </w:r>
      <w:proofErr w:type="spellStart"/>
      <w:r w:rsidRPr="006328AA">
        <w:t>test:qa</w:t>
      </w:r>
      <w:proofErr w:type="spellEnd"/>
    </w:p>
    <w:p w14:paraId="02EFB0FC" w14:textId="77777777" w:rsidR="006328AA" w:rsidRPr="006328AA" w:rsidRDefault="006328AA" w:rsidP="006328AA">
      <w:r w:rsidRPr="006328AA">
        <w:t>or</w:t>
      </w:r>
    </w:p>
    <w:p w14:paraId="40655557" w14:textId="77777777" w:rsidR="006328AA" w:rsidRPr="006328AA" w:rsidRDefault="006328AA" w:rsidP="006328AA">
      <w:proofErr w:type="spellStart"/>
      <w:r w:rsidRPr="006328AA">
        <w:t>npm</w:t>
      </w:r>
      <w:proofErr w:type="spellEnd"/>
      <w:r w:rsidRPr="006328AA">
        <w:t xml:space="preserve"> run </w:t>
      </w:r>
      <w:proofErr w:type="spellStart"/>
      <w:r w:rsidRPr="006328AA">
        <w:t>test:dev</w:t>
      </w:r>
      <w:proofErr w:type="spellEnd"/>
    </w:p>
    <w:p w14:paraId="0A87C161" w14:textId="77777777" w:rsidR="006328AA" w:rsidRPr="006328AA" w:rsidRDefault="006328AA" w:rsidP="006328AA">
      <w:r w:rsidRPr="006328AA">
        <w:pict w14:anchorId="511D9F53">
          <v:rect id="_x0000_i1099" style="width:0;height:1.5pt" o:hralign="center" o:hrstd="t" o:hr="t" fillcolor="#a0a0a0" stroked="f"/>
        </w:pict>
      </w:r>
    </w:p>
    <w:p w14:paraId="15125765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Step 8: Use projects with the same environment</w:t>
      </w:r>
    </w:p>
    <w:p w14:paraId="7BAF7728" w14:textId="77777777" w:rsidR="006328AA" w:rsidRPr="006328AA" w:rsidRDefault="006328AA" w:rsidP="006328AA">
      <w:r w:rsidRPr="006328AA">
        <w:t xml:space="preserve">export default </w:t>
      </w:r>
      <w:proofErr w:type="spellStart"/>
      <w:r w:rsidRPr="006328AA">
        <w:t>defineConfig</w:t>
      </w:r>
      <w:proofErr w:type="spellEnd"/>
      <w:r w:rsidRPr="006328AA">
        <w:t>({</w:t>
      </w:r>
    </w:p>
    <w:p w14:paraId="157B45F3" w14:textId="77777777" w:rsidR="006328AA" w:rsidRPr="006328AA" w:rsidRDefault="006328AA" w:rsidP="006328AA"/>
    <w:p w14:paraId="35373E0A" w14:textId="77777777" w:rsidR="006328AA" w:rsidRPr="006328AA" w:rsidRDefault="006328AA" w:rsidP="006328AA">
      <w:r w:rsidRPr="006328AA">
        <w:t xml:space="preserve">    projects: [</w:t>
      </w:r>
    </w:p>
    <w:p w14:paraId="2353D968" w14:textId="77777777" w:rsidR="006328AA" w:rsidRPr="006328AA" w:rsidRDefault="006328AA" w:rsidP="006328AA">
      <w:r w:rsidRPr="006328AA">
        <w:t xml:space="preserve">        {</w:t>
      </w:r>
    </w:p>
    <w:p w14:paraId="62C8211A" w14:textId="77777777" w:rsidR="006328AA" w:rsidRPr="006328AA" w:rsidRDefault="006328AA" w:rsidP="006328AA">
      <w:r w:rsidRPr="006328AA">
        <w:t xml:space="preserve">            name: 'Chromium',</w:t>
      </w:r>
    </w:p>
    <w:p w14:paraId="32AAD6BC" w14:textId="77777777" w:rsidR="006328AA" w:rsidRPr="006328AA" w:rsidRDefault="006328AA" w:rsidP="006328AA">
      <w:r w:rsidRPr="006328AA">
        <w:t xml:space="preserve">            use: {</w:t>
      </w:r>
    </w:p>
    <w:p w14:paraId="5EFCC08A" w14:textId="77777777" w:rsidR="006328AA" w:rsidRPr="006328AA" w:rsidRDefault="006328AA" w:rsidP="006328AA">
      <w:r w:rsidRPr="006328AA">
        <w:t xml:space="preserve">                </w:t>
      </w:r>
      <w:proofErr w:type="spellStart"/>
      <w:r w:rsidRPr="006328AA">
        <w:t>browserName</w:t>
      </w:r>
      <w:proofErr w:type="spellEnd"/>
      <w:r w:rsidRPr="006328AA">
        <w:t>: 'chromium'</w:t>
      </w:r>
    </w:p>
    <w:p w14:paraId="21734A99" w14:textId="77777777" w:rsidR="006328AA" w:rsidRPr="006328AA" w:rsidRDefault="006328AA" w:rsidP="006328AA">
      <w:r w:rsidRPr="006328AA">
        <w:t xml:space="preserve">            }</w:t>
      </w:r>
    </w:p>
    <w:p w14:paraId="5F01889A" w14:textId="77777777" w:rsidR="006328AA" w:rsidRPr="006328AA" w:rsidRDefault="006328AA" w:rsidP="006328AA">
      <w:r w:rsidRPr="006328AA">
        <w:t xml:space="preserve">        },</w:t>
      </w:r>
    </w:p>
    <w:p w14:paraId="58E25E8D" w14:textId="77777777" w:rsidR="006328AA" w:rsidRPr="006328AA" w:rsidRDefault="006328AA" w:rsidP="006328AA">
      <w:r w:rsidRPr="006328AA">
        <w:t xml:space="preserve">        {</w:t>
      </w:r>
    </w:p>
    <w:p w14:paraId="7F52228F" w14:textId="77777777" w:rsidR="006328AA" w:rsidRPr="006328AA" w:rsidRDefault="006328AA" w:rsidP="006328AA">
      <w:r w:rsidRPr="006328AA">
        <w:t xml:space="preserve">            name: 'Firefox',</w:t>
      </w:r>
    </w:p>
    <w:p w14:paraId="0D04B1E7" w14:textId="77777777" w:rsidR="006328AA" w:rsidRPr="006328AA" w:rsidRDefault="006328AA" w:rsidP="006328AA">
      <w:r w:rsidRPr="006328AA">
        <w:t xml:space="preserve">            use: {</w:t>
      </w:r>
    </w:p>
    <w:p w14:paraId="08299867" w14:textId="77777777" w:rsidR="006328AA" w:rsidRPr="006328AA" w:rsidRDefault="006328AA" w:rsidP="006328AA">
      <w:r w:rsidRPr="006328AA">
        <w:t xml:space="preserve">                </w:t>
      </w:r>
      <w:proofErr w:type="spellStart"/>
      <w:r w:rsidRPr="006328AA">
        <w:t>browserName</w:t>
      </w:r>
      <w:proofErr w:type="spellEnd"/>
      <w:r w:rsidRPr="006328AA">
        <w:t>: '</w:t>
      </w:r>
      <w:proofErr w:type="spellStart"/>
      <w:r w:rsidRPr="006328AA">
        <w:t>firefox</w:t>
      </w:r>
      <w:proofErr w:type="spellEnd"/>
      <w:r w:rsidRPr="006328AA">
        <w:t>'</w:t>
      </w:r>
    </w:p>
    <w:p w14:paraId="3EC864B6" w14:textId="77777777" w:rsidR="006328AA" w:rsidRPr="006328AA" w:rsidRDefault="006328AA" w:rsidP="006328AA">
      <w:r w:rsidRPr="006328AA">
        <w:t xml:space="preserve">            }</w:t>
      </w:r>
    </w:p>
    <w:p w14:paraId="28CC63EC" w14:textId="77777777" w:rsidR="006328AA" w:rsidRPr="006328AA" w:rsidRDefault="006328AA" w:rsidP="006328AA">
      <w:r w:rsidRPr="006328AA">
        <w:t xml:space="preserve">        }</w:t>
      </w:r>
    </w:p>
    <w:p w14:paraId="44222B5A" w14:textId="77777777" w:rsidR="006328AA" w:rsidRPr="006328AA" w:rsidRDefault="006328AA" w:rsidP="006328AA">
      <w:r w:rsidRPr="006328AA">
        <w:t xml:space="preserve">    ]</w:t>
      </w:r>
    </w:p>
    <w:p w14:paraId="6DE5F4A2" w14:textId="77777777" w:rsidR="006328AA" w:rsidRPr="006328AA" w:rsidRDefault="006328AA" w:rsidP="006328AA">
      <w:r w:rsidRPr="006328AA">
        <w:t>});</w:t>
      </w:r>
    </w:p>
    <w:p w14:paraId="29E6DBFF" w14:textId="77777777" w:rsidR="006328AA" w:rsidRPr="006328AA" w:rsidRDefault="006328AA" w:rsidP="006328AA">
      <w:r w:rsidRPr="006328AA">
        <w:t>All projects use the environment variables loaded before the configuration is exported.</w:t>
      </w:r>
    </w:p>
    <w:p w14:paraId="189283E8" w14:textId="77777777" w:rsidR="006328AA" w:rsidRPr="006328AA" w:rsidRDefault="006328AA" w:rsidP="006328AA">
      <w:r w:rsidRPr="006328AA">
        <w:pict w14:anchorId="78761C6C">
          <v:rect id="_x0000_i1100" style="width:0;height:1.5pt" o:hralign="center" o:hrstd="t" o:hr="t" fillcolor="#a0a0a0" stroked="f"/>
        </w:pict>
      </w:r>
    </w:p>
    <w:p w14:paraId="47DB0C95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Best practice: Centralize environment access</w:t>
      </w:r>
    </w:p>
    <w:p w14:paraId="397E9DE6" w14:textId="77777777" w:rsidR="006328AA" w:rsidRPr="006328AA" w:rsidRDefault="006328AA" w:rsidP="006328AA">
      <w:r w:rsidRPr="006328AA">
        <w:t xml:space="preserve">Instead of using </w:t>
      </w:r>
      <w:proofErr w:type="spellStart"/>
      <w:r w:rsidRPr="006328AA">
        <w:t>process.env</w:t>
      </w:r>
      <w:proofErr w:type="spellEnd"/>
      <w:r w:rsidRPr="006328AA">
        <w:t xml:space="preserve"> throughout your tests, create a small configuration helper.</w:t>
      </w:r>
    </w:p>
    <w:p w14:paraId="497C5E5D" w14:textId="77777777" w:rsidR="006328AA" w:rsidRPr="006328AA" w:rsidRDefault="006328AA" w:rsidP="006328AA">
      <w:r w:rsidRPr="006328AA">
        <w:rPr>
          <w:b/>
          <w:bCs/>
        </w:rPr>
        <w:t>config/</w:t>
      </w:r>
      <w:proofErr w:type="spellStart"/>
      <w:r w:rsidRPr="006328AA">
        <w:rPr>
          <w:b/>
          <w:bCs/>
        </w:rPr>
        <w:t>env.ts</w:t>
      </w:r>
      <w:proofErr w:type="spellEnd"/>
    </w:p>
    <w:p w14:paraId="433CFF82" w14:textId="77777777" w:rsidR="006328AA" w:rsidRPr="006328AA" w:rsidRDefault="006328AA" w:rsidP="006328AA">
      <w:r w:rsidRPr="006328AA">
        <w:t xml:space="preserve">export </w:t>
      </w:r>
      <w:proofErr w:type="spellStart"/>
      <w:r w:rsidRPr="006328AA">
        <w:t>const</w:t>
      </w:r>
      <w:proofErr w:type="spellEnd"/>
      <w:r w:rsidRPr="006328AA">
        <w:t xml:space="preserve"> env = {</w:t>
      </w:r>
    </w:p>
    <w:p w14:paraId="16230362" w14:textId="77777777" w:rsidR="006328AA" w:rsidRPr="006328AA" w:rsidRDefault="006328AA" w:rsidP="006328AA">
      <w:r w:rsidRPr="006328AA">
        <w:lastRenderedPageBreak/>
        <w:t xml:space="preserve">    </w:t>
      </w:r>
      <w:proofErr w:type="spellStart"/>
      <w:r w:rsidRPr="006328AA">
        <w:t>baseUrl</w:t>
      </w:r>
      <w:proofErr w:type="spellEnd"/>
      <w:r w:rsidRPr="006328AA">
        <w:t xml:space="preserve">: </w:t>
      </w:r>
      <w:proofErr w:type="spellStart"/>
      <w:r w:rsidRPr="006328AA">
        <w:t>process.env.BASE_</w:t>
      </w:r>
      <w:proofErr w:type="gramStart"/>
      <w:r w:rsidRPr="006328AA">
        <w:t>URL</w:t>
      </w:r>
      <w:proofErr w:type="spellEnd"/>
      <w:r w:rsidRPr="006328AA">
        <w:t>!,</w:t>
      </w:r>
      <w:proofErr w:type="gramEnd"/>
    </w:p>
    <w:p w14:paraId="58458251" w14:textId="77777777" w:rsidR="006328AA" w:rsidRPr="006328AA" w:rsidRDefault="006328AA" w:rsidP="006328AA">
      <w:r w:rsidRPr="006328AA">
        <w:t xml:space="preserve">    username: </w:t>
      </w:r>
      <w:proofErr w:type="spellStart"/>
      <w:r w:rsidRPr="006328AA">
        <w:t>process.env.</w:t>
      </w:r>
      <w:proofErr w:type="gramStart"/>
      <w:r w:rsidRPr="006328AA">
        <w:t>USERNAME</w:t>
      </w:r>
      <w:proofErr w:type="spellEnd"/>
      <w:r w:rsidRPr="006328AA">
        <w:t>!,</w:t>
      </w:r>
      <w:proofErr w:type="gramEnd"/>
    </w:p>
    <w:p w14:paraId="7DA554B5" w14:textId="77777777" w:rsidR="006328AA" w:rsidRPr="006328AA" w:rsidRDefault="006328AA" w:rsidP="006328AA">
      <w:r w:rsidRPr="006328AA">
        <w:t xml:space="preserve">    password: </w:t>
      </w:r>
      <w:proofErr w:type="spellStart"/>
      <w:r w:rsidRPr="006328AA">
        <w:t>process.env.</w:t>
      </w:r>
      <w:proofErr w:type="gramStart"/>
      <w:r w:rsidRPr="006328AA">
        <w:t>PASSWORD</w:t>
      </w:r>
      <w:proofErr w:type="spellEnd"/>
      <w:r w:rsidRPr="006328AA">
        <w:t>!,</w:t>
      </w:r>
      <w:proofErr w:type="gramEnd"/>
    </w:p>
    <w:p w14:paraId="4AAFAA8D" w14:textId="77777777" w:rsidR="006328AA" w:rsidRPr="006328AA" w:rsidRDefault="006328AA" w:rsidP="006328AA">
      <w:r w:rsidRPr="006328AA">
        <w:t xml:space="preserve">    </w:t>
      </w:r>
      <w:proofErr w:type="spellStart"/>
      <w:r w:rsidRPr="006328AA">
        <w:t>apiUrl</w:t>
      </w:r>
      <w:proofErr w:type="spellEnd"/>
      <w:r w:rsidRPr="006328AA">
        <w:t xml:space="preserve">: </w:t>
      </w:r>
      <w:proofErr w:type="spellStart"/>
      <w:r w:rsidRPr="006328AA">
        <w:t>process.env.API_URL</w:t>
      </w:r>
      <w:proofErr w:type="spellEnd"/>
      <w:r w:rsidRPr="006328AA">
        <w:t>!</w:t>
      </w:r>
    </w:p>
    <w:p w14:paraId="502EB45F" w14:textId="77777777" w:rsidR="006328AA" w:rsidRPr="006328AA" w:rsidRDefault="006328AA" w:rsidP="006328AA">
      <w:r w:rsidRPr="006328AA">
        <w:t>};</w:t>
      </w:r>
    </w:p>
    <w:p w14:paraId="2ACA6F7D" w14:textId="77777777" w:rsidR="006328AA" w:rsidRPr="006328AA" w:rsidRDefault="006328AA" w:rsidP="006328AA">
      <w:r w:rsidRPr="006328AA">
        <w:t>Then use it anywhere:</w:t>
      </w:r>
    </w:p>
    <w:p w14:paraId="3323D31F" w14:textId="77777777" w:rsidR="006328AA" w:rsidRPr="006328AA" w:rsidRDefault="006328AA" w:rsidP="006328AA">
      <w:r w:rsidRPr="006328AA">
        <w:t xml:space="preserve">import { env } from </w:t>
      </w:r>
      <w:proofErr w:type="gramStart"/>
      <w:r w:rsidRPr="006328AA">
        <w:t>'..</w:t>
      </w:r>
      <w:proofErr w:type="gramEnd"/>
      <w:r w:rsidRPr="006328AA">
        <w:t>/config/env';</w:t>
      </w:r>
    </w:p>
    <w:p w14:paraId="00671565" w14:textId="77777777" w:rsidR="006328AA" w:rsidRPr="006328AA" w:rsidRDefault="006328AA" w:rsidP="006328AA"/>
    <w:p w14:paraId="0DAC81F6" w14:textId="77777777" w:rsidR="006328AA" w:rsidRPr="006328AA" w:rsidRDefault="006328AA" w:rsidP="006328AA">
      <w:r w:rsidRPr="006328AA">
        <w:t xml:space="preserve">await </w:t>
      </w:r>
      <w:proofErr w:type="spellStart"/>
      <w:r w:rsidRPr="006328AA">
        <w:t>page.goto</w:t>
      </w:r>
      <w:proofErr w:type="spellEnd"/>
      <w:r w:rsidRPr="006328AA">
        <w:t>(</w:t>
      </w:r>
      <w:proofErr w:type="spellStart"/>
      <w:r w:rsidRPr="006328AA">
        <w:t>env.baseUrl</w:t>
      </w:r>
      <w:proofErr w:type="spellEnd"/>
      <w:r w:rsidRPr="006328AA">
        <w:t>);</w:t>
      </w:r>
    </w:p>
    <w:p w14:paraId="2E026BAC" w14:textId="77777777" w:rsidR="006328AA" w:rsidRPr="006328AA" w:rsidRDefault="006328AA" w:rsidP="006328AA">
      <w:r w:rsidRPr="006328AA">
        <w:t xml:space="preserve">await </w:t>
      </w:r>
      <w:proofErr w:type="spellStart"/>
      <w:r w:rsidRPr="006328AA">
        <w:t>page.fill</w:t>
      </w:r>
      <w:proofErr w:type="spellEnd"/>
      <w:r w:rsidRPr="006328AA">
        <w:t xml:space="preserve">('#username', </w:t>
      </w:r>
      <w:proofErr w:type="spellStart"/>
      <w:r w:rsidRPr="006328AA">
        <w:t>env.username</w:t>
      </w:r>
      <w:proofErr w:type="spellEnd"/>
      <w:r w:rsidRPr="006328AA">
        <w:t>);</w:t>
      </w:r>
    </w:p>
    <w:p w14:paraId="2DE97B43" w14:textId="77777777" w:rsidR="006328AA" w:rsidRPr="006328AA" w:rsidRDefault="006328AA" w:rsidP="006328AA">
      <w:r w:rsidRPr="006328AA">
        <w:t>This keeps your code cleaner, provides a single place to validate required variables, and makes refactoring easier.</w:t>
      </w:r>
    </w:p>
    <w:p w14:paraId="712A73DB" w14:textId="77777777" w:rsidR="006328AA" w:rsidRPr="006328AA" w:rsidRDefault="006328AA" w:rsidP="006328AA">
      <w:r w:rsidRPr="006328AA">
        <w:pict w14:anchorId="662D634D">
          <v:rect id="_x0000_i1101" style="width:0;height:1.5pt" o:hralign="center" o:hrstd="t" o:hr="t" fillcolor="#a0a0a0" stroked="f"/>
        </w:pict>
      </w:r>
    </w:p>
    <w:p w14:paraId="04AB9372" w14:textId="77777777" w:rsidR="006328AA" w:rsidRPr="006328AA" w:rsidRDefault="006328AA" w:rsidP="006328AA">
      <w:pPr>
        <w:rPr>
          <w:b/>
          <w:bCs/>
        </w:rPr>
      </w:pPr>
      <w:r w:rsidRPr="006328AA">
        <w:rPr>
          <w:b/>
          <w:bCs/>
        </w:rPr>
        <w:t>Your current setup</w:t>
      </w:r>
    </w:p>
    <w:p w14:paraId="45442BB2" w14:textId="77777777" w:rsidR="006328AA" w:rsidRPr="006328AA" w:rsidRDefault="006328AA" w:rsidP="006328AA">
      <w:r w:rsidRPr="006328AA">
        <w:t>From our earlier conversations, you're already using:</w:t>
      </w:r>
    </w:p>
    <w:p w14:paraId="634D16BE" w14:textId="77777777" w:rsidR="006328AA" w:rsidRPr="006328AA" w:rsidRDefault="006328AA" w:rsidP="006328AA">
      <w:proofErr w:type="spellStart"/>
      <w:r w:rsidRPr="006328AA">
        <w:t>dotenv.config</w:t>
      </w:r>
      <w:proofErr w:type="spellEnd"/>
      <w:r w:rsidRPr="006328AA">
        <w:t>({</w:t>
      </w:r>
    </w:p>
    <w:p w14:paraId="1F6E5104" w14:textId="77777777" w:rsidR="006328AA" w:rsidRPr="006328AA" w:rsidRDefault="006328AA" w:rsidP="006328AA">
      <w:r w:rsidRPr="006328AA">
        <w:t xml:space="preserve">    path: `.env.${</w:t>
      </w:r>
      <w:proofErr w:type="spellStart"/>
      <w:r w:rsidRPr="006328AA">
        <w:t>process.env.TEST_ENV</w:t>
      </w:r>
      <w:proofErr w:type="spellEnd"/>
      <w:r w:rsidRPr="006328AA">
        <w:t xml:space="preserve"> || '</w:t>
      </w:r>
      <w:proofErr w:type="spellStart"/>
      <w:r w:rsidRPr="006328AA">
        <w:t>qa</w:t>
      </w:r>
      <w:proofErr w:type="spellEnd"/>
      <w:r w:rsidRPr="006328AA">
        <w:t>'}`</w:t>
      </w:r>
    </w:p>
    <w:p w14:paraId="6626BFB2" w14:textId="77777777" w:rsidR="006328AA" w:rsidRPr="006328AA" w:rsidRDefault="006328AA" w:rsidP="006328AA">
      <w:r w:rsidRPr="006328AA">
        <w:t>});</w:t>
      </w:r>
    </w:p>
    <w:p w14:paraId="7795072C" w14:textId="77777777" w:rsidR="006328AA" w:rsidRPr="006328AA" w:rsidRDefault="006328AA" w:rsidP="006328AA">
      <w:r w:rsidRPr="006328AA">
        <w:t>That's a solid approach. I would recommend adding:</w:t>
      </w:r>
    </w:p>
    <w:p w14:paraId="2B411853" w14:textId="77777777" w:rsidR="006328AA" w:rsidRPr="006328AA" w:rsidRDefault="006328AA" w:rsidP="006328AA">
      <w:pPr>
        <w:numPr>
          <w:ilvl w:val="0"/>
          <w:numId w:val="1"/>
        </w:numPr>
      </w:pPr>
      <w:r w:rsidRPr="006328AA">
        <w:t>separate .</w:t>
      </w:r>
      <w:proofErr w:type="spellStart"/>
      <w:r w:rsidRPr="006328AA">
        <w:t>env.dev</w:t>
      </w:r>
      <w:proofErr w:type="spellEnd"/>
      <w:r w:rsidRPr="006328AA">
        <w:t>, .env.qa, .</w:t>
      </w:r>
      <w:proofErr w:type="spellStart"/>
      <w:r w:rsidRPr="006328AA">
        <w:t>env.uat</w:t>
      </w:r>
      <w:proofErr w:type="spellEnd"/>
      <w:r w:rsidRPr="006328AA">
        <w:t>, and .</w:t>
      </w:r>
      <w:proofErr w:type="spellStart"/>
      <w:r w:rsidRPr="006328AA">
        <w:t>env.prod</w:t>
      </w:r>
      <w:proofErr w:type="spellEnd"/>
      <w:r w:rsidRPr="006328AA">
        <w:t xml:space="preserve"> files,</w:t>
      </w:r>
    </w:p>
    <w:p w14:paraId="7B4EED02" w14:textId="77777777" w:rsidR="006328AA" w:rsidRPr="006328AA" w:rsidRDefault="006328AA" w:rsidP="006328AA">
      <w:pPr>
        <w:numPr>
          <w:ilvl w:val="0"/>
          <w:numId w:val="1"/>
        </w:numPr>
      </w:pPr>
      <w:r w:rsidRPr="006328AA">
        <w:t xml:space="preserve">cross-env scripts in </w:t>
      </w:r>
      <w:proofErr w:type="spellStart"/>
      <w:r w:rsidRPr="006328AA">
        <w:t>package.json</w:t>
      </w:r>
      <w:proofErr w:type="spellEnd"/>
      <w:r w:rsidRPr="006328AA">
        <w:t xml:space="preserve"> for easy switching,</w:t>
      </w:r>
    </w:p>
    <w:p w14:paraId="1DE76329" w14:textId="77777777" w:rsidR="006328AA" w:rsidRPr="006328AA" w:rsidRDefault="006328AA" w:rsidP="006328AA">
      <w:pPr>
        <w:numPr>
          <w:ilvl w:val="0"/>
          <w:numId w:val="1"/>
        </w:numPr>
      </w:pPr>
      <w:r w:rsidRPr="006328AA">
        <w:t xml:space="preserve">and a typed </w:t>
      </w:r>
      <w:proofErr w:type="spellStart"/>
      <w:r w:rsidRPr="006328AA">
        <w:t>env.ts</w:t>
      </w:r>
      <w:proofErr w:type="spellEnd"/>
      <w:r w:rsidRPr="006328AA">
        <w:t xml:space="preserve"> helper to avoid scattering </w:t>
      </w:r>
      <w:proofErr w:type="spellStart"/>
      <w:r w:rsidRPr="006328AA">
        <w:t>process.env</w:t>
      </w:r>
      <w:proofErr w:type="spellEnd"/>
      <w:r w:rsidRPr="006328AA">
        <w:t xml:space="preserve"> throughout your Playwright project. This pattern scales well for UI, API, and end-to-end tests.</w:t>
      </w:r>
    </w:p>
    <w:p w14:paraId="4BE582B0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B2168"/>
    <w:multiLevelType w:val="multilevel"/>
    <w:tmpl w:val="AF8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52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AA"/>
    <w:rsid w:val="00384EDB"/>
    <w:rsid w:val="005177A6"/>
    <w:rsid w:val="005D684B"/>
    <w:rsid w:val="006328AA"/>
    <w:rsid w:val="006C55DE"/>
    <w:rsid w:val="0079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5D65"/>
  <w15:chartTrackingRefBased/>
  <w15:docId w15:val="{C4A78BBD-78A3-4520-9B04-6D892379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2026-06-30T05:52:00Z</dcterms:created>
  <dcterms:modified xsi:type="dcterms:W3CDTF">2026-06-30T05:54:00Z</dcterms:modified>
</cp:coreProperties>
</file>