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BD70" w14:textId="158BB520" w:rsidR="00D54B7E" w:rsidRPr="00D54B7E" w:rsidRDefault="00D54B7E" w:rsidP="00D54B7E">
      <w:r>
        <w:t>Playwright Planner Generator Healer</w:t>
      </w:r>
      <w:r w:rsidRPr="00D54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4B7E">
        <w:t xml:space="preserve">In the context of Playwright and AI-assisted test automation, </w:t>
      </w:r>
      <w:r w:rsidRPr="00D54B7E">
        <w:rPr>
          <w:b/>
          <w:bCs/>
        </w:rPr>
        <w:t>Agent, Planner, Generator, and Healer</w:t>
      </w:r>
      <w:r w:rsidRPr="00D54B7E">
        <w:t xml:space="preserve"> are common roles in autonomous testing frameworks. Playwright itself does not provide these components out of the box, but many AI testing solutions build them around Playwright.</w:t>
      </w:r>
    </w:p>
    <w:p w14:paraId="1934550C" w14:textId="77777777" w:rsidR="00D54B7E" w:rsidRPr="00D54B7E" w:rsidRDefault="00D54B7E" w:rsidP="00D54B7E">
      <w:pPr>
        <w:rPr>
          <w:b/>
          <w:bCs/>
        </w:rPr>
      </w:pPr>
      <w:r w:rsidRPr="00D54B7E">
        <w:rPr>
          <w:b/>
          <w:bCs/>
        </w:rPr>
        <w:t>1. Agent</w:t>
      </w:r>
    </w:p>
    <w:p w14:paraId="07AF5B4B" w14:textId="77777777" w:rsidR="00D54B7E" w:rsidRPr="00D54B7E" w:rsidRDefault="00D54B7E" w:rsidP="00D54B7E">
      <w:r w:rsidRPr="00D54B7E">
        <w:t xml:space="preserve">The </w:t>
      </w:r>
      <w:r w:rsidRPr="00D54B7E">
        <w:rPr>
          <w:b/>
          <w:bCs/>
        </w:rPr>
        <w:t>Agent</w:t>
      </w:r>
      <w:r w:rsidRPr="00D54B7E">
        <w:t xml:space="preserve"> is the orchestrator.</w:t>
      </w:r>
    </w:p>
    <w:p w14:paraId="6D4E0CFB" w14:textId="77777777" w:rsidR="00D54B7E" w:rsidRPr="00D54B7E" w:rsidRDefault="00D54B7E" w:rsidP="00D54B7E">
      <w:r w:rsidRPr="00D54B7E">
        <w:t>Responsibilities:</w:t>
      </w:r>
    </w:p>
    <w:p w14:paraId="6654F6FC" w14:textId="77777777" w:rsidR="00D54B7E" w:rsidRPr="00D54B7E" w:rsidRDefault="00D54B7E" w:rsidP="00D54B7E">
      <w:pPr>
        <w:numPr>
          <w:ilvl w:val="0"/>
          <w:numId w:val="1"/>
        </w:numPr>
      </w:pPr>
      <w:r w:rsidRPr="00D54B7E">
        <w:t>Understands the testing goal.</w:t>
      </w:r>
    </w:p>
    <w:p w14:paraId="649420D9" w14:textId="77777777" w:rsidR="00D54B7E" w:rsidRPr="00D54B7E" w:rsidRDefault="00D54B7E" w:rsidP="00D54B7E">
      <w:pPr>
        <w:numPr>
          <w:ilvl w:val="0"/>
          <w:numId w:val="1"/>
        </w:numPr>
      </w:pPr>
      <w:r w:rsidRPr="00D54B7E">
        <w:t>Interacts with the browser.</w:t>
      </w:r>
    </w:p>
    <w:p w14:paraId="21BD15FA" w14:textId="77777777" w:rsidR="00D54B7E" w:rsidRPr="00D54B7E" w:rsidRDefault="00D54B7E" w:rsidP="00D54B7E">
      <w:pPr>
        <w:numPr>
          <w:ilvl w:val="0"/>
          <w:numId w:val="1"/>
        </w:numPr>
      </w:pPr>
      <w:r w:rsidRPr="00D54B7E">
        <w:t>Executes actions.</w:t>
      </w:r>
    </w:p>
    <w:p w14:paraId="6E00D5EF" w14:textId="77777777" w:rsidR="00D54B7E" w:rsidRPr="00D54B7E" w:rsidRDefault="00D54B7E" w:rsidP="00D54B7E">
      <w:pPr>
        <w:numPr>
          <w:ilvl w:val="0"/>
          <w:numId w:val="1"/>
        </w:numPr>
      </w:pPr>
      <w:r w:rsidRPr="00D54B7E">
        <w:t>Collects results.</w:t>
      </w:r>
    </w:p>
    <w:p w14:paraId="311C21EB" w14:textId="77777777" w:rsidR="00D54B7E" w:rsidRPr="00D54B7E" w:rsidRDefault="00D54B7E" w:rsidP="00D54B7E">
      <w:pPr>
        <w:numPr>
          <w:ilvl w:val="0"/>
          <w:numId w:val="1"/>
        </w:numPr>
      </w:pPr>
      <w:r w:rsidRPr="00D54B7E">
        <w:t>Delegates work to Planner, Generator, and Healer.</w:t>
      </w:r>
    </w:p>
    <w:p w14:paraId="1F4E0406" w14:textId="77777777" w:rsidR="00D54B7E" w:rsidRPr="00D54B7E" w:rsidRDefault="00D54B7E" w:rsidP="00D54B7E">
      <w:r w:rsidRPr="00D54B7E">
        <w:t>Example goal:</w:t>
      </w:r>
    </w:p>
    <w:p w14:paraId="0EFD10E1" w14:textId="77777777" w:rsidR="00D54B7E" w:rsidRPr="00D54B7E" w:rsidRDefault="00D54B7E" w:rsidP="00D54B7E">
      <w:r w:rsidRPr="00D54B7E">
        <w:t xml:space="preserve">Login to </w:t>
      </w:r>
      <w:proofErr w:type="spellStart"/>
      <w:r w:rsidRPr="00D54B7E">
        <w:t>OrangeHRM</w:t>
      </w:r>
      <w:proofErr w:type="spellEnd"/>
      <w:r w:rsidRPr="00D54B7E">
        <w:t xml:space="preserve"> and verify the Dashboard page.</w:t>
      </w:r>
    </w:p>
    <w:p w14:paraId="1D7D5225" w14:textId="77777777" w:rsidR="00D54B7E" w:rsidRPr="00D54B7E" w:rsidRDefault="00D54B7E" w:rsidP="00D54B7E">
      <w:r w:rsidRPr="00D54B7E">
        <w:t>The Agent decides:</w:t>
      </w:r>
    </w:p>
    <w:p w14:paraId="6BC51714" w14:textId="77777777" w:rsidR="00D54B7E" w:rsidRPr="00D54B7E" w:rsidRDefault="00D54B7E" w:rsidP="00D54B7E">
      <w:pPr>
        <w:numPr>
          <w:ilvl w:val="0"/>
          <w:numId w:val="2"/>
        </w:numPr>
      </w:pPr>
      <w:r w:rsidRPr="00D54B7E">
        <w:t>Navigate to login page.</w:t>
      </w:r>
    </w:p>
    <w:p w14:paraId="0313389B" w14:textId="77777777" w:rsidR="00D54B7E" w:rsidRPr="00D54B7E" w:rsidRDefault="00D54B7E" w:rsidP="00D54B7E">
      <w:pPr>
        <w:numPr>
          <w:ilvl w:val="0"/>
          <w:numId w:val="2"/>
        </w:numPr>
      </w:pPr>
      <w:r w:rsidRPr="00D54B7E">
        <w:t>Enter credentials.</w:t>
      </w:r>
    </w:p>
    <w:p w14:paraId="136F39CD" w14:textId="77777777" w:rsidR="00D54B7E" w:rsidRPr="00D54B7E" w:rsidRDefault="00D54B7E" w:rsidP="00D54B7E">
      <w:pPr>
        <w:numPr>
          <w:ilvl w:val="0"/>
          <w:numId w:val="2"/>
        </w:numPr>
      </w:pPr>
      <w:r w:rsidRPr="00D54B7E">
        <w:t>Click Login.</w:t>
      </w:r>
    </w:p>
    <w:p w14:paraId="2D091663" w14:textId="77777777" w:rsidR="00D54B7E" w:rsidRPr="00D54B7E" w:rsidRDefault="00D54B7E" w:rsidP="00D54B7E">
      <w:pPr>
        <w:numPr>
          <w:ilvl w:val="0"/>
          <w:numId w:val="2"/>
        </w:numPr>
      </w:pPr>
      <w:r w:rsidRPr="00D54B7E">
        <w:t>Verify Dashboard.</w:t>
      </w:r>
    </w:p>
    <w:p w14:paraId="50ACA530" w14:textId="77777777" w:rsidR="00D54B7E" w:rsidRPr="00D54B7E" w:rsidRDefault="00D54B7E" w:rsidP="00D54B7E">
      <w:r w:rsidRPr="00D54B7E">
        <w:pict w14:anchorId="1D57C2E2">
          <v:rect id="_x0000_i1049" style="width:0;height:1.5pt" o:hralign="center" o:hrstd="t" o:hr="t" fillcolor="#a0a0a0" stroked="f"/>
        </w:pict>
      </w:r>
    </w:p>
    <w:p w14:paraId="0A49F862" w14:textId="77777777" w:rsidR="00D54B7E" w:rsidRPr="00D54B7E" w:rsidRDefault="00D54B7E" w:rsidP="00D54B7E">
      <w:pPr>
        <w:rPr>
          <w:b/>
          <w:bCs/>
        </w:rPr>
      </w:pPr>
      <w:r w:rsidRPr="00D54B7E">
        <w:rPr>
          <w:b/>
          <w:bCs/>
        </w:rPr>
        <w:t>2. Planner</w:t>
      </w:r>
    </w:p>
    <w:p w14:paraId="52CA8830" w14:textId="77777777" w:rsidR="00D54B7E" w:rsidRPr="00D54B7E" w:rsidRDefault="00D54B7E" w:rsidP="00D54B7E">
      <w:r w:rsidRPr="00D54B7E">
        <w:t xml:space="preserve">The </w:t>
      </w:r>
      <w:r w:rsidRPr="00D54B7E">
        <w:rPr>
          <w:b/>
          <w:bCs/>
        </w:rPr>
        <w:t>Planner</w:t>
      </w:r>
      <w:r w:rsidRPr="00D54B7E">
        <w:t xml:space="preserve"> converts a high-level requirement into executable test steps.</w:t>
      </w:r>
    </w:p>
    <w:p w14:paraId="3ED7894E" w14:textId="77777777" w:rsidR="00D54B7E" w:rsidRPr="00D54B7E" w:rsidRDefault="00D54B7E" w:rsidP="00D54B7E">
      <w:r w:rsidRPr="00D54B7E">
        <w:t>Input:</w:t>
      </w:r>
    </w:p>
    <w:p w14:paraId="6DBB5671" w14:textId="77777777" w:rsidR="00D54B7E" w:rsidRPr="00D54B7E" w:rsidRDefault="00D54B7E" w:rsidP="00D54B7E">
      <w:r w:rsidRPr="00D54B7E">
        <w:t>Verify user can add an employee.</w:t>
      </w:r>
    </w:p>
    <w:p w14:paraId="46F0167A" w14:textId="77777777" w:rsidR="00D54B7E" w:rsidRPr="00D54B7E" w:rsidRDefault="00D54B7E" w:rsidP="00D54B7E">
      <w:r w:rsidRPr="00D54B7E">
        <w:t>Planner output:</w:t>
      </w:r>
    </w:p>
    <w:p w14:paraId="039B0FAE" w14:textId="77777777" w:rsidR="00D54B7E" w:rsidRPr="00D54B7E" w:rsidRDefault="00D54B7E" w:rsidP="00D54B7E">
      <w:r w:rsidRPr="00D54B7E">
        <w:t>1. Login</w:t>
      </w:r>
    </w:p>
    <w:p w14:paraId="6EB53304" w14:textId="77777777" w:rsidR="00D54B7E" w:rsidRPr="00D54B7E" w:rsidRDefault="00D54B7E" w:rsidP="00D54B7E">
      <w:r w:rsidRPr="00D54B7E">
        <w:t>2. Navigate to PIM</w:t>
      </w:r>
    </w:p>
    <w:p w14:paraId="3873121F" w14:textId="77777777" w:rsidR="00D54B7E" w:rsidRPr="00D54B7E" w:rsidRDefault="00D54B7E" w:rsidP="00D54B7E">
      <w:r w:rsidRPr="00D54B7E">
        <w:t>3. Click Add Employee</w:t>
      </w:r>
    </w:p>
    <w:p w14:paraId="318AF7DE" w14:textId="77777777" w:rsidR="00D54B7E" w:rsidRPr="00D54B7E" w:rsidRDefault="00D54B7E" w:rsidP="00D54B7E">
      <w:r w:rsidRPr="00D54B7E">
        <w:t>4. Enter First Name</w:t>
      </w:r>
    </w:p>
    <w:p w14:paraId="3B53D9DD" w14:textId="77777777" w:rsidR="00D54B7E" w:rsidRPr="00D54B7E" w:rsidRDefault="00D54B7E" w:rsidP="00D54B7E">
      <w:r w:rsidRPr="00D54B7E">
        <w:lastRenderedPageBreak/>
        <w:t>5. Enter Last Name</w:t>
      </w:r>
    </w:p>
    <w:p w14:paraId="1AD9C170" w14:textId="77777777" w:rsidR="00D54B7E" w:rsidRPr="00D54B7E" w:rsidRDefault="00D54B7E" w:rsidP="00D54B7E">
      <w:r w:rsidRPr="00D54B7E">
        <w:t>6. Save</w:t>
      </w:r>
    </w:p>
    <w:p w14:paraId="2EDEAA79" w14:textId="77777777" w:rsidR="00D54B7E" w:rsidRPr="00D54B7E" w:rsidRDefault="00D54B7E" w:rsidP="00D54B7E">
      <w:r w:rsidRPr="00D54B7E">
        <w:t>7. Verify employee created</w:t>
      </w:r>
    </w:p>
    <w:p w14:paraId="2F3EB40F" w14:textId="77777777" w:rsidR="00D54B7E" w:rsidRPr="00D54B7E" w:rsidRDefault="00D54B7E" w:rsidP="00D54B7E">
      <w:r w:rsidRPr="00D54B7E">
        <w:t>Think of it as generating the test scenario.</w:t>
      </w:r>
    </w:p>
    <w:p w14:paraId="138E5D99" w14:textId="77777777" w:rsidR="00D54B7E" w:rsidRPr="00D54B7E" w:rsidRDefault="00D54B7E" w:rsidP="00D54B7E">
      <w:r w:rsidRPr="00D54B7E">
        <w:pict w14:anchorId="4ADC2C05">
          <v:rect id="_x0000_i1050" style="width:0;height:1.5pt" o:hralign="center" o:hrstd="t" o:hr="t" fillcolor="#a0a0a0" stroked="f"/>
        </w:pict>
      </w:r>
    </w:p>
    <w:p w14:paraId="57A96842" w14:textId="77777777" w:rsidR="00D54B7E" w:rsidRPr="00D54B7E" w:rsidRDefault="00D54B7E" w:rsidP="00D54B7E">
      <w:pPr>
        <w:rPr>
          <w:b/>
          <w:bCs/>
        </w:rPr>
      </w:pPr>
      <w:r w:rsidRPr="00D54B7E">
        <w:rPr>
          <w:b/>
          <w:bCs/>
        </w:rPr>
        <w:t>3. Generator</w:t>
      </w:r>
    </w:p>
    <w:p w14:paraId="1911963A" w14:textId="77777777" w:rsidR="00D54B7E" w:rsidRPr="00D54B7E" w:rsidRDefault="00D54B7E" w:rsidP="00D54B7E">
      <w:r w:rsidRPr="00D54B7E">
        <w:t xml:space="preserve">The </w:t>
      </w:r>
      <w:r w:rsidRPr="00D54B7E">
        <w:rPr>
          <w:b/>
          <w:bCs/>
        </w:rPr>
        <w:t>Generator</w:t>
      </w:r>
      <w:r w:rsidRPr="00D54B7E">
        <w:t xml:space="preserve"> converts the plan into Playwright code.</w:t>
      </w:r>
    </w:p>
    <w:p w14:paraId="52BCF846" w14:textId="77777777" w:rsidR="00D54B7E" w:rsidRPr="00D54B7E" w:rsidRDefault="00D54B7E" w:rsidP="00D54B7E">
      <w:r w:rsidRPr="00D54B7E">
        <w:t>Planner output:</w:t>
      </w:r>
    </w:p>
    <w:p w14:paraId="368D8107" w14:textId="77777777" w:rsidR="00D54B7E" w:rsidRPr="00D54B7E" w:rsidRDefault="00D54B7E" w:rsidP="00D54B7E">
      <w:r w:rsidRPr="00D54B7E">
        <w:t>Click Login button</w:t>
      </w:r>
    </w:p>
    <w:p w14:paraId="6D9BBD16" w14:textId="77777777" w:rsidR="00D54B7E" w:rsidRPr="00D54B7E" w:rsidRDefault="00D54B7E" w:rsidP="00D54B7E">
      <w:r w:rsidRPr="00D54B7E">
        <w:t>Generator output:</w:t>
      </w:r>
    </w:p>
    <w:p w14:paraId="0AB1E324" w14:textId="77777777" w:rsidR="00D54B7E" w:rsidRPr="00D54B7E" w:rsidRDefault="00D54B7E" w:rsidP="00D54B7E">
      <w:r w:rsidRPr="00D54B7E">
        <w:t xml:space="preserve">await </w:t>
      </w:r>
      <w:proofErr w:type="spellStart"/>
      <w:r w:rsidRPr="00D54B7E">
        <w:t>page.getByRole</w:t>
      </w:r>
      <w:proofErr w:type="spellEnd"/>
      <w:r w:rsidRPr="00D54B7E">
        <w:t>('button', {</w:t>
      </w:r>
    </w:p>
    <w:p w14:paraId="65639027" w14:textId="77777777" w:rsidR="00D54B7E" w:rsidRPr="00D54B7E" w:rsidRDefault="00D54B7E" w:rsidP="00D54B7E">
      <w:r w:rsidRPr="00D54B7E">
        <w:t xml:space="preserve">    name: 'Login'</w:t>
      </w:r>
    </w:p>
    <w:p w14:paraId="379E0B39" w14:textId="77777777" w:rsidR="00D54B7E" w:rsidRPr="00D54B7E" w:rsidRDefault="00D54B7E" w:rsidP="00D54B7E">
      <w:r w:rsidRPr="00D54B7E">
        <w:t>}).click();</w:t>
      </w:r>
    </w:p>
    <w:p w14:paraId="4521687E" w14:textId="77777777" w:rsidR="00D54B7E" w:rsidRPr="00D54B7E" w:rsidRDefault="00D54B7E" w:rsidP="00D54B7E">
      <w:r w:rsidRPr="00D54B7E">
        <w:t>Or it may generate:</w:t>
      </w:r>
    </w:p>
    <w:p w14:paraId="2DB27AFF" w14:textId="77777777" w:rsidR="00D54B7E" w:rsidRPr="00D54B7E" w:rsidRDefault="00D54B7E" w:rsidP="00D54B7E">
      <w:pPr>
        <w:numPr>
          <w:ilvl w:val="0"/>
          <w:numId w:val="3"/>
        </w:numPr>
      </w:pPr>
      <w:r w:rsidRPr="00D54B7E">
        <w:t>Page Objects</w:t>
      </w:r>
    </w:p>
    <w:p w14:paraId="33255E95" w14:textId="77777777" w:rsidR="00D54B7E" w:rsidRPr="00D54B7E" w:rsidRDefault="00D54B7E" w:rsidP="00D54B7E">
      <w:pPr>
        <w:numPr>
          <w:ilvl w:val="0"/>
          <w:numId w:val="3"/>
        </w:numPr>
      </w:pPr>
      <w:r w:rsidRPr="00D54B7E">
        <w:t>Test Data</w:t>
      </w:r>
    </w:p>
    <w:p w14:paraId="3BAA3AB8" w14:textId="77777777" w:rsidR="00D54B7E" w:rsidRPr="00D54B7E" w:rsidRDefault="00D54B7E" w:rsidP="00D54B7E">
      <w:pPr>
        <w:numPr>
          <w:ilvl w:val="0"/>
          <w:numId w:val="3"/>
        </w:numPr>
      </w:pPr>
      <w:r w:rsidRPr="00D54B7E">
        <w:t>Assertions</w:t>
      </w:r>
    </w:p>
    <w:p w14:paraId="0C9B6E5A" w14:textId="77777777" w:rsidR="00D54B7E" w:rsidRPr="00D54B7E" w:rsidRDefault="00D54B7E" w:rsidP="00D54B7E">
      <w:pPr>
        <w:numPr>
          <w:ilvl w:val="0"/>
          <w:numId w:val="3"/>
        </w:numPr>
      </w:pPr>
      <w:r w:rsidRPr="00D54B7E">
        <w:t>Fixtures</w:t>
      </w:r>
    </w:p>
    <w:p w14:paraId="41E52D70" w14:textId="77777777" w:rsidR="00D54B7E" w:rsidRPr="00D54B7E" w:rsidRDefault="00D54B7E" w:rsidP="00D54B7E">
      <w:r w:rsidRPr="00D54B7E">
        <w:t>Example:</w:t>
      </w:r>
    </w:p>
    <w:p w14:paraId="100D0B1D" w14:textId="77777777" w:rsidR="00D54B7E" w:rsidRPr="00D54B7E" w:rsidRDefault="00D54B7E" w:rsidP="00D54B7E">
      <w:r w:rsidRPr="00D54B7E">
        <w:t>test('Add Employee', async ({ page }) =&gt; {</w:t>
      </w:r>
    </w:p>
    <w:p w14:paraId="5F7020D0" w14:textId="77777777" w:rsidR="00D54B7E" w:rsidRPr="00D54B7E" w:rsidRDefault="00D54B7E" w:rsidP="00D54B7E">
      <w:r w:rsidRPr="00D54B7E">
        <w:t xml:space="preserve">    await </w:t>
      </w:r>
      <w:proofErr w:type="spellStart"/>
      <w:r w:rsidRPr="00D54B7E">
        <w:t>loginPage.login</w:t>
      </w:r>
      <w:proofErr w:type="spellEnd"/>
      <w:r w:rsidRPr="00D54B7E">
        <w:t>('Admin', 'admin123');</w:t>
      </w:r>
    </w:p>
    <w:p w14:paraId="6BA7BE20" w14:textId="77777777" w:rsidR="00D54B7E" w:rsidRPr="00D54B7E" w:rsidRDefault="00D54B7E" w:rsidP="00D54B7E">
      <w:r w:rsidRPr="00D54B7E">
        <w:t xml:space="preserve">    await </w:t>
      </w:r>
      <w:proofErr w:type="spellStart"/>
      <w:r w:rsidRPr="00D54B7E">
        <w:t>pimPage.addEmployee</w:t>
      </w:r>
      <w:proofErr w:type="spellEnd"/>
      <w:r w:rsidRPr="00D54B7E">
        <w:t>('John', 'Smith');</w:t>
      </w:r>
    </w:p>
    <w:p w14:paraId="1D35C76A" w14:textId="77777777" w:rsidR="00D54B7E" w:rsidRPr="00D54B7E" w:rsidRDefault="00D54B7E" w:rsidP="00D54B7E">
      <w:r w:rsidRPr="00D54B7E">
        <w:t xml:space="preserve">    await expect(</w:t>
      </w:r>
      <w:proofErr w:type="spellStart"/>
      <w:r w:rsidRPr="00D54B7E">
        <w:t>page.locator</w:t>
      </w:r>
      <w:proofErr w:type="spellEnd"/>
      <w:r w:rsidRPr="00D54B7E">
        <w:t>('.success'))</w:t>
      </w:r>
    </w:p>
    <w:p w14:paraId="332FF5AA" w14:textId="77777777" w:rsidR="00D54B7E" w:rsidRPr="00D54B7E" w:rsidRDefault="00D54B7E" w:rsidP="00D54B7E">
      <w:r w:rsidRPr="00D54B7E">
        <w:t xml:space="preserve">        .</w:t>
      </w:r>
      <w:proofErr w:type="spellStart"/>
      <w:r w:rsidRPr="00D54B7E">
        <w:t>toContainText</w:t>
      </w:r>
      <w:proofErr w:type="spellEnd"/>
      <w:r w:rsidRPr="00D54B7E">
        <w:t>('Successfully Saved');</w:t>
      </w:r>
    </w:p>
    <w:p w14:paraId="51F05186" w14:textId="77777777" w:rsidR="00D54B7E" w:rsidRPr="00D54B7E" w:rsidRDefault="00D54B7E" w:rsidP="00D54B7E">
      <w:r w:rsidRPr="00D54B7E">
        <w:t>});</w:t>
      </w:r>
    </w:p>
    <w:p w14:paraId="0B74688F" w14:textId="77777777" w:rsidR="00D54B7E" w:rsidRPr="00D54B7E" w:rsidRDefault="00D54B7E" w:rsidP="00D54B7E">
      <w:r w:rsidRPr="00D54B7E">
        <w:pict w14:anchorId="7B91A670">
          <v:rect id="_x0000_i1051" style="width:0;height:1.5pt" o:hralign="center" o:hrstd="t" o:hr="t" fillcolor="#a0a0a0" stroked="f"/>
        </w:pict>
      </w:r>
    </w:p>
    <w:p w14:paraId="0BDBF87D" w14:textId="77777777" w:rsidR="00D54B7E" w:rsidRPr="00D54B7E" w:rsidRDefault="00D54B7E" w:rsidP="00D54B7E">
      <w:pPr>
        <w:rPr>
          <w:b/>
          <w:bCs/>
        </w:rPr>
      </w:pPr>
      <w:r w:rsidRPr="00D54B7E">
        <w:rPr>
          <w:b/>
          <w:bCs/>
        </w:rPr>
        <w:t>4. Healer</w:t>
      </w:r>
    </w:p>
    <w:p w14:paraId="10D89247" w14:textId="77777777" w:rsidR="00D54B7E" w:rsidRPr="00D54B7E" w:rsidRDefault="00D54B7E" w:rsidP="00D54B7E">
      <w:r w:rsidRPr="00D54B7E">
        <w:t xml:space="preserve">The </w:t>
      </w:r>
      <w:r w:rsidRPr="00D54B7E">
        <w:rPr>
          <w:b/>
          <w:bCs/>
        </w:rPr>
        <w:t>Healer</w:t>
      </w:r>
      <w:r w:rsidRPr="00D54B7E">
        <w:t xml:space="preserve"> automatically fixes broken tests.</w:t>
      </w:r>
    </w:p>
    <w:p w14:paraId="5F70707A" w14:textId="77777777" w:rsidR="00D54B7E" w:rsidRPr="00D54B7E" w:rsidRDefault="00D54B7E" w:rsidP="00D54B7E">
      <w:r w:rsidRPr="00D54B7E">
        <w:lastRenderedPageBreak/>
        <w:t>Suppose your locator breaks:</w:t>
      </w:r>
    </w:p>
    <w:p w14:paraId="7797EB7B" w14:textId="77777777" w:rsidR="00D54B7E" w:rsidRPr="00D54B7E" w:rsidRDefault="00D54B7E" w:rsidP="00D54B7E">
      <w:r w:rsidRPr="00D54B7E">
        <w:t>Old:</w:t>
      </w:r>
    </w:p>
    <w:p w14:paraId="1A31D4DB" w14:textId="77777777" w:rsidR="00D54B7E" w:rsidRPr="00D54B7E" w:rsidRDefault="00D54B7E" w:rsidP="00D54B7E">
      <w:r w:rsidRPr="00D54B7E">
        <w:t xml:space="preserve">await </w:t>
      </w:r>
      <w:proofErr w:type="spellStart"/>
      <w:r w:rsidRPr="00D54B7E">
        <w:t>page.locator</w:t>
      </w:r>
      <w:proofErr w:type="spellEnd"/>
      <w:r w:rsidRPr="00D54B7E">
        <w:t>('#</w:t>
      </w:r>
      <w:proofErr w:type="spellStart"/>
      <w:r w:rsidRPr="00D54B7E">
        <w:t>submitBtn</w:t>
      </w:r>
      <w:proofErr w:type="spellEnd"/>
      <w:r w:rsidRPr="00D54B7E">
        <w:t>').click();</w:t>
      </w:r>
    </w:p>
    <w:p w14:paraId="04BFA31D" w14:textId="77777777" w:rsidR="00D54B7E" w:rsidRPr="00D54B7E" w:rsidRDefault="00D54B7E" w:rsidP="00D54B7E">
      <w:r w:rsidRPr="00D54B7E">
        <w:t>Developer changes:</w:t>
      </w:r>
    </w:p>
    <w:p w14:paraId="46E142F0" w14:textId="77777777" w:rsidR="00D54B7E" w:rsidRPr="00D54B7E" w:rsidRDefault="00D54B7E" w:rsidP="00D54B7E">
      <w:r w:rsidRPr="00D54B7E">
        <w:t>&lt;button id="</w:t>
      </w:r>
      <w:proofErr w:type="spellStart"/>
      <w:r w:rsidRPr="00D54B7E">
        <w:t>saveBtn</w:t>
      </w:r>
      <w:proofErr w:type="spellEnd"/>
      <w:r w:rsidRPr="00D54B7E">
        <w:t>"&gt;Submit&lt;/button&gt;</w:t>
      </w:r>
    </w:p>
    <w:p w14:paraId="4AD1BBE4" w14:textId="77777777" w:rsidR="00D54B7E" w:rsidRPr="00D54B7E" w:rsidRDefault="00D54B7E" w:rsidP="00D54B7E">
      <w:r w:rsidRPr="00D54B7E">
        <w:t>Traditional automation:</w:t>
      </w:r>
    </w:p>
    <w:p w14:paraId="6B21F756" w14:textId="77777777" w:rsidR="00D54B7E" w:rsidRPr="00D54B7E" w:rsidRDefault="00D54B7E" w:rsidP="00D54B7E">
      <w:r w:rsidRPr="00D54B7E">
        <w:t>Test Failed</w:t>
      </w:r>
    </w:p>
    <w:p w14:paraId="111A9276" w14:textId="77777777" w:rsidR="00D54B7E" w:rsidRPr="00D54B7E" w:rsidRDefault="00D54B7E" w:rsidP="00D54B7E">
      <w:r w:rsidRPr="00D54B7E">
        <w:t>Locator not found</w:t>
      </w:r>
    </w:p>
    <w:p w14:paraId="437161DA" w14:textId="77777777" w:rsidR="00D54B7E" w:rsidRPr="00D54B7E" w:rsidRDefault="00D54B7E" w:rsidP="00D54B7E">
      <w:r w:rsidRPr="00D54B7E">
        <w:t>AI Healer:</w:t>
      </w:r>
    </w:p>
    <w:p w14:paraId="6FC3CFBE" w14:textId="77777777" w:rsidR="00D54B7E" w:rsidRPr="00D54B7E" w:rsidRDefault="00D54B7E" w:rsidP="00D54B7E">
      <w:r w:rsidRPr="00D54B7E">
        <w:t>Found similar element:</w:t>
      </w:r>
    </w:p>
    <w:p w14:paraId="4605AD46" w14:textId="77777777" w:rsidR="00D54B7E" w:rsidRPr="00D54B7E" w:rsidRDefault="00D54B7E" w:rsidP="00D54B7E">
      <w:r w:rsidRPr="00D54B7E">
        <w:t>&lt;button id="</w:t>
      </w:r>
      <w:proofErr w:type="spellStart"/>
      <w:r w:rsidRPr="00D54B7E">
        <w:t>saveBtn</w:t>
      </w:r>
      <w:proofErr w:type="spellEnd"/>
      <w:r w:rsidRPr="00D54B7E">
        <w:t>"&gt;Submit&lt;/button&gt;</w:t>
      </w:r>
    </w:p>
    <w:p w14:paraId="62D53D01" w14:textId="77777777" w:rsidR="00D54B7E" w:rsidRPr="00D54B7E" w:rsidRDefault="00D54B7E" w:rsidP="00D54B7E">
      <w:r w:rsidRPr="00D54B7E">
        <w:t>Updates locator automatically:</w:t>
      </w:r>
    </w:p>
    <w:p w14:paraId="299242C1" w14:textId="77777777" w:rsidR="00D54B7E" w:rsidRPr="00D54B7E" w:rsidRDefault="00D54B7E" w:rsidP="00D54B7E">
      <w:r w:rsidRPr="00D54B7E">
        <w:t xml:space="preserve">await </w:t>
      </w:r>
      <w:proofErr w:type="spellStart"/>
      <w:r w:rsidRPr="00D54B7E">
        <w:t>page.locator</w:t>
      </w:r>
      <w:proofErr w:type="spellEnd"/>
      <w:r w:rsidRPr="00D54B7E">
        <w:t>('#</w:t>
      </w:r>
      <w:proofErr w:type="spellStart"/>
      <w:r w:rsidRPr="00D54B7E">
        <w:t>saveBtn</w:t>
      </w:r>
      <w:proofErr w:type="spellEnd"/>
      <w:r w:rsidRPr="00D54B7E">
        <w:t>').click();</w:t>
      </w:r>
    </w:p>
    <w:p w14:paraId="6B17B576" w14:textId="77777777" w:rsidR="00D54B7E" w:rsidRPr="00D54B7E" w:rsidRDefault="00D54B7E" w:rsidP="00D54B7E">
      <w:r w:rsidRPr="00D54B7E">
        <w:t>Common healing techniques:</w:t>
      </w:r>
    </w:p>
    <w:p w14:paraId="0799576C" w14:textId="77777777" w:rsidR="00D54B7E" w:rsidRPr="00D54B7E" w:rsidRDefault="00D54B7E" w:rsidP="00D54B7E">
      <w:pPr>
        <w:numPr>
          <w:ilvl w:val="0"/>
          <w:numId w:val="4"/>
        </w:numPr>
      </w:pPr>
      <w:r w:rsidRPr="00D54B7E">
        <w:t>Attribute similarity</w:t>
      </w:r>
    </w:p>
    <w:p w14:paraId="20BB7EE9" w14:textId="77777777" w:rsidR="00D54B7E" w:rsidRPr="00D54B7E" w:rsidRDefault="00D54B7E" w:rsidP="00D54B7E">
      <w:pPr>
        <w:numPr>
          <w:ilvl w:val="0"/>
          <w:numId w:val="4"/>
        </w:numPr>
      </w:pPr>
      <w:r w:rsidRPr="00D54B7E">
        <w:t>Text similarity</w:t>
      </w:r>
    </w:p>
    <w:p w14:paraId="54007EB8" w14:textId="77777777" w:rsidR="00D54B7E" w:rsidRPr="00D54B7E" w:rsidRDefault="00D54B7E" w:rsidP="00D54B7E">
      <w:pPr>
        <w:numPr>
          <w:ilvl w:val="0"/>
          <w:numId w:val="4"/>
        </w:numPr>
      </w:pPr>
      <w:r w:rsidRPr="00D54B7E">
        <w:t>DOM structure comparison</w:t>
      </w:r>
    </w:p>
    <w:p w14:paraId="320A3D06" w14:textId="77777777" w:rsidR="00D54B7E" w:rsidRPr="00D54B7E" w:rsidRDefault="00D54B7E" w:rsidP="00D54B7E">
      <w:pPr>
        <w:numPr>
          <w:ilvl w:val="0"/>
          <w:numId w:val="4"/>
        </w:numPr>
      </w:pPr>
      <w:r w:rsidRPr="00D54B7E">
        <w:t>Visual AI matching</w:t>
      </w:r>
    </w:p>
    <w:p w14:paraId="4DD3E366" w14:textId="77777777" w:rsidR="00D54B7E" w:rsidRPr="00D54B7E" w:rsidRDefault="00D54B7E" w:rsidP="00D54B7E">
      <w:r w:rsidRPr="00D54B7E">
        <w:pict w14:anchorId="1DAB02BD">
          <v:rect id="_x0000_i1052" style="width:0;height:1.5pt" o:hralign="center" o:hrstd="t" o:hr="t" fillcolor="#a0a0a0" stroked="f"/>
        </w:pict>
      </w:r>
    </w:p>
    <w:p w14:paraId="54C7A030" w14:textId="77777777" w:rsidR="00D54B7E" w:rsidRPr="00D54B7E" w:rsidRDefault="00D54B7E" w:rsidP="00D54B7E">
      <w:pPr>
        <w:rPr>
          <w:b/>
          <w:bCs/>
        </w:rPr>
      </w:pPr>
      <w:r w:rsidRPr="00D54B7E">
        <w:rPr>
          <w:b/>
          <w:bCs/>
        </w:rPr>
        <w:t>How They Work Together</w:t>
      </w:r>
    </w:p>
    <w:p w14:paraId="09592D01" w14:textId="77777777" w:rsidR="00D54B7E" w:rsidRPr="00D54B7E" w:rsidRDefault="00D54B7E" w:rsidP="00D54B7E">
      <w:r w:rsidRPr="00D54B7E">
        <w:t>Requirement</w:t>
      </w:r>
    </w:p>
    <w:p w14:paraId="3D20317E" w14:textId="77777777" w:rsidR="00D54B7E" w:rsidRPr="00D54B7E" w:rsidRDefault="00D54B7E" w:rsidP="00D54B7E">
      <w:r w:rsidRPr="00D54B7E">
        <w:t xml:space="preserve">     │</w:t>
      </w:r>
    </w:p>
    <w:p w14:paraId="1717761C" w14:textId="77777777" w:rsidR="00D54B7E" w:rsidRPr="00D54B7E" w:rsidRDefault="00D54B7E" w:rsidP="00D54B7E">
      <w:r w:rsidRPr="00D54B7E">
        <w:t xml:space="preserve">     </w:t>
      </w:r>
      <w:r w:rsidRPr="00D54B7E">
        <w:rPr>
          <w:rFonts w:ascii="Arial" w:hAnsi="Arial" w:cs="Arial"/>
        </w:rPr>
        <w:t>▼</w:t>
      </w:r>
    </w:p>
    <w:p w14:paraId="7A1AC0A6" w14:textId="77777777" w:rsidR="00D54B7E" w:rsidRPr="00D54B7E" w:rsidRDefault="00D54B7E" w:rsidP="00D54B7E">
      <w:r w:rsidRPr="00D54B7E">
        <w:t xml:space="preserve"> Planner</w:t>
      </w:r>
    </w:p>
    <w:p w14:paraId="6F5D8E26" w14:textId="77777777" w:rsidR="00D54B7E" w:rsidRPr="00D54B7E" w:rsidRDefault="00D54B7E" w:rsidP="00D54B7E">
      <w:r w:rsidRPr="00D54B7E">
        <w:t xml:space="preserve">     │</w:t>
      </w:r>
    </w:p>
    <w:p w14:paraId="73232CBB" w14:textId="77777777" w:rsidR="00D54B7E" w:rsidRPr="00D54B7E" w:rsidRDefault="00D54B7E" w:rsidP="00D54B7E">
      <w:r w:rsidRPr="00D54B7E">
        <w:t xml:space="preserve">     </w:t>
      </w:r>
      <w:r w:rsidRPr="00D54B7E">
        <w:rPr>
          <w:rFonts w:ascii="Arial" w:hAnsi="Arial" w:cs="Arial"/>
        </w:rPr>
        <w:t>▼</w:t>
      </w:r>
    </w:p>
    <w:p w14:paraId="2777F58D" w14:textId="77777777" w:rsidR="00D54B7E" w:rsidRPr="00D54B7E" w:rsidRDefault="00D54B7E" w:rsidP="00D54B7E">
      <w:r w:rsidRPr="00D54B7E">
        <w:t xml:space="preserve"> Generator</w:t>
      </w:r>
    </w:p>
    <w:p w14:paraId="4013E030" w14:textId="77777777" w:rsidR="00D54B7E" w:rsidRPr="00D54B7E" w:rsidRDefault="00D54B7E" w:rsidP="00D54B7E">
      <w:r w:rsidRPr="00D54B7E">
        <w:t xml:space="preserve">     │</w:t>
      </w:r>
    </w:p>
    <w:p w14:paraId="558C7398" w14:textId="77777777" w:rsidR="00D54B7E" w:rsidRPr="00D54B7E" w:rsidRDefault="00D54B7E" w:rsidP="00D54B7E">
      <w:r w:rsidRPr="00D54B7E">
        <w:lastRenderedPageBreak/>
        <w:t xml:space="preserve">     </w:t>
      </w:r>
      <w:r w:rsidRPr="00D54B7E">
        <w:rPr>
          <w:rFonts w:ascii="Arial" w:hAnsi="Arial" w:cs="Arial"/>
        </w:rPr>
        <w:t>▼</w:t>
      </w:r>
    </w:p>
    <w:p w14:paraId="083B661D" w14:textId="77777777" w:rsidR="00D54B7E" w:rsidRPr="00D54B7E" w:rsidRDefault="00D54B7E" w:rsidP="00D54B7E">
      <w:r w:rsidRPr="00D54B7E">
        <w:t xml:space="preserve"> Playwright Agent</w:t>
      </w:r>
    </w:p>
    <w:p w14:paraId="69C91C7B" w14:textId="77777777" w:rsidR="00D54B7E" w:rsidRPr="00D54B7E" w:rsidRDefault="00D54B7E" w:rsidP="00D54B7E">
      <w:r w:rsidRPr="00D54B7E">
        <w:t xml:space="preserve">     │</w:t>
      </w:r>
    </w:p>
    <w:p w14:paraId="6356927E" w14:textId="77777777" w:rsidR="00D54B7E" w:rsidRPr="00D54B7E" w:rsidRDefault="00D54B7E" w:rsidP="00D54B7E">
      <w:r w:rsidRPr="00D54B7E">
        <w:t xml:space="preserve">     </w:t>
      </w:r>
      <w:r w:rsidRPr="00D54B7E">
        <w:rPr>
          <w:rFonts w:ascii="Arial" w:hAnsi="Arial" w:cs="Arial"/>
        </w:rPr>
        <w:t>▼</w:t>
      </w:r>
    </w:p>
    <w:p w14:paraId="0B3ED6A0" w14:textId="77777777" w:rsidR="00D54B7E" w:rsidRPr="00D54B7E" w:rsidRDefault="00D54B7E" w:rsidP="00D54B7E">
      <w:r w:rsidRPr="00D54B7E">
        <w:t xml:space="preserve"> Browser Execution</w:t>
      </w:r>
    </w:p>
    <w:p w14:paraId="04BC6C5B" w14:textId="77777777" w:rsidR="00D54B7E" w:rsidRPr="00D54B7E" w:rsidRDefault="00D54B7E" w:rsidP="00D54B7E">
      <w:r w:rsidRPr="00D54B7E">
        <w:t xml:space="preserve">     │</w:t>
      </w:r>
    </w:p>
    <w:p w14:paraId="4B958353" w14:textId="77777777" w:rsidR="00D54B7E" w:rsidRPr="00D54B7E" w:rsidRDefault="00D54B7E" w:rsidP="00D54B7E">
      <w:r w:rsidRPr="00D54B7E">
        <w:t xml:space="preserve">     </w:t>
      </w:r>
      <w:r w:rsidRPr="00D54B7E">
        <w:rPr>
          <w:rFonts w:ascii="Arial" w:hAnsi="Arial" w:cs="Arial"/>
        </w:rPr>
        <w:t>▼</w:t>
      </w:r>
    </w:p>
    <w:p w14:paraId="41DBDDB2" w14:textId="77777777" w:rsidR="00D54B7E" w:rsidRPr="00D54B7E" w:rsidRDefault="00D54B7E" w:rsidP="00D54B7E">
      <w:r w:rsidRPr="00D54B7E">
        <w:t xml:space="preserve"> Healer (if failure occurs)</w:t>
      </w:r>
    </w:p>
    <w:p w14:paraId="2AD4C7A3" w14:textId="77777777" w:rsidR="00D54B7E" w:rsidRPr="00D54B7E" w:rsidRDefault="00D54B7E" w:rsidP="00D54B7E">
      <w:r w:rsidRPr="00D54B7E">
        <w:t xml:space="preserve">     │</w:t>
      </w:r>
    </w:p>
    <w:p w14:paraId="3FFB871D" w14:textId="77777777" w:rsidR="00D54B7E" w:rsidRPr="00D54B7E" w:rsidRDefault="00D54B7E" w:rsidP="00D54B7E">
      <w:r w:rsidRPr="00D54B7E">
        <w:t xml:space="preserve">     </w:t>
      </w:r>
      <w:r w:rsidRPr="00D54B7E">
        <w:rPr>
          <w:rFonts w:ascii="Arial" w:hAnsi="Arial" w:cs="Arial"/>
        </w:rPr>
        <w:t>▼</w:t>
      </w:r>
    </w:p>
    <w:p w14:paraId="2F7B47A4" w14:textId="77777777" w:rsidR="00D54B7E" w:rsidRPr="00D54B7E" w:rsidRDefault="00D54B7E" w:rsidP="00D54B7E">
      <w:r w:rsidRPr="00D54B7E">
        <w:t xml:space="preserve"> Updated Execution</w:t>
      </w:r>
    </w:p>
    <w:p w14:paraId="27782BD5" w14:textId="77777777" w:rsidR="00D54B7E" w:rsidRPr="00D54B7E" w:rsidRDefault="00D54B7E" w:rsidP="00D54B7E">
      <w:pPr>
        <w:rPr>
          <w:b/>
          <w:bCs/>
        </w:rPr>
      </w:pPr>
      <w:r w:rsidRPr="00D54B7E">
        <w:rPr>
          <w:b/>
          <w:bCs/>
        </w:rPr>
        <w:t>Examples of Tools Using These Concepts</w:t>
      </w:r>
    </w:p>
    <w:p w14:paraId="48364845" w14:textId="77777777" w:rsidR="00D54B7E" w:rsidRPr="00D54B7E" w:rsidRDefault="00D54B7E" w:rsidP="00D54B7E">
      <w:pPr>
        <w:numPr>
          <w:ilvl w:val="0"/>
          <w:numId w:val="5"/>
        </w:numPr>
      </w:pPr>
      <w:hyperlink r:id="rId5" w:history="1">
        <w:r w:rsidRPr="00D54B7E">
          <w:rPr>
            <w:rStyle w:val="Hyperlink"/>
          </w:rPr>
          <w:t>Microsoft Playwright MCP</w:t>
        </w:r>
      </w:hyperlink>
    </w:p>
    <w:p w14:paraId="657F5A41" w14:textId="77777777" w:rsidR="00D54B7E" w:rsidRPr="00D54B7E" w:rsidRDefault="00D54B7E" w:rsidP="00D54B7E">
      <w:pPr>
        <w:numPr>
          <w:ilvl w:val="0"/>
          <w:numId w:val="5"/>
        </w:numPr>
      </w:pPr>
      <w:hyperlink r:id="rId6" w:history="1">
        <w:r w:rsidRPr="00D54B7E">
          <w:rPr>
            <w:rStyle w:val="Hyperlink"/>
          </w:rPr>
          <w:t>Browser Use</w:t>
        </w:r>
      </w:hyperlink>
    </w:p>
    <w:p w14:paraId="61B64BA0" w14:textId="77777777" w:rsidR="00D54B7E" w:rsidRPr="00D54B7E" w:rsidRDefault="00D54B7E" w:rsidP="00D54B7E">
      <w:pPr>
        <w:numPr>
          <w:ilvl w:val="0"/>
          <w:numId w:val="5"/>
        </w:numPr>
      </w:pPr>
      <w:hyperlink r:id="rId7" w:history="1">
        <w:r w:rsidRPr="00D54B7E">
          <w:rPr>
            <w:rStyle w:val="Hyperlink"/>
          </w:rPr>
          <w:t>Stagehand</w:t>
        </w:r>
      </w:hyperlink>
    </w:p>
    <w:p w14:paraId="29801510" w14:textId="77777777" w:rsidR="00D54B7E" w:rsidRPr="00D54B7E" w:rsidRDefault="00D54B7E" w:rsidP="00D54B7E">
      <w:pPr>
        <w:numPr>
          <w:ilvl w:val="0"/>
          <w:numId w:val="5"/>
        </w:numPr>
      </w:pPr>
      <w:hyperlink r:id="rId8" w:history="1">
        <w:proofErr w:type="spellStart"/>
        <w:r w:rsidRPr="00D54B7E">
          <w:rPr>
            <w:rStyle w:val="Hyperlink"/>
          </w:rPr>
          <w:t>Momentic</w:t>
        </w:r>
        <w:proofErr w:type="spellEnd"/>
        <w:r w:rsidRPr="00D54B7E">
          <w:rPr>
            <w:rStyle w:val="Hyperlink"/>
          </w:rPr>
          <w:t xml:space="preserve"> AI</w:t>
        </w:r>
      </w:hyperlink>
    </w:p>
    <w:p w14:paraId="31B4DBC8" w14:textId="77777777" w:rsidR="00D54B7E" w:rsidRPr="00D54B7E" w:rsidRDefault="00D54B7E" w:rsidP="00D54B7E">
      <w:pPr>
        <w:numPr>
          <w:ilvl w:val="0"/>
          <w:numId w:val="5"/>
        </w:numPr>
      </w:pPr>
      <w:hyperlink r:id="rId9" w:history="1">
        <w:proofErr w:type="spellStart"/>
        <w:r w:rsidRPr="00D54B7E">
          <w:rPr>
            <w:rStyle w:val="Hyperlink"/>
          </w:rPr>
          <w:t>Testsigma</w:t>
        </w:r>
        <w:proofErr w:type="spellEnd"/>
        <w:r w:rsidRPr="00D54B7E">
          <w:rPr>
            <w:rStyle w:val="Hyperlink"/>
          </w:rPr>
          <w:t xml:space="preserve"> AI Agents</w:t>
        </w:r>
      </w:hyperlink>
    </w:p>
    <w:p w14:paraId="026060C0" w14:textId="77777777" w:rsidR="00D54B7E" w:rsidRPr="00D54B7E" w:rsidRDefault="00D54B7E" w:rsidP="00D54B7E">
      <w:pPr>
        <w:numPr>
          <w:ilvl w:val="0"/>
          <w:numId w:val="5"/>
        </w:numPr>
      </w:pPr>
      <w:hyperlink r:id="rId10" w:history="1">
        <w:proofErr w:type="spellStart"/>
        <w:r w:rsidRPr="00D54B7E">
          <w:rPr>
            <w:rStyle w:val="Hyperlink"/>
          </w:rPr>
          <w:t>LambdaTest</w:t>
        </w:r>
        <w:proofErr w:type="spellEnd"/>
        <w:r w:rsidRPr="00D54B7E">
          <w:rPr>
            <w:rStyle w:val="Hyperlink"/>
          </w:rPr>
          <w:t xml:space="preserve"> </w:t>
        </w:r>
        <w:proofErr w:type="spellStart"/>
        <w:r w:rsidRPr="00D54B7E">
          <w:rPr>
            <w:rStyle w:val="Hyperlink"/>
          </w:rPr>
          <w:t>KaneAI</w:t>
        </w:r>
        <w:proofErr w:type="spellEnd"/>
      </w:hyperlink>
    </w:p>
    <w:p w14:paraId="466C581A" w14:textId="77777777" w:rsidR="00D54B7E" w:rsidRPr="00D54B7E" w:rsidRDefault="00D54B7E" w:rsidP="00D54B7E">
      <w:pPr>
        <w:rPr>
          <w:b/>
          <w:bCs/>
        </w:rPr>
      </w:pPr>
      <w:r w:rsidRPr="00D54B7E">
        <w:rPr>
          <w:b/>
          <w:bCs/>
        </w:rPr>
        <w:t>For a Playwright Automation Engineer</w:t>
      </w:r>
    </w:p>
    <w:p w14:paraId="457CB9AF" w14:textId="77777777" w:rsidR="00D54B7E" w:rsidRPr="00D54B7E" w:rsidRDefault="00D54B7E" w:rsidP="00D54B7E">
      <w:r w:rsidRPr="00D54B7E">
        <w:t>A practical architecture could be:</w:t>
      </w:r>
    </w:p>
    <w:p w14:paraId="5CEC500E" w14:textId="77777777" w:rsidR="00D54B7E" w:rsidRPr="00D54B7E" w:rsidRDefault="00D54B7E" w:rsidP="00D54B7E">
      <w:r w:rsidRPr="00D54B7E">
        <w:t>Requirement</w:t>
      </w:r>
    </w:p>
    <w:p w14:paraId="70C80EFC" w14:textId="77777777" w:rsidR="00D54B7E" w:rsidRPr="00D54B7E" w:rsidRDefault="00D54B7E" w:rsidP="00D54B7E">
      <w:r w:rsidRPr="00D54B7E">
        <w:t xml:space="preserve">    ↓</w:t>
      </w:r>
    </w:p>
    <w:p w14:paraId="45F3DAF3" w14:textId="77777777" w:rsidR="00D54B7E" w:rsidRPr="00D54B7E" w:rsidRDefault="00D54B7E" w:rsidP="00D54B7E">
      <w:proofErr w:type="spellStart"/>
      <w:r w:rsidRPr="00D54B7E">
        <w:t>Planner.ts</w:t>
      </w:r>
      <w:proofErr w:type="spellEnd"/>
    </w:p>
    <w:p w14:paraId="37236A6E" w14:textId="77777777" w:rsidR="00D54B7E" w:rsidRPr="00D54B7E" w:rsidRDefault="00D54B7E" w:rsidP="00D54B7E">
      <w:r w:rsidRPr="00D54B7E">
        <w:t xml:space="preserve">    ↓</w:t>
      </w:r>
    </w:p>
    <w:p w14:paraId="64B6C2BE" w14:textId="77777777" w:rsidR="00D54B7E" w:rsidRPr="00D54B7E" w:rsidRDefault="00D54B7E" w:rsidP="00D54B7E">
      <w:proofErr w:type="spellStart"/>
      <w:r w:rsidRPr="00D54B7E">
        <w:t>Generator.ts</w:t>
      </w:r>
      <w:proofErr w:type="spellEnd"/>
    </w:p>
    <w:p w14:paraId="5259E97C" w14:textId="77777777" w:rsidR="00D54B7E" w:rsidRPr="00D54B7E" w:rsidRDefault="00D54B7E" w:rsidP="00D54B7E">
      <w:r w:rsidRPr="00D54B7E">
        <w:t xml:space="preserve">    ↓</w:t>
      </w:r>
    </w:p>
    <w:p w14:paraId="5E5F1A8E" w14:textId="77777777" w:rsidR="00D54B7E" w:rsidRPr="00D54B7E" w:rsidRDefault="00D54B7E" w:rsidP="00D54B7E">
      <w:r w:rsidRPr="00D54B7E">
        <w:t>Playwright Tests</w:t>
      </w:r>
    </w:p>
    <w:p w14:paraId="018A91A1" w14:textId="77777777" w:rsidR="00D54B7E" w:rsidRPr="00D54B7E" w:rsidRDefault="00D54B7E" w:rsidP="00D54B7E">
      <w:r w:rsidRPr="00D54B7E">
        <w:t xml:space="preserve">    ↓</w:t>
      </w:r>
    </w:p>
    <w:p w14:paraId="3C019160" w14:textId="77777777" w:rsidR="00D54B7E" w:rsidRPr="00D54B7E" w:rsidRDefault="00D54B7E" w:rsidP="00D54B7E">
      <w:proofErr w:type="spellStart"/>
      <w:r w:rsidRPr="00D54B7E">
        <w:lastRenderedPageBreak/>
        <w:t>Healer.ts</w:t>
      </w:r>
      <w:proofErr w:type="spellEnd"/>
    </w:p>
    <w:p w14:paraId="2332D915" w14:textId="77777777" w:rsidR="00D54B7E" w:rsidRPr="00D54B7E" w:rsidRDefault="00D54B7E" w:rsidP="00D54B7E">
      <w:r w:rsidRPr="00D54B7E">
        <w:t>Where:</w:t>
      </w:r>
    </w:p>
    <w:p w14:paraId="70BECB53" w14:textId="77777777" w:rsidR="00D54B7E" w:rsidRPr="00D54B7E" w:rsidRDefault="00D54B7E" w:rsidP="00D54B7E">
      <w:pPr>
        <w:numPr>
          <w:ilvl w:val="0"/>
          <w:numId w:val="6"/>
        </w:numPr>
      </w:pPr>
      <w:proofErr w:type="spellStart"/>
      <w:r w:rsidRPr="00D54B7E">
        <w:t>Planner.ts</w:t>
      </w:r>
      <w:proofErr w:type="spellEnd"/>
      <w:r w:rsidRPr="00D54B7E">
        <w:t xml:space="preserve"> creates test steps from user stories.</w:t>
      </w:r>
    </w:p>
    <w:p w14:paraId="628B210B" w14:textId="77777777" w:rsidR="00D54B7E" w:rsidRPr="00D54B7E" w:rsidRDefault="00D54B7E" w:rsidP="00D54B7E">
      <w:pPr>
        <w:numPr>
          <w:ilvl w:val="0"/>
          <w:numId w:val="6"/>
        </w:numPr>
      </w:pPr>
      <w:proofErr w:type="spellStart"/>
      <w:r w:rsidRPr="00D54B7E">
        <w:t>Generator.ts</w:t>
      </w:r>
      <w:proofErr w:type="spellEnd"/>
      <w:r w:rsidRPr="00D54B7E">
        <w:t xml:space="preserve"> creates Playwright scripts/Page Objects.</w:t>
      </w:r>
    </w:p>
    <w:p w14:paraId="0E7F806F" w14:textId="77777777" w:rsidR="00D54B7E" w:rsidRPr="00D54B7E" w:rsidRDefault="00D54B7E" w:rsidP="00D54B7E">
      <w:pPr>
        <w:numPr>
          <w:ilvl w:val="0"/>
          <w:numId w:val="6"/>
        </w:numPr>
      </w:pPr>
      <w:proofErr w:type="spellStart"/>
      <w:r w:rsidRPr="00D54B7E">
        <w:t>Healer.ts</w:t>
      </w:r>
      <w:proofErr w:type="spellEnd"/>
      <w:r w:rsidRPr="00D54B7E">
        <w:t xml:space="preserve"> retries failures and suggests locator fixes.</w:t>
      </w:r>
    </w:p>
    <w:p w14:paraId="4C6EE935" w14:textId="77777777" w:rsidR="00D54B7E" w:rsidRPr="00D54B7E" w:rsidRDefault="00D54B7E" w:rsidP="00D54B7E">
      <w:pPr>
        <w:numPr>
          <w:ilvl w:val="0"/>
          <w:numId w:val="6"/>
        </w:numPr>
      </w:pPr>
      <w:proofErr w:type="spellStart"/>
      <w:r w:rsidRPr="00D54B7E">
        <w:t>Agent.ts</w:t>
      </w:r>
      <w:proofErr w:type="spellEnd"/>
      <w:r w:rsidRPr="00D54B7E">
        <w:t xml:space="preserve"> orchestrates the entire flow.</w:t>
      </w:r>
    </w:p>
    <w:p w14:paraId="483B7B16" w14:textId="705B33DE" w:rsidR="006C55DE" w:rsidRDefault="00D54B7E">
      <w:r w:rsidRPr="00D54B7E">
        <w:t>This is essentially the direction many modern AI-powered test automation platforms are taking on top of Playwright.</w:t>
      </w:r>
    </w:p>
    <w:p w14:paraId="47003826" w14:textId="77777777" w:rsidR="00D54B7E" w:rsidRDefault="00D54B7E"/>
    <w:sectPr w:rsidR="00D54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D7A"/>
    <w:multiLevelType w:val="multilevel"/>
    <w:tmpl w:val="2BD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A4CB7"/>
    <w:multiLevelType w:val="multilevel"/>
    <w:tmpl w:val="A206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2056E"/>
    <w:multiLevelType w:val="multilevel"/>
    <w:tmpl w:val="0976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F383F"/>
    <w:multiLevelType w:val="multilevel"/>
    <w:tmpl w:val="2FC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95B66"/>
    <w:multiLevelType w:val="multilevel"/>
    <w:tmpl w:val="443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A1FFF"/>
    <w:multiLevelType w:val="multilevel"/>
    <w:tmpl w:val="86E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529119">
    <w:abstractNumId w:val="3"/>
  </w:num>
  <w:num w:numId="2" w16cid:durableId="1325358497">
    <w:abstractNumId w:val="1"/>
  </w:num>
  <w:num w:numId="3" w16cid:durableId="458181561">
    <w:abstractNumId w:val="2"/>
  </w:num>
  <w:num w:numId="4" w16cid:durableId="1223055712">
    <w:abstractNumId w:val="4"/>
  </w:num>
  <w:num w:numId="5" w16cid:durableId="1733890719">
    <w:abstractNumId w:val="5"/>
  </w:num>
  <w:num w:numId="6" w16cid:durableId="13186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7E"/>
    <w:rsid w:val="00196C1F"/>
    <w:rsid w:val="00384EDB"/>
    <w:rsid w:val="005177A6"/>
    <w:rsid w:val="006C55DE"/>
    <w:rsid w:val="0079153A"/>
    <w:rsid w:val="00D5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860D"/>
  <w15:chartTrackingRefBased/>
  <w15:docId w15:val="{D35BD034-1BF3-4EA5-8429-EFBE61BA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B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4B7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54B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B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mentic.ai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gehand.dev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owser-use.com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laywright.dev/docs/mcp?utm_source=chatgpt.com" TargetMode="External"/><Relationship Id="rId10" Type="http://schemas.openxmlformats.org/officeDocument/2006/relationships/hyperlink" Target="https://www.lambdatest.com/kane-ai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sigma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2026-06-17T18:08:00Z</dcterms:created>
  <dcterms:modified xsi:type="dcterms:W3CDTF">2026-06-17T18:09:00Z</dcterms:modified>
</cp:coreProperties>
</file>