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49BD" w14:textId="1F0098A4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Screenshots comparison in Playwright</w:t>
      </w:r>
    </w:p>
    <w:p w14:paraId="16BBE5D1" w14:textId="6D980874" w:rsidR="00585A0B" w:rsidRPr="00585A0B" w:rsidRDefault="00585A0B" w:rsidP="00585A0B">
      <w:r w:rsidRPr="00585A0B">
        <w:t xml:space="preserve">In Playwright, you can compare a page screenshot against a baseline image using </w:t>
      </w:r>
      <w:r w:rsidRPr="00585A0B">
        <w:rPr>
          <w:b/>
          <w:bCs/>
        </w:rPr>
        <w:t>Visual Testing</w:t>
      </w:r>
      <w:r w:rsidRPr="00585A0B">
        <w:t xml:space="preserve"> with </w:t>
      </w:r>
      <w:proofErr w:type="spellStart"/>
      <w:r w:rsidRPr="00585A0B">
        <w:t>toHaveScreenshot</w:t>
      </w:r>
      <w:proofErr w:type="spellEnd"/>
      <w:r w:rsidRPr="00585A0B">
        <w:t>().</w:t>
      </w:r>
    </w:p>
    <w:p w14:paraId="416C3581" w14:textId="77777777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1. Capture and Compare Screenshot</w:t>
      </w:r>
    </w:p>
    <w:p w14:paraId="6F4D60A4" w14:textId="77777777" w:rsidR="00585A0B" w:rsidRPr="00585A0B" w:rsidRDefault="00585A0B" w:rsidP="00585A0B">
      <w:r w:rsidRPr="00585A0B">
        <w:t>import { test, expect } from '@playwright/test';</w:t>
      </w:r>
    </w:p>
    <w:p w14:paraId="06815810" w14:textId="77777777" w:rsidR="00585A0B" w:rsidRPr="00585A0B" w:rsidRDefault="00585A0B" w:rsidP="00585A0B"/>
    <w:p w14:paraId="2B1C0141" w14:textId="77777777" w:rsidR="00585A0B" w:rsidRPr="00585A0B" w:rsidRDefault="00585A0B" w:rsidP="00585A0B">
      <w:r w:rsidRPr="00585A0B">
        <w:t>test('Homepage visual comparison', async ({ page }) =&gt; {</w:t>
      </w:r>
    </w:p>
    <w:p w14:paraId="6C68F13A" w14:textId="77777777" w:rsidR="00585A0B" w:rsidRPr="00585A0B" w:rsidRDefault="00585A0B" w:rsidP="00585A0B">
      <w:r w:rsidRPr="00585A0B">
        <w:t xml:space="preserve">    await </w:t>
      </w:r>
      <w:proofErr w:type="spellStart"/>
      <w:r w:rsidRPr="00585A0B">
        <w:t>page.goto</w:t>
      </w:r>
      <w:proofErr w:type="spellEnd"/>
      <w:r w:rsidRPr="00585A0B">
        <w:t>('https://example.com');</w:t>
      </w:r>
    </w:p>
    <w:p w14:paraId="10FB3D60" w14:textId="77777777" w:rsidR="00585A0B" w:rsidRPr="00585A0B" w:rsidRDefault="00585A0B" w:rsidP="00585A0B"/>
    <w:p w14:paraId="116E56BB" w14:textId="77777777" w:rsidR="00585A0B" w:rsidRPr="00585A0B" w:rsidRDefault="00585A0B" w:rsidP="00585A0B">
      <w:r w:rsidRPr="00585A0B">
        <w:t xml:space="preserve">    await expect(page).</w:t>
      </w:r>
      <w:proofErr w:type="spellStart"/>
      <w:r w:rsidRPr="00585A0B">
        <w:t>toHaveScreenshot</w:t>
      </w:r>
      <w:proofErr w:type="spellEnd"/>
      <w:r w:rsidRPr="00585A0B">
        <w:t>('homepage.png');</w:t>
      </w:r>
    </w:p>
    <w:p w14:paraId="51020904" w14:textId="77777777" w:rsidR="00585A0B" w:rsidRPr="00585A0B" w:rsidRDefault="00585A0B" w:rsidP="00585A0B">
      <w:r w:rsidRPr="00585A0B">
        <w:t>});</w:t>
      </w:r>
    </w:p>
    <w:p w14:paraId="5620CA6C" w14:textId="77777777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First Run</w:t>
      </w:r>
    </w:p>
    <w:p w14:paraId="4302879F" w14:textId="77777777" w:rsidR="00585A0B" w:rsidRPr="00585A0B" w:rsidRDefault="00585A0B" w:rsidP="00585A0B">
      <w:r w:rsidRPr="00585A0B">
        <w:t>When you run:</w:t>
      </w:r>
    </w:p>
    <w:p w14:paraId="5319B84D" w14:textId="77777777" w:rsidR="00585A0B" w:rsidRPr="00585A0B" w:rsidRDefault="00585A0B" w:rsidP="00585A0B">
      <w:proofErr w:type="spellStart"/>
      <w:r w:rsidRPr="00585A0B">
        <w:t>npx</w:t>
      </w:r>
      <w:proofErr w:type="spellEnd"/>
      <w:r w:rsidRPr="00585A0B">
        <w:t xml:space="preserve"> playwright test --update-snapshots</w:t>
      </w:r>
    </w:p>
    <w:p w14:paraId="1CC03E23" w14:textId="77777777" w:rsidR="00585A0B" w:rsidRPr="00585A0B" w:rsidRDefault="00585A0B" w:rsidP="00585A0B">
      <w:r w:rsidRPr="00585A0B">
        <w:t>Playwright creates the baseline image:</w:t>
      </w:r>
    </w:p>
    <w:p w14:paraId="161C883A" w14:textId="77777777" w:rsidR="00585A0B" w:rsidRPr="00585A0B" w:rsidRDefault="00585A0B" w:rsidP="00585A0B">
      <w:r w:rsidRPr="00585A0B">
        <w:t>tests/</w:t>
      </w:r>
    </w:p>
    <w:p w14:paraId="5FA2E5CC" w14:textId="77777777" w:rsidR="00585A0B" w:rsidRPr="00585A0B" w:rsidRDefault="00585A0B" w:rsidP="00585A0B">
      <w:r w:rsidRPr="00585A0B">
        <w:t xml:space="preserve"> </w:t>
      </w:r>
      <w:r w:rsidRPr="00585A0B">
        <w:rPr>
          <w:rFonts w:ascii="MS Gothic" w:eastAsia="MS Gothic" w:hAnsi="MS Gothic" w:cs="MS Gothic" w:hint="eastAsia"/>
        </w:rPr>
        <w:t>├</w:t>
      </w:r>
      <w:r w:rsidRPr="00585A0B">
        <w:rPr>
          <w:rFonts w:ascii="Calibri" w:hAnsi="Calibri" w:cs="Calibri"/>
        </w:rPr>
        <w:t>─</w:t>
      </w:r>
      <w:r w:rsidRPr="00585A0B">
        <w:t xml:space="preserve"> </w:t>
      </w:r>
      <w:proofErr w:type="spellStart"/>
      <w:r w:rsidRPr="00585A0B">
        <w:t>homepage.spec.ts</w:t>
      </w:r>
      <w:proofErr w:type="spellEnd"/>
    </w:p>
    <w:p w14:paraId="07569CF4" w14:textId="77777777" w:rsidR="00585A0B" w:rsidRPr="00585A0B" w:rsidRDefault="00585A0B" w:rsidP="00585A0B">
      <w:r w:rsidRPr="00585A0B">
        <w:t xml:space="preserve"> └─ </w:t>
      </w:r>
      <w:proofErr w:type="spellStart"/>
      <w:r w:rsidRPr="00585A0B">
        <w:t>homepage.spec.ts</w:t>
      </w:r>
      <w:proofErr w:type="spellEnd"/>
      <w:r w:rsidRPr="00585A0B">
        <w:t>-snapshots/</w:t>
      </w:r>
    </w:p>
    <w:p w14:paraId="20CFE7F4" w14:textId="77777777" w:rsidR="00585A0B" w:rsidRPr="00585A0B" w:rsidRDefault="00585A0B" w:rsidP="00585A0B">
      <w:r w:rsidRPr="00585A0B">
        <w:t xml:space="preserve">      homepage-chromium-win32.png</w:t>
      </w:r>
    </w:p>
    <w:p w14:paraId="63022EAA" w14:textId="77777777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Subsequent Runs</w:t>
      </w:r>
    </w:p>
    <w:p w14:paraId="65C52458" w14:textId="77777777" w:rsidR="00585A0B" w:rsidRPr="00585A0B" w:rsidRDefault="00585A0B" w:rsidP="00585A0B">
      <w:r w:rsidRPr="00585A0B">
        <w:t>Playwright:</w:t>
      </w:r>
    </w:p>
    <w:p w14:paraId="57103615" w14:textId="77777777" w:rsidR="00585A0B" w:rsidRPr="00585A0B" w:rsidRDefault="00585A0B" w:rsidP="00585A0B">
      <w:pPr>
        <w:numPr>
          <w:ilvl w:val="0"/>
          <w:numId w:val="1"/>
        </w:numPr>
      </w:pPr>
      <w:r w:rsidRPr="00585A0B">
        <w:t>Takes a new screenshot.</w:t>
      </w:r>
    </w:p>
    <w:p w14:paraId="23F7B5F9" w14:textId="77777777" w:rsidR="00585A0B" w:rsidRPr="00585A0B" w:rsidRDefault="00585A0B" w:rsidP="00585A0B">
      <w:pPr>
        <w:numPr>
          <w:ilvl w:val="0"/>
          <w:numId w:val="1"/>
        </w:numPr>
      </w:pPr>
      <w:r w:rsidRPr="00585A0B">
        <w:t>Compares it with the baseline.</w:t>
      </w:r>
    </w:p>
    <w:p w14:paraId="710CCBF9" w14:textId="77777777" w:rsidR="00585A0B" w:rsidRPr="00585A0B" w:rsidRDefault="00585A0B" w:rsidP="00585A0B">
      <w:pPr>
        <w:numPr>
          <w:ilvl w:val="0"/>
          <w:numId w:val="1"/>
        </w:numPr>
      </w:pPr>
      <w:r w:rsidRPr="00585A0B">
        <w:t>Fails the test if differences exceed the threshold.</w:t>
      </w:r>
    </w:p>
    <w:p w14:paraId="12FA0A58" w14:textId="77777777" w:rsidR="00585A0B" w:rsidRPr="00585A0B" w:rsidRDefault="00585A0B" w:rsidP="00585A0B">
      <w:r w:rsidRPr="00585A0B">
        <w:pict w14:anchorId="4BDF0199">
          <v:rect id="_x0000_i1061" style="width:0;height:1.5pt" o:hralign="center" o:hrstd="t" o:hr="t" fillcolor="#a0a0a0" stroked="f"/>
        </w:pict>
      </w:r>
    </w:p>
    <w:p w14:paraId="1D6B8140" w14:textId="77777777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Compare a Specific Element</w:t>
      </w:r>
    </w:p>
    <w:p w14:paraId="404A3F54" w14:textId="77777777" w:rsidR="00585A0B" w:rsidRPr="00585A0B" w:rsidRDefault="00585A0B" w:rsidP="00585A0B">
      <w:r w:rsidRPr="00585A0B">
        <w:t>await expect(</w:t>
      </w:r>
    </w:p>
    <w:p w14:paraId="7B6C5380" w14:textId="77777777" w:rsidR="00585A0B" w:rsidRPr="00585A0B" w:rsidRDefault="00585A0B" w:rsidP="00585A0B">
      <w:r w:rsidRPr="00585A0B">
        <w:t xml:space="preserve">    </w:t>
      </w:r>
      <w:proofErr w:type="spellStart"/>
      <w:r w:rsidRPr="00585A0B">
        <w:t>page.locator</w:t>
      </w:r>
      <w:proofErr w:type="spellEnd"/>
      <w:r w:rsidRPr="00585A0B">
        <w:t>('#</w:t>
      </w:r>
      <w:proofErr w:type="spellStart"/>
      <w:r w:rsidRPr="00585A0B">
        <w:t>loginForm</w:t>
      </w:r>
      <w:proofErr w:type="spellEnd"/>
      <w:r w:rsidRPr="00585A0B">
        <w:t>')</w:t>
      </w:r>
    </w:p>
    <w:p w14:paraId="05CC5B7A" w14:textId="77777777" w:rsidR="00585A0B" w:rsidRPr="00585A0B" w:rsidRDefault="00585A0B" w:rsidP="00585A0B">
      <w:r w:rsidRPr="00585A0B">
        <w:lastRenderedPageBreak/>
        <w:t>).</w:t>
      </w:r>
      <w:proofErr w:type="spellStart"/>
      <w:r w:rsidRPr="00585A0B">
        <w:t>toHaveScreenshot</w:t>
      </w:r>
      <w:proofErr w:type="spellEnd"/>
      <w:r w:rsidRPr="00585A0B">
        <w:t>('login-form.png');</w:t>
      </w:r>
    </w:p>
    <w:p w14:paraId="0BDE021C" w14:textId="77777777" w:rsidR="00585A0B" w:rsidRPr="00585A0B" w:rsidRDefault="00585A0B" w:rsidP="00585A0B">
      <w:r w:rsidRPr="00585A0B">
        <w:t>This is often more stable than comparing the entire page.</w:t>
      </w:r>
    </w:p>
    <w:p w14:paraId="5F0394C8" w14:textId="77777777" w:rsidR="00585A0B" w:rsidRPr="00585A0B" w:rsidRDefault="00585A0B" w:rsidP="00585A0B">
      <w:r w:rsidRPr="00585A0B">
        <w:pict w14:anchorId="454D23D2">
          <v:rect id="_x0000_i1062" style="width:0;height:1.5pt" o:hralign="center" o:hrstd="t" o:hr="t" fillcolor="#a0a0a0" stroked="f"/>
        </w:pict>
      </w:r>
    </w:p>
    <w:p w14:paraId="276FA7BB" w14:textId="77777777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Compare Full Page</w:t>
      </w:r>
    </w:p>
    <w:p w14:paraId="01827A11" w14:textId="77777777" w:rsidR="00585A0B" w:rsidRPr="00585A0B" w:rsidRDefault="00585A0B" w:rsidP="00585A0B">
      <w:r w:rsidRPr="00585A0B">
        <w:t>await expect(page).</w:t>
      </w:r>
      <w:proofErr w:type="spellStart"/>
      <w:r w:rsidRPr="00585A0B">
        <w:t>toHaveScreenshot</w:t>
      </w:r>
      <w:proofErr w:type="spellEnd"/>
      <w:r w:rsidRPr="00585A0B">
        <w:t>('full-page.png', {</w:t>
      </w:r>
    </w:p>
    <w:p w14:paraId="05919C72" w14:textId="77777777" w:rsidR="00585A0B" w:rsidRPr="00585A0B" w:rsidRDefault="00585A0B" w:rsidP="00585A0B">
      <w:r w:rsidRPr="00585A0B">
        <w:t xml:space="preserve">    </w:t>
      </w:r>
      <w:proofErr w:type="spellStart"/>
      <w:r w:rsidRPr="00585A0B">
        <w:t>fullPage</w:t>
      </w:r>
      <w:proofErr w:type="spellEnd"/>
      <w:r w:rsidRPr="00585A0B">
        <w:t>: true</w:t>
      </w:r>
    </w:p>
    <w:p w14:paraId="3E2B72B8" w14:textId="77777777" w:rsidR="00585A0B" w:rsidRPr="00585A0B" w:rsidRDefault="00585A0B" w:rsidP="00585A0B">
      <w:r w:rsidRPr="00585A0B">
        <w:t>});</w:t>
      </w:r>
    </w:p>
    <w:p w14:paraId="23DCCFC0" w14:textId="77777777" w:rsidR="00585A0B" w:rsidRPr="00585A0B" w:rsidRDefault="00585A0B" w:rsidP="00585A0B">
      <w:r w:rsidRPr="00585A0B">
        <w:pict w14:anchorId="3B6415F1">
          <v:rect id="_x0000_i1063" style="width:0;height:1.5pt" o:hralign="center" o:hrstd="t" o:hr="t" fillcolor="#a0a0a0" stroked="f"/>
        </w:pict>
      </w:r>
    </w:p>
    <w:p w14:paraId="691AB73D" w14:textId="77777777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Control Comparison Sensitivity</w:t>
      </w:r>
    </w:p>
    <w:p w14:paraId="40F48BBB" w14:textId="77777777" w:rsidR="00585A0B" w:rsidRPr="00585A0B" w:rsidRDefault="00585A0B" w:rsidP="00585A0B">
      <w:r w:rsidRPr="00585A0B">
        <w:t>await expect(page).</w:t>
      </w:r>
      <w:proofErr w:type="spellStart"/>
      <w:r w:rsidRPr="00585A0B">
        <w:t>toHaveScreenshot</w:t>
      </w:r>
      <w:proofErr w:type="spellEnd"/>
      <w:r w:rsidRPr="00585A0B">
        <w:t>('homepage.png', {</w:t>
      </w:r>
    </w:p>
    <w:p w14:paraId="00A16658" w14:textId="77777777" w:rsidR="00585A0B" w:rsidRPr="00585A0B" w:rsidRDefault="00585A0B" w:rsidP="00585A0B">
      <w:r w:rsidRPr="00585A0B">
        <w:t xml:space="preserve">    </w:t>
      </w:r>
      <w:proofErr w:type="spellStart"/>
      <w:r w:rsidRPr="00585A0B">
        <w:t>maxDiffPixels</w:t>
      </w:r>
      <w:proofErr w:type="spellEnd"/>
      <w:r w:rsidRPr="00585A0B">
        <w:t>: 100,</w:t>
      </w:r>
    </w:p>
    <w:p w14:paraId="4ADFF68A" w14:textId="77777777" w:rsidR="00585A0B" w:rsidRPr="00585A0B" w:rsidRDefault="00585A0B" w:rsidP="00585A0B">
      <w:r w:rsidRPr="00585A0B">
        <w:t xml:space="preserve">    threshold: 0.2</w:t>
      </w:r>
    </w:p>
    <w:p w14:paraId="0D01EB4C" w14:textId="77777777" w:rsidR="00585A0B" w:rsidRPr="00585A0B" w:rsidRDefault="00585A0B" w:rsidP="00585A0B">
      <w:r w:rsidRPr="00585A0B">
        <w:t>});</w:t>
      </w:r>
    </w:p>
    <w:p w14:paraId="1DAC756A" w14:textId="77777777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519"/>
      </w:tblGrid>
      <w:tr w:rsidR="00585A0B" w:rsidRPr="00585A0B" w14:paraId="653FE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11CD3" w14:textId="77777777" w:rsidR="00585A0B" w:rsidRPr="00585A0B" w:rsidRDefault="00585A0B" w:rsidP="00585A0B">
            <w:pPr>
              <w:rPr>
                <w:b/>
                <w:bCs/>
              </w:rPr>
            </w:pPr>
            <w:r w:rsidRPr="00585A0B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D5BC922" w14:textId="77777777" w:rsidR="00585A0B" w:rsidRPr="00585A0B" w:rsidRDefault="00585A0B" w:rsidP="00585A0B">
            <w:pPr>
              <w:rPr>
                <w:b/>
                <w:bCs/>
              </w:rPr>
            </w:pPr>
            <w:r w:rsidRPr="00585A0B">
              <w:rPr>
                <w:b/>
                <w:bCs/>
              </w:rPr>
              <w:t>Description</w:t>
            </w:r>
          </w:p>
        </w:tc>
      </w:tr>
      <w:tr w:rsidR="00585A0B" w:rsidRPr="00585A0B" w14:paraId="3F4FA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FE56" w14:textId="77777777" w:rsidR="00585A0B" w:rsidRPr="00585A0B" w:rsidRDefault="00585A0B" w:rsidP="00585A0B">
            <w:proofErr w:type="spellStart"/>
            <w:r w:rsidRPr="00585A0B">
              <w:t>maxDiffPixels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91537" w14:textId="77777777" w:rsidR="00585A0B" w:rsidRPr="00585A0B" w:rsidRDefault="00585A0B" w:rsidP="00585A0B">
            <w:r w:rsidRPr="00585A0B">
              <w:t>Maximum allowed pixel differences</w:t>
            </w:r>
          </w:p>
        </w:tc>
      </w:tr>
      <w:tr w:rsidR="00585A0B" w:rsidRPr="00585A0B" w14:paraId="5828D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92E6" w14:textId="77777777" w:rsidR="00585A0B" w:rsidRPr="00585A0B" w:rsidRDefault="00585A0B" w:rsidP="00585A0B">
            <w:r w:rsidRPr="00585A0B">
              <w:t>threshold</w:t>
            </w:r>
          </w:p>
        </w:tc>
        <w:tc>
          <w:tcPr>
            <w:tcW w:w="0" w:type="auto"/>
            <w:vAlign w:val="center"/>
            <w:hideMark/>
          </w:tcPr>
          <w:p w14:paraId="77858414" w14:textId="77777777" w:rsidR="00585A0B" w:rsidRPr="00585A0B" w:rsidRDefault="00585A0B" w:rsidP="00585A0B">
            <w:proofErr w:type="spellStart"/>
            <w:r w:rsidRPr="00585A0B">
              <w:t>Color</w:t>
            </w:r>
            <w:proofErr w:type="spellEnd"/>
            <w:r w:rsidRPr="00585A0B">
              <w:t xml:space="preserve"> difference threshold (0-1)</w:t>
            </w:r>
          </w:p>
        </w:tc>
      </w:tr>
      <w:tr w:rsidR="00585A0B" w:rsidRPr="00585A0B" w14:paraId="77216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3A9F" w14:textId="77777777" w:rsidR="00585A0B" w:rsidRPr="00585A0B" w:rsidRDefault="00585A0B" w:rsidP="00585A0B">
            <w:proofErr w:type="spellStart"/>
            <w:r w:rsidRPr="00585A0B">
              <w:t>fullPage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BBE54" w14:textId="77777777" w:rsidR="00585A0B" w:rsidRPr="00585A0B" w:rsidRDefault="00585A0B" w:rsidP="00585A0B">
            <w:r w:rsidRPr="00585A0B">
              <w:t>Capture entire page</w:t>
            </w:r>
          </w:p>
        </w:tc>
      </w:tr>
      <w:tr w:rsidR="00585A0B" w:rsidRPr="00585A0B" w14:paraId="23646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A6A5" w14:textId="77777777" w:rsidR="00585A0B" w:rsidRPr="00585A0B" w:rsidRDefault="00585A0B" w:rsidP="00585A0B">
            <w:r w:rsidRPr="00585A0B">
              <w:t>animations</w:t>
            </w:r>
          </w:p>
        </w:tc>
        <w:tc>
          <w:tcPr>
            <w:tcW w:w="0" w:type="auto"/>
            <w:vAlign w:val="center"/>
            <w:hideMark/>
          </w:tcPr>
          <w:p w14:paraId="5204F629" w14:textId="77777777" w:rsidR="00585A0B" w:rsidRPr="00585A0B" w:rsidRDefault="00585A0B" w:rsidP="00585A0B">
            <w:r w:rsidRPr="00585A0B">
              <w:t>Disable animations</w:t>
            </w:r>
          </w:p>
        </w:tc>
      </w:tr>
    </w:tbl>
    <w:p w14:paraId="5D62FD2A" w14:textId="77777777" w:rsidR="00585A0B" w:rsidRPr="00585A0B" w:rsidRDefault="00585A0B" w:rsidP="00585A0B">
      <w:r w:rsidRPr="00585A0B">
        <w:t>Example:</w:t>
      </w:r>
    </w:p>
    <w:p w14:paraId="39971BA9" w14:textId="77777777" w:rsidR="00585A0B" w:rsidRPr="00585A0B" w:rsidRDefault="00585A0B" w:rsidP="00585A0B">
      <w:r w:rsidRPr="00585A0B">
        <w:t>await expect(page).</w:t>
      </w:r>
      <w:proofErr w:type="spellStart"/>
      <w:r w:rsidRPr="00585A0B">
        <w:t>toHaveScreenshot</w:t>
      </w:r>
      <w:proofErr w:type="spellEnd"/>
      <w:r w:rsidRPr="00585A0B">
        <w:t>('homepage.png', {</w:t>
      </w:r>
    </w:p>
    <w:p w14:paraId="750CEF58" w14:textId="77777777" w:rsidR="00585A0B" w:rsidRPr="00585A0B" w:rsidRDefault="00585A0B" w:rsidP="00585A0B">
      <w:r w:rsidRPr="00585A0B">
        <w:t xml:space="preserve">    </w:t>
      </w:r>
      <w:proofErr w:type="spellStart"/>
      <w:r w:rsidRPr="00585A0B">
        <w:t>fullPage</w:t>
      </w:r>
      <w:proofErr w:type="spellEnd"/>
      <w:r w:rsidRPr="00585A0B">
        <w:t>: true,</w:t>
      </w:r>
    </w:p>
    <w:p w14:paraId="0C46F1B7" w14:textId="77777777" w:rsidR="00585A0B" w:rsidRPr="00585A0B" w:rsidRDefault="00585A0B" w:rsidP="00585A0B">
      <w:r w:rsidRPr="00585A0B">
        <w:t xml:space="preserve">    animations: 'disabled',</w:t>
      </w:r>
    </w:p>
    <w:p w14:paraId="18B3BEF1" w14:textId="77777777" w:rsidR="00585A0B" w:rsidRPr="00585A0B" w:rsidRDefault="00585A0B" w:rsidP="00585A0B">
      <w:r w:rsidRPr="00585A0B">
        <w:t xml:space="preserve">    threshold: 0.1</w:t>
      </w:r>
    </w:p>
    <w:p w14:paraId="42B0E5A3" w14:textId="77777777" w:rsidR="00585A0B" w:rsidRPr="00585A0B" w:rsidRDefault="00585A0B" w:rsidP="00585A0B">
      <w:r w:rsidRPr="00585A0B">
        <w:t>});</w:t>
      </w:r>
    </w:p>
    <w:p w14:paraId="17668000" w14:textId="77777777" w:rsidR="00585A0B" w:rsidRPr="00585A0B" w:rsidRDefault="00585A0B" w:rsidP="00585A0B">
      <w:r w:rsidRPr="00585A0B">
        <w:pict w14:anchorId="09AA928D">
          <v:rect id="_x0000_i1064" style="width:0;height:1.5pt" o:hralign="center" o:hrstd="t" o:hr="t" fillcolor="#a0a0a0" stroked="f"/>
        </w:pict>
      </w:r>
    </w:p>
    <w:p w14:paraId="5249350C" w14:textId="77777777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Compare Two Existing Images Manually</w:t>
      </w:r>
    </w:p>
    <w:p w14:paraId="5D84FE46" w14:textId="77777777" w:rsidR="00585A0B" w:rsidRPr="00585A0B" w:rsidRDefault="00585A0B" w:rsidP="00585A0B">
      <w:r w:rsidRPr="00585A0B">
        <w:lastRenderedPageBreak/>
        <w:t>If you already have two images and want to compare them:</w:t>
      </w:r>
    </w:p>
    <w:p w14:paraId="521BB95E" w14:textId="77777777" w:rsidR="00585A0B" w:rsidRPr="00585A0B" w:rsidRDefault="00585A0B" w:rsidP="00585A0B">
      <w:r w:rsidRPr="00585A0B">
        <w:t>import { test, expect } from '@playwright/test';</w:t>
      </w:r>
    </w:p>
    <w:p w14:paraId="0CA3213F" w14:textId="77777777" w:rsidR="00585A0B" w:rsidRPr="00585A0B" w:rsidRDefault="00585A0B" w:rsidP="00585A0B">
      <w:r w:rsidRPr="00585A0B">
        <w:t>import fs from 'fs';</w:t>
      </w:r>
    </w:p>
    <w:p w14:paraId="693F160C" w14:textId="77777777" w:rsidR="00585A0B" w:rsidRPr="00585A0B" w:rsidRDefault="00585A0B" w:rsidP="00585A0B"/>
    <w:p w14:paraId="343DB1FC" w14:textId="77777777" w:rsidR="00585A0B" w:rsidRPr="00585A0B" w:rsidRDefault="00585A0B" w:rsidP="00585A0B">
      <w:r w:rsidRPr="00585A0B">
        <w:t>test('compare screenshots', async () =&gt; {</w:t>
      </w:r>
    </w:p>
    <w:p w14:paraId="3DE1F267" w14:textId="77777777" w:rsidR="00585A0B" w:rsidRPr="00585A0B" w:rsidRDefault="00585A0B" w:rsidP="00585A0B">
      <w:r w:rsidRPr="00585A0B">
        <w:t xml:space="preserve">    </w:t>
      </w:r>
      <w:proofErr w:type="spellStart"/>
      <w:r w:rsidRPr="00585A0B">
        <w:t>const</w:t>
      </w:r>
      <w:proofErr w:type="spellEnd"/>
      <w:r w:rsidRPr="00585A0B">
        <w:t xml:space="preserve"> baseline = </w:t>
      </w:r>
      <w:proofErr w:type="spellStart"/>
      <w:r w:rsidRPr="00585A0B">
        <w:t>fs.readFileSync</w:t>
      </w:r>
      <w:proofErr w:type="spellEnd"/>
      <w:r w:rsidRPr="00585A0B">
        <w:t>('./baseline.png');</w:t>
      </w:r>
    </w:p>
    <w:p w14:paraId="201D3BCD" w14:textId="77777777" w:rsidR="00585A0B" w:rsidRPr="00585A0B" w:rsidRDefault="00585A0B" w:rsidP="00585A0B">
      <w:r w:rsidRPr="00585A0B">
        <w:t xml:space="preserve">    </w:t>
      </w:r>
      <w:proofErr w:type="spellStart"/>
      <w:r w:rsidRPr="00585A0B">
        <w:t>const</w:t>
      </w:r>
      <w:proofErr w:type="spellEnd"/>
      <w:r w:rsidRPr="00585A0B">
        <w:t xml:space="preserve"> actual = </w:t>
      </w:r>
      <w:proofErr w:type="spellStart"/>
      <w:r w:rsidRPr="00585A0B">
        <w:t>fs.readFileSync</w:t>
      </w:r>
      <w:proofErr w:type="spellEnd"/>
      <w:r w:rsidRPr="00585A0B">
        <w:t>('./actual.png');</w:t>
      </w:r>
    </w:p>
    <w:p w14:paraId="1C8BEDE8" w14:textId="77777777" w:rsidR="00585A0B" w:rsidRPr="00585A0B" w:rsidRDefault="00585A0B" w:rsidP="00585A0B"/>
    <w:p w14:paraId="3F32AD3B" w14:textId="77777777" w:rsidR="00585A0B" w:rsidRPr="00585A0B" w:rsidRDefault="00585A0B" w:rsidP="00585A0B">
      <w:r w:rsidRPr="00585A0B">
        <w:t xml:space="preserve">    expect(actual).</w:t>
      </w:r>
      <w:proofErr w:type="spellStart"/>
      <w:r w:rsidRPr="00585A0B">
        <w:t>toMatchSnapshot</w:t>
      </w:r>
      <w:proofErr w:type="spellEnd"/>
      <w:r w:rsidRPr="00585A0B">
        <w:t>('baseline.png');</w:t>
      </w:r>
    </w:p>
    <w:p w14:paraId="162C8302" w14:textId="77777777" w:rsidR="00585A0B" w:rsidRPr="00585A0B" w:rsidRDefault="00585A0B" w:rsidP="00585A0B">
      <w:r w:rsidRPr="00585A0B">
        <w:t>});</w:t>
      </w:r>
    </w:p>
    <w:p w14:paraId="44AA9DA5" w14:textId="77777777" w:rsidR="00585A0B" w:rsidRPr="00585A0B" w:rsidRDefault="00585A0B" w:rsidP="00585A0B">
      <w:r w:rsidRPr="00585A0B">
        <w:pict w14:anchorId="6FC4D016">
          <v:rect id="_x0000_i1065" style="width:0;height:1.5pt" o:hralign="center" o:hrstd="t" o:hr="t" fillcolor="#a0a0a0" stroked="f"/>
        </w:pict>
      </w:r>
    </w:p>
    <w:p w14:paraId="606EAC70" w14:textId="77777777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Update Baseline Screenshots</w:t>
      </w:r>
    </w:p>
    <w:p w14:paraId="10DA3B4D" w14:textId="77777777" w:rsidR="00585A0B" w:rsidRPr="00585A0B" w:rsidRDefault="00585A0B" w:rsidP="00585A0B">
      <w:r w:rsidRPr="00585A0B">
        <w:t>When the UI intentionally changes:</w:t>
      </w:r>
    </w:p>
    <w:p w14:paraId="1F21C10E" w14:textId="77777777" w:rsidR="00585A0B" w:rsidRPr="00585A0B" w:rsidRDefault="00585A0B" w:rsidP="00585A0B">
      <w:proofErr w:type="spellStart"/>
      <w:r w:rsidRPr="00585A0B">
        <w:t>npx</w:t>
      </w:r>
      <w:proofErr w:type="spellEnd"/>
      <w:r w:rsidRPr="00585A0B">
        <w:t xml:space="preserve"> playwright test --update-snapshots</w:t>
      </w:r>
    </w:p>
    <w:p w14:paraId="6CF805E2" w14:textId="77777777" w:rsidR="00585A0B" w:rsidRPr="00585A0B" w:rsidRDefault="00585A0B" w:rsidP="00585A0B">
      <w:r w:rsidRPr="00585A0B">
        <w:t>or</w:t>
      </w:r>
    </w:p>
    <w:p w14:paraId="02069A1A" w14:textId="77777777" w:rsidR="00585A0B" w:rsidRPr="00585A0B" w:rsidRDefault="00585A0B" w:rsidP="00585A0B">
      <w:proofErr w:type="spellStart"/>
      <w:r w:rsidRPr="00585A0B">
        <w:t>npx</w:t>
      </w:r>
      <w:proofErr w:type="spellEnd"/>
      <w:r w:rsidRPr="00585A0B">
        <w:t xml:space="preserve"> playwright test -u</w:t>
      </w:r>
    </w:p>
    <w:p w14:paraId="5252999B" w14:textId="77777777" w:rsidR="00585A0B" w:rsidRPr="00585A0B" w:rsidRDefault="00585A0B" w:rsidP="00585A0B">
      <w:r w:rsidRPr="00585A0B">
        <w:pict w14:anchorId="6C6FC3EA">
          <v:rect id="_x0000_i1066" style="width:0;height:1.5pt" o:hralign="center" o:hrstd="t" o:hr="t" fillcolor="#a0a0a0" stroked="f"/>
        </w:pict>
      </w:r>
    </w:p>
    <w:p w14:paraId="45DBB810" w14:textId="77777777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Best Practices</w:t>
      </w:r>
    </w:p>
    <w:p w14:paraId="193105BF" w14:textId="77777777" w:rsidR="00585A0B" w:rsidRPr="00585A0B" w:rsidRDefault="00585A0B" w:rsidP="00585A0B">
      <w:pPr>
        <w:numPr>
          <w:ilvl w:val="0"/>
          <w:numId w:val="2"/>
        </w:numPr>
      </w:pPr>
      <w:r w:rsidRPr="00585A0B">
        <w:t>Disable animations:</w:t>
      </w:r>
    </w:p>
    <w:p w14:paraId="08B63241" w14:textId="77777777" w:rsidR="00585A0B" w:rsidRPr="00585A0B" w:rsidRDefault="00585A0B" w:rsidP="00585A0B">
      <w:r w:rsidRPr="00585A0B">
        <w:t xml:space="preserve">await </w:t>
      </w:r>
      <w:proofErr w:type="spellStart"/>
      <w:r w:rsidRPr="00585A0B">
        <w:t>page.addStyleTag</w:t>
      </w:r>
      <w:proofErr w:type="spellEnd"/>
      <w:r w:rsidRPr="00585A0B">
        <w:t>({</w:t>
      </w:r>
    </w:p>
    <w:p w14:paraId="50B28E20" w14:textId="77777777" w:rsidR="00585A0B" w:rsidRPr="00585A0B" w:rsidRDefault="00585A0B" w:rsidP="00585A0B">
      <w:r w:rsidRPr="00585A0B">
        <w:t xml:space="preserve">    content: `</w:t>
      </w:r>
    </w:p>
    <w:p w14:paraId="6D034966" w14:textId="77777777" w:rsidR="00585A0B" w:rsidRPr="00585A0B" w:rsidRDefault="00585A0B" w:rsidP="00585A0B">
      <w:r w:rsidRPr="00585A0B">
        <w:t xml:space="preserve">        *, </w:t>
      </w:r>
      <w:proofErr w:type="gramStart"/>
      <w:r w:rsidRPr="00585A0B">
        <w:t>*::</w:t>
      </w:r>
      <w:proofErr w:type="gramEnd"/>
      <w:r w:rsidRPr="00585A0B">
        <w:t xml:space="preserve">before, </w:t>
      </w:r>
      <w:proofErr w:type="gramStart"/>
      <w:r w:rsidRPr="00585A0B">
        <w:t>*::</w:t>
      </w:r>
      <w:proofErr w:type="gramEnd"/>
      <w:r w:rsidRPr="00585A0B">
        <w:t>after {</w:t>
      </w:r>
    </w:p>
    <w:p w14:paraId="3223BDD9" w14:textId="77777777" w:rsidR="00585A0B" w:rsidRPr="00585A0B" w:rsidRDefault="00585A0B" w:rsidP="00585A0B">
      <w:r w:rsidRPr="00585A0B">
        <w:t xml:space="preserve">            transition: none !important;</w:t>
      </w:r>
    </w:p>
    <w:p w14:paraId="203707F9" w14:textId="77777777" w:rsidR="00585A0B" w:rsidRPr="00585A0B" w:rsidRDefault="00585A0B" w:rsidP="00585A0B">
      <w:r w:rsidRPr="00585A0B">
        <w:t xml:space="preserve">            animation: none !important;</w:t>
      </w:r>
    </w:p>
    <w:p w14:paraId="7A39A2A3" w14:textId="77777777" w:rsidR="00585A0B" w:rsidRPr="00585A0B" w:rsidRDefault="00585A0B" w:rsidP="00585A0B">
      <w:r w:rsidRPr="00585A0B">
        <w:t xml:space="preserve">        }</w:t>
      </w:r>
    </w:p>
    <w:p w14:paraId="1021367D" w14:textId="77777777" w:rsidR="00585A0B" w:rsidRPr="00585A0B" w:rsidRDefault="00585A0B" w:rsidP="00585A0B">
      <w:r w:rsidRPr="00585A0B">
        <w:t xml:space="preserve">    `</w:t>
      </w:r>
    </w:p>
    <w:p w14:paraId="653402D8" w14:textId="77777777" w:rsidR="00585A0B" w:rsidRPr="00585A0B" w:rsidRDefault="00585A0B" w:rsidP="00585A0B">
      <w:r w:rsidRPr="00585A0B">
        <w:t>});</w:t>
      </w:r>
    </w:p>
    <w:p w14:paraId="175E0378" w14:textId="77777777" w:rsidR="00585A0B" w:rsidRPr="00585A0B" w:rsidRDefault="00585A0B" w:rsidP="00585A0B">
      <w:pPr>
        <w:numPr>
          <w:ilvl w:val="0"/>
          <w:numId w:val="3"/>
        </w:numPr>
      </w:pPr>
      <w:r w:rsidRPr="00585A0B">
        <w:t>Use a fixed viewport:</w:t>
      </w:r>
    </w:p>
    <w:p w14:paraId="0CB7D4C2" w14:textId="77777777" w:rsidR="00585A0B" w:rsidRPr="00585A0B" w:rsidRDefault="00585A0B" w:rsidP="00585A0B">
      <w:r w:rsidRPr="00585A0B">
        <w:lastRenderedPageBreak/>
        <w:t>use: {</w:t>
      </w:r>
    </w:p>
    <w:p w14:paraId="0369D8DE" w14:textId="77777777" w:rsidR="00585A0B" w:rsidRPr="00585A0B" w:rsidRDefault="00585A0B" w:rsidP="00585A0B">
      <w:r w:rsidRPr="00585A0B">
        <w:t xml:space="preserve">    viewport: { width: 1366, height: 768 }</w:t>
      </w:r>
    </w:p>
    <w:p w14:paraId="0EB16D94" w14:textId="77777777" w:rsidR="00585A0B" w:rsidRPr="00585A0B" w:rsidRDefault="00585A0B" w:rsidP="00585A0B">
      <w:r w:rsidRPr="00585A0B">
        <w:t>}</w:t>
      </w:r>
    </w:p>
    <w:p w14:paraId="47C591B2" w14:textId="77777777" w:rsidR="00585A0B" w:rsidRPr="00585A0B" w:rsidRDefault="00585A0B" w:rsidP="00585A0B">
      <w:pPr>
        <w:numPr>
          <w:ilvl w:val="0"/>
          <w:numId w:val="4"/>
        </w:numPr>
      </w:pPr>
      <w:r w:rsidRPr="00585A0B">
        <w:t>Wait for page to stabilize:</w:t>
      </w:r>
    </w:p>
    <w:p w14:paraId="017325B8" w14:textId="77777777" w:rsidR="00585A0B" w:rsidRPr="00585A0B" w:rsidRDefault="00585A0B" w:rsidP="00585A0B">
      <w:r w:rsidRPr="00585A0B">
        <w:t xml:space="preserve">await </w:t>
      </w:r>
      <w:proofErr w:type="spellStart"/>
      <w:r w:rsidRPr="00585A0B">
        <w:t>page.waitForLoadState</w:t>
      </w:r>
      <w:proofErr w:type="spellEnd"/>
      <w:r w:rsidRPr="00585A0B">
        <w:t>('</w:t>
      </w:r>
      <w:proofErr w:type="spellStart"/>
      <w:r w:rsidRPr="00585A0B">
        <w:t>networkidle</w:t>
      </w:r>
      <w:proofErr w:type="spellEnd"/>
      <w:r w:rsidRPr="00585A0B">
        <w:t>');</w:t>
      </w:r>
    </w:p>
    <w:p w14:paraId="397AC555" w14:textId="77777777" w:rsidR="00585A0B" w:rsidRPr="00585A0B" w:rsidRDefault="00585A0B" w:rsidP="00585A0B">
      <w:pPr>
        <w:numPr>
          <w:ilvl w:val="0"/>
          <w:numId w:val="5"/>
        </w:numPr>
      </w:pPr>
      <w:r w:rsidRPr="00585A0B">
        <w:t>Prefer element-level screenshots over full-page screenshots to reduce false failures.</w:t>
      </w:r>
    </w:p>
    <w:p w14:paraId="35F11E47" w14:textId="77777777" w:rsidR="00585A0B" w:rsidRPr="00585A0B" w:rsidRDefault="00585A0B" w:rsidP="00585A0B">
      <w:pPr>
        <w:rPr>
          <w:b/>
          <w:bCs/>
        </w:rPr>
      </w:pPr>
      <w:r w:rsidRPr="00585A0B">
        <w:rPr>
          <w:b/>
          <w:bCs/>
        </w:rPr>
        <w:t>Example Used in Real Projects</w:t>
      </w:r>
    </w:p>
    <w:p w14:paraId="7E236B45" w14:textId="77777777" w:rsidR="00585A0B" w:rsidRPr="00585A0B" w:rsidRDefault="00585A0B" w:rsidP="00585A0B">
      <w:r w:rsidRPr="00585A0B">
        <w:t>test('Dashboard UI validation', async ({ page }) =&gt; {</w:t>
      </w:r>
    </w:p>
    <w:p w14:paraId="2FD74255" w14:textId="77777777" w:rsidR="00585A0B" w:rsidRPr="00585A0B" w:rsidRDefault="00585A0B" w:rsidP="00585A0B">
      <w:r w:rsidRPr="00585A0B">
        <w:t xml:space="preserve">    await </w:t>
      </w:r>
      <w:proofErr w:type="spellStart"/>
      <w:r w:rsidRPr="00585A0B">
        <w:t>page.goto</w:t>
      </w:r>
      <w:proofErr w:type="spellEnd"/>
      <w:r w:rsidRPr="00585A0B">
        <w:t>('/dashboard');</w:t>
      </w:r>
    </w:p>
    <w:p w14:paraId="701891EA" w14:textId="77777777" w:rsidR="00585A0B" w:rsidRPr="00585A0B" w:rsidRDefault="00585A0B" w:rsidP="00585A0B"/>
    <w:p w14:paraId="79A2B271" w14:textId="77777777" w:rsidR="00585A0B" w:rsidRPr="00585A0B" w:rsidRDefault="00585A0B" w:rsidP="00585A0B">
      <w:r w:rsidRPr="00585A0B">
        <w:t xml:space="preserve">    await </w:t>
      </w:r>
      <w:proofErr w:type="spellStart"/>
      <w:r w:rsidRPr="00585A0B">
        <w:t>page.waitForLoadState</w:t>
      </w:r>
      <w:proofErr w:type="spellEnd"/>
      <w:r w:rsidRPr="00585A0B">
        <w:t>('</w:t>
      </w:r>
      <w:proofErr w:type="spellStart"/>
      <w:r w:rsidRPr="00585A0B">
        <w:t>networkidle</w:t>
      </w:r>
      <w:proofErr w:type="spellEnd"/>
      <w:r w:rsidRPr="00585A0B">
        <w:t>');</w:t>
      </w:r>
    </w:p>
    <w:p w14:paraId="71A4A3BE" w14:textId="77777777" w:rsidR="00585A0B" w:rsidRPr="00585A0B" w:rsidRDefault="00585A0B" w:rsidP="00585A0B"/>
    <w:p w14:paraId="542A9241" w14:textId="77777777" w:rsidR="00585A0B" w:rsidRPr="00585A0B" w:rsidRDefault="00585A0B" w:rsidP="00585A0B">
      <w:r w:rsidRPr="00585A0B">
        <w:t xml:space="preserve">    await expect(page).</w:t>
      </w:r>
      <w:proofErr w:type="spellStart"/>
      <w:r w:rsidRPr="00585A0B">
        <w:t>toHaveScreenshot</w:t>
      </w:r>
      <w:proofErr w:type="spellEnd"/>
      <w:r w:rsidRPr="00585A0B">
        <w:t>('dashboard.png', {</w:t>
      </w:r>
    </w:p>
    <w:p w14:paraId="0039A68D" w14:textId="77777777" w:rsidR="00585A0B" w:rsidRPr="00585A0B" w:rsidRDefault="00585A0B" w:rsidP="00585A0B">
      <w:r w:rsidRPr="00585A0B">
        <w:t xml:space="preserve">        </w:t>
      </w:r>
      <w:proofErr w:type="spellStart"/>
      <w:r w:rsidRPr="00585A0B">
        <w:t>fullPage</w:t>
      </w:r>
      <w:proofErr w:type="spellEnd"/>
      <w:r w:rsidRPr="00585A0B">
        <w:t>: true,</w:t>
      </w:r>
    </w:p>
    <w:p w14:paraId="3EB72805" w14:textId="77777777" w:rsidR="00585A0B" w:rsidRPr="00585A0B" w:rsidRDefault="00585A0B" w:rsidP="00585A0B">
      <w:r w:rsidRPr="00585A0B">
        <w:t xml:space="preserve">        animations: 'disabled',</w:t>
      </w:r>
    </w:p>
    <w:p w14:paraId="13871586" w14:textId="77777777" w:rsidR="00585A0B" w:rsidRPr="00585A0B" w:rsidRDefault="00585A0B" w:rsidP="00585A0B">
      <w:r w:rsidRPr="00585A0B">
        <w:t xml:space="preserve">        </w:t>
      </w:r>
      <w:proofErr w:type="spellStart"/>
      <w:r w:rsidRPr="00585A0B">
        <w:t>maxDiffPixels</w:t>
      </w:r>
      <w:proofErr w:type="spellEnd"/>
      <w:r w:rsidRPr="00585A0B">
        <w:t>: 50</w:t>
      </w:r>
    </w:p>
    <w:p w14:paraId="40515F0A" w14:textId="77777777" w:rsidR="00585A0B" w:rsidRPr="00585A0B" w:rsidRDefault="00585A0B" w:rsidP="00585A0B">
      <w:r w:rsidRPr="00585A0B">
        <w:t xml:space="preserve">    });</w:t>
      </w:r>
    </w:p>
    <w:p w14:paraId="0CB7E6AA" w14:textId="77777777" w:rsidR="00585A0B" w:rsidRPr="00585A0B" w:rsidRDefault="00585A0B" w:rsidP="00585A0B">
      <w:r w:rsidRPr="00585A0B">
        <w:t>});</w:t>
      </w:r>
    </w:p>
    <w:p w14:paraId="0618CE0B" w14:textId="77777777" w:rsidR="00585A0B" w:rsidRPr="00585A0B" w:rsidRDefault="00585A0B" w:rsidP="00585A0B">
      <w:r w:rsidRPr="00585A0B">
        <w:t>This is the standard Playwright visual regression testing approach and is commonly used in CI/CD pipelines to detect unintended UI changes.</w:t>
      </w:r>
    </w:p>
    <w:p w14:paraId="1D2AFFF8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41E6"/>
    <w:multiLevelType w:val="multilevel"/>
    <w:tmpl w:val="88B618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921BC"/>
    <w:multiLevelType w:val="multilevel"/>
    <w:tmpl w:val="CBE4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91601"/>
    <w:multiLevelType w:val="multilevel"/>
    <w:tmpl w:val="CA3851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B7296"/>
    <w:multiLevelType w:val="multilevel"/>
    <w:tmpl w:val="4C32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ED79A7"/>
    <w:multiLevelType w:val="multilevel"/>
    <w:tmpl w:val="96FE03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114300">
    <w:abstractNumId w:val="1"/>
  </w:num>
  <w:num w:numId="2" w16cid:durableId="884946039">
    <w:abstractNumId w:val="3"/>
  </w:num>
  <w:num w:numId="3" w16cid:durableId="295259599">
    <w:abstractNumId w:val="0"/>
  </w:num>
  <w:num w:numId="4" w16cid:durableId="1068310672">
    <w:abstractNumId w:val="2"/>
  </w:num>
  <w:num w:numId="5" w16cid:durableId="201863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0B"/>
    <w:rsid w:val="00384EDB"/>
    <w:rsid w:val="005177A6"/>
    <w:rsid w:val="00585A0B"/>
    <w:rsid w:val="006C55DE"/>
    <w:rsid w:val="0079153A"/>
    <w:rsid w:val="008B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605E"/>
  <w15:chartTrackingRefBased/>
  <w15:docId w15:val="{4E7F8E35-C6A1-4678-ACE4-EDAB4017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2026-06-22T05:49:00Z</dcterms:created>
  <dcterms:modified xsi:type="dcterms:W3CDTF">2026-06-22T05:50:00Z</dcterms:modified>
</cp:coreProperties>
</file>