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D0DA1" w14:textId="6A3C6145" w:rsidR="000D070E" w:rsidRPr="000D070E" w:rsidRDefault="000D070E" w:rsidP="000D070E">
      <w:pPr>
        <w:rPr>
          <w:b/>
          <w:bCs/>
        </w:rPr>
      </w:pPr>
      <w:r w:rsidRPr="000D070E">
        <w:rPr>
          <w:b/>
          <w:bCs/>
        </w:rPr>
        <w:t xml:space="preserve">Timeout settings in Playwright </w:t>
      </w:r>
    </w:p>
    <w:p w14:paraId="40E311FD" w14:textId="0A96B43C" w:rsidR="000D070E" w:rsidRPr="000D070E" w:rsidRDefault="000D070E" w:rsidP="000D070E">
      <w:r w:rsidRPr="000D070E">
        <w:t>In playwright.config.ts, you can configure several types of timeouts.</w:t>
      </w:r>
    </w:p>
    <w:p w14:paraId="6235E270" w14:textId="77777777" w:rsidR="000D070E" w:rsidRPr="000D070E" w:rsidRDefault="000D070E" w:rsidP="000D070E">
      <w:pPr>
        <w:rPr>
          <w:b/>
          <w:bCs/>
        </w:rPr>
      </w:pPr>
      <w:r w:rsidRPr="000D070E">
        <w:rPr>
          <w:b/>
          <w:bCs/>
        </w:rPr>
        <w:t>1. Test Timeout (entire test)</w:t>
      </w:r>
    </w:p>
    <w:p w14:paraId="483CC01F" w14:textId="77777777" w:rsidR="000D070E" w:rsidRPr="000D070E" w:rsidRDefault="000D070E" w:rsidP="000D070E">
      <w:r w:rsidRPr="000D070E">
        <w:t>Maximum time allowed for a single test to complete.</w:t>
      </w:r>
    </w:p>
    <w:p w14:paraId="5DA35281" w14:textId="77777777" w:rsidR="000D070E" w:rsidRPr="000D070E" w:rsidRDefault="000D070E" w:rsidP="000D070E">
      <w:r w:rsidRPr="000D070E">
        <w:t>import { defineConfig } from '@playwright/test';</w:t>
      </w:r>
    </w:p>
    <w:p w14:paraId="5DA1189F" w14:textId="77777777" w:rsidR="000D070E" w:rsidRPr="000D070E" w:rsidRDefault="000D070E" w:rsidP="000D070E"/>
    <w:p w14:paraId="083A6BF9" w14:textId="77777777" w:rsidR="000D070E" w:rsidRPr="000D070E" w:rsidRDefault="000D070E" w:rsidP="000D070E">
      <w:r w:rsidRPr="000D070E">
        <w:t>export default defineConfig({</w:t>
      </w:r>
    </w:p>
    <w:p w14:paraId="444CEBA0" w14:textId="77777777" w:rsidR="000D070E" w:rsidRPr="000D070E" w:rsidRDefault="000D070E" w:rsidP="000D070E">
      <w:r w:rsidRPr="000D070E">
        <w:t xml:space="preserve">  timeout: 60 * 1000, // 60 seconds</w:t>
      </w:r>
    </w:p>
    <w:p w14:paraId="55F82D7E" w14:textId="77777777" w:rsidR="000D070E" w:rsidRPr="000D070E" w:rsidRDefault="000D070E" w:rsidP="000D070E">
      <w:r w:rsidRPr="000D070E">
        <w:t>});</w:t>
      </w:r>
    </w:p>
    <w:p w14:paraId="2CF628D8" w14:textId="77777777" w:rsidR="000D070E" w:rsidRPr="000D070E" w:rsidRDefault="000D070E" w:rsidP="000D070E">
      <w:r w:rsidRPr="000D070E">
        <w:t>You can also override it per test:</w:t>
      </w:r>
    </w:p>
    <w:p w14:paraId="7A89B9C9" w14:textId="77777777" w:rsidR="000D070E" w:rsidRPr="000D070E" w:rsidRDefault="000D070E" w:rsidP="000D070E">
      <w:r w:rsidRPr="000D070E">
        <w:t>test('my test', async ({ page }) =&gt; {</w:t>
      </w:r>
    </w:p>
    <w:p w14:paraId="10A953A0" w14:textId="3F47D068" w:rsidR="000D070E" w:rsidRPr="000D070E" w:rsidRDefault="000D070E" w:rsidP="000D070E">
      <w:r w:rsidRPr="000D070E">
        <w:t xml:space="preserve">  </w:t>
      </w:r>
      <w:proofErr w:type="spellStart"/>
      <w:r w:rsidRPr="000D070E">
        <w:t>test.setTimeout</w:t>
      </w:r>
      <w:proofErr w:type="spellEnd"/>
      <w:r w:rsidRPr="000D070E">
        <w:t>(12000); // 2 minutes</w:t>
      </w:r>
    </w:p>
    <w:p w14:paraId="4AF9E17D" w14:textId="77777777" w:rsidR="000D070E" w:rsidRPr="000D070E" w:rsidRDefault="000D070E" w:rsidP="000D070E">
      <w:r w:rsidRPr="000D070E">
        <w:t>});</w:t>
      </w:r>
    </w:p>
    <w:p w14:paraId="6F4C535F" w14:textId="77777777" w:rsidR="000D070E" w:rsidRPr="000D070E" w:rsidRDefault="00000000" w:rsidP="000D070E">
      <w:r>
        <w:pict w14:anchorId="05B79C6D">
          <v:rect id="_x0000_i1025" style="width:0;height:1.5pt" o:hralign="center" o:hrstd="t" o:hr="t" fillcolor="#a0a0a0" stroked="f"/>
        </w:pict>
      </w:r>
    </w:p>
    <w:p w14:paraId="5E2750FB" w14:textId="77777777" w:rsidR="000D070E" w:rsidRPr="000D070E" w:rsidRDefault="000D070E" w:rsidP="000D070E">
      <w:pPr>
        <w:rPr>
          <w:b/>
          <w:bCs/>
        </w:rPr>
      </w:pPr>
      <w:r w:rsidRPr="000D070E">
        <w:rPr>
          <w:b/>
          <w:bCs/>
        </w:rPr>
        <w:t>2. Expect Timeout</w:t>
      </w:r>
    </w:p>
    <w:p w14:paraId="255A9590" w14:textId="77777777" w:rsidR="000D070E" w:rsidRPr="000D070E" w:rsidRDefault="000D070E" w:rsidP="000D070E">
      <w:r w:rsidRPr="000D070E">
        <w:t xml:space="preserve">Maximum time for assertions like </w:t>
      </w:r>
      <w:proofErr w:type="spellStart"/>
      <w:r w:rsidRPr="000D070E">
        <w:t>toBeVisible</w:t>
      </w:r>
      <w:proofErr w:type="spellEnd"/>
      <w:r w:rsidRPr="000D070E">
        <w:t xml:space="preserve">(), </w:t>
      </w:r>
      <w:proofErr w:type="spellStart"/>
      <w:r w:rsidRPr="000D070E">
        <w:t>toHaveText</w:t>
      </w:r>
      <w:proofErr w:type="spellEnd"/>
      <w:r w:rsidRPr="000D070E">
        <w:t>(), etc.</w:t>
      </w:r>
    </w:p>
    <w:p w14:paraId="1F2869C4" w14:textId="77777777" w:rsidR="000D070E" w:rsidRPr="000D070E" w:rsidRDefault="000D070E" w:rsidP="000D070E">
      <w:r w:rsidRPr="000D070E">
        <w:t>export default defineConfig({</w:t>
      </w:r>
    </w:p>
    <w:p w14:paraId="6C6E3D5F" w14:textId="77777777" w:rsidR="000D070E" w:rsidRPr="000D070E" w:rsidRDefault="000D070E" w:rsidP="000D070E">
      <w:r w:rsidRPr="000D070E">
        <w:t xml:space="preserve">  expect: {</w:t>
      </w:r>
    </w:p>
    <w:p w14:paraId="5C35560D" w14:textId="77777777" w:rsidR="000D070E" w:rsidRPr="000D070E" w:rsidRDefault="000D070E" w:rsidP="000D070E">
      <w:r w:rsidRPr="000D070E">
        <w:t xml:space="preserve">    timeout: 10000, // 10 seconds</w:t>
      </w:r>
    </w:p>
    <w:p w14:paraId="05332A56" w14:textId="77777777" w:rsidR="000D070E" w:rsidRPr="000D070E" w:rsidRDefault="000D070E" w:rsidP="000D070E">
      <w:r w:rsidRPr="000D070E">
        <w:t xml:space="preserve">  },</w:t>
      </w:r>
    </w:p>
    <w:p w14:paraId="16EBD127" w14:textId="77777777" w:rsidR="000D070E" w:rsidRPr="000D070E" w:rsidRDefault="000D070E" w:rsidP="000D070E">
      <w:r w:rsidRPr="000D070E">
        <w:t>});</w:t>
      </w:r>
    </w:p>
    <w:p w14:paraId="6FC38993" w14:textId="77777777" w:rsidR="000D070E" w:rsidRPr="000D070E" w:rsidRDefault="000D070E" w:rsidP="000D070E">
      <w:r w:rsidRPr="000D070E">
        <w:t>Example:</w:t>
      </w:r>
    </w:p>
    <w:p w14:paraId="3B81C663" w14:textId="77777777" w:rsidR="000D070E" w:rsidRPr="000D070E" w:rsidRDefault="000D070E" w:rsidP="000D070E">
      <w:r w:rsidRPr="000D070E">
        <w:t>await expect(</w:t>
      </w:r>
      <w:proofErr w:type="spellStart"/>
      <w:r w:rsidRPr="000D070E">
        <w:t>page.getByText</w:t>
      </w:r>
      <w:proofErr w:type="spellEnd"/>
      <w:r w:rsidRPr="000D070E">
        <w:t>('Success')).</w:t>
      </w:r>
      <w:proofErr w:type="spellStart"/>
      <w:r w:rsidRPr="000D070E">
        <w:t>toBeVisible</w:t>
      </w:r>
      <w:proofErr w:type="spellEnd"/>
      <w:r w:rsidRPr="000D070E">
        <w:t>();</w:t>
      </w:r>
    </w:p>
    <w:p w14:paraId="7CA492B6" w14:textId="77777777" w:rsidR="000D070E" w:rsidRPr="000D070E" w:rsidRDefault="000D070E" w:rsidP="000D070E">
      <w:r w:rsidRPr="000D070E">
        <w:t>Playwright will wait up to 10 seconds.</w:t>
      </w:r>
    </w:p>
    <w:p w14:paraId="509D4CA6" w14:textId="77777777" w:rsidR="000D070E" w:rsidRPr="000D070E" w:rsidRDefault="00000000" w:rsidP="000D070E">
      <w:r>
        <w:pict w14:anchorId="6FF8C136">
          <v:rect id="_x0000_i1026" style="width:0;height:1.5pt" o:hralign="center" o:hrstd="t" o:hr="t" fillcolor="#a0a0a0" stroked="f"/>
        </w:pict>
      </w:r>
    </w:p>
    <w:p w14:paraId="3D9251F3" w14:textId="77777777" w:rsidR="000D070E" w:rsidRPr="000D070E" w:rsidRDefault="000D070E" w:rsidP="000D070E">
      <w:pPr>
        <w:rPr>
          <w:b/>
          <w:bCs/>
        </w:rPr>
      </w:pPr>
      <w:r w:rsidRPr="000D070E">
        <w:rPr>
          <w:b/>
          <w:bCs/>
        </w:rPr>
        <w:t>3. Action Timeout</w:t>
      </w:r>
    </w:p>
    <w:p w14:paraId="315EA25B" w14:textId="77777777" w:rsidR="000D070E" w:rsidRPr="000D070E" w:rsidRDefault="000D070E" w:rsidP="000D070E">
      <w:r w:rsidRPr="000D070E">
        <w:t>Maximum time for actions such as click(), fill(), check(), etc.</w:t>
      </w:r>
    </w:p>
    <w:p w14:paraId="1687570D" w14:textId="77777777" w:rsidR="000D070E" w:rsidRPr="000D070E" w:rsidRDefault="000D070E" w:rsidP="000D070E">
      <w:r w:rsidRPr="000D070E">
        <w:t>export default defineConfig({</w:t>
      </w:r>
    </w:p>
    <w:p w14:paraId="612346F7" w14:textId="77777777" w:rsidR="000D070E" w:rsidRPr="000D070E" w:rsidRDefault="000D070E" w:rsidP="000D070E">
      <w:r w:rsidRPr="000D070E">
        <w:lastRenderedPageBreak/>
        <w:t xml:space="preserve">  use: {</w:t>
      </w:r>
    </w:p>
    <w:p w14:paraId="2166693E" w14:textId="77777777" w:rsidR="000D070E" w:rsidRPr="000D070E" w:rsidRDefault="000D070E" w:rsidP="000D070E">
      <w:r w:rsidRPr="000D070E">
        <w:t xml:space="preserve">    </w:t>
      </w:r>
      <w:proofErr w:type="spellStart"/>
      <w:r w:rsidRPr="000D070E">
        <w:t>actionTimeout</w:t>
      </w:r>
      <w:proofErr w:type="spellEnd"/>
      <w:r w:rsidRPr="000D070E">
        <w:t>: 15000, // 15 seconds</w:t>
      </w:r>
    </w:p>
    <w:p w14:paraId="70E03E7F" w14:textId="77777777" w:rsidR="000D070E" w:rsidRPr="000D070E" w:rsidRDefault="000D070E" w:rsidP="000D070E">
      <w:r w:rsidRPr="000D070E">
        <w:t xml:space="preserve">  },</w:t>
      </w:r>
    </w:p>
    <w:p w14:paraId="65CA7935" w14:textId="77777777" w:rsidR="000D070E" w:rsidRPr="000D070E" w:rsidRDefault="000D070E" w:rsidP="000D070E">
      <w:r w:rsidRPr="000D070E">
        <w:t>});</w:t>
      </w:r>
    </w:p>
    <w:p w14:paraId="2398D5D3" w14:textId="77777777" w:rsidR="000D070E" w:rsidRPr="000D070E" w:rsidRDefault="00000000" w:rsidP="000D070E">
      <w:r>
        <w:pict w14:anchorId="351916A0">
          <v:rect id="_x0000_i1027" style="width:0;height:1.5pt" o:hralign="center" o:hrstd="t" o:hr="t" fillcolor="#a0a0a0" stroked="f"/>
        </w:pict>
      </w:r>
    </w:p>
    <w:p w14:paraId="394FC4E3" w14:textId="77777777" w:rsidR="000D070E" w:rsidRPr="000D070E" w:rsidRDefault="000D070E" w:rsidP="000D070E">
      <w:pPr>
        <w:rPr>
          <w:b/>
          <w:bCs/>
        </w:rPr>
      </w:pPr>
      <w:r w:rsidRPr="000D070E">
        <w:rPr>
          <w:b/>
          <w:bCs/>
        </w:rPr>
        <w:t>4. Navigation Timeout</w:t>
      </w:r>
    </w:p>
    <w:p w14:paraId="44410C03" w14:textId="77777777" w:rsidR="000D070E" w:rsidRPr="000D070E" w:rsidRDefault="000D070E" w:rsidP="000D070E">
      <w:r w:rsidRPr="000D070E">
        <w:t>Maximum time for page navigations.</w:t>
      </w:r>
    </w:p>
    <w:p w14:paraId="0E7696E0" w14:textId="77777777" w:rsidR="000D070E" w:rsidRPr="000D070E" w:rsidRDefault="000D070E" w:rsidP="000D070E">
      <w:r w:rsidRPr="000D070E">
        <w:t>export default defineConfig({</w:t>
      </w:r>
    </w:p>
    <w:p w14:paraId="7686C34C" w14:textId="77777777" w:rsidR="000D070E" w:rsidRPr="000D070E" w:rsidRDefault="000D070E" w:rsidP="000D070E">
      <w:r w:rsidRPr="000D070E">
        <w:t xml:space="preserve">  use: {</w:t>
      </w:r>
    </w:p>
    <w:p w14:paraId="2AFF3618" w14:textId="77777777" w:rsidR="000D070E" w:rsidRPr="000D070E" w:rsidRDefault="000D070E" w:rsidP="000D070E">
      <w:r w:rsidRPr="000D070E">
        <w:t xml:space="preserve">    </w:t>
      </w:r>
      <w:proofErr w:type="spellStart"/>
      <w:r w:rsidRPr="000D070E">
        <w:t>navigationTimeout</w:t>
      </w:r>
      <w:proofErr w:type="spellEnd"/>
      <w:r w:rsidRPr="000D070E">
        <w:t>: 30000, // 30 seconds</w:t>
      </w:r>
    </w:p>
    <w:p w14:paraId="1BCAF762" w14:textId="77777777" w:rsidR="000D070E" w:rsidRPr="000D070E" w:rsidRDefault="000D070E" w:rsidP="000D070E">
      <w:r w:rsidRPr="000D070E">
        <w:t xml:space="preserve">  },</w:t>
      </w:r>
    </w:p>
    <w:p w14:paraId="54813B13" w14:textId="77777777" w:rsidR="000D070E" w:rsidRPr="000D070E" w:rsidRDefault="000D070E" w:rsidP="000D070E">
      <w:r w:rsidRPr="000D070E">
        <w:t>});</w:t>
      </w:r>
    </w:p>
    <w:p w14:paraId="7CC424E3" w14:textId="77777777" w:rsidR="000D070E" w:rsidRPr="000D070E" w:rsidRDefault="000D070E" w:rsidP="000D070E">
      <w:r w:rsidRPr="000D070E">
        <w:t>Applies to:</w:t>
      </w:r>
    </w:p>
    <w:p w14:paraId="0BC80244" w14:textId="77777777" w:rsidR="000D070E" w:rsidRPr="000D070E" w:rsidRDefault="000D070E" w:rsidP="000D070E">
      <w:r w:rsidRPr="000D070E">
        <w:t xml:space="preserve">await </w:t>
      </w:r>
      <w:proofErr w:type="spellStart"/>
      <w:r w:rsidRPr="000D070E">
        <w:t>page.goto</w:t>
      </w:r>
      <w:proofErr w:type="spellEnd"/>
      <w:r w:rsidRPr="000D070E">
        <w:t>(</w:t>
      </w:r>
      <w:proofErr w:type="spellStart"/>
      <w:r w:rsidRPr="000D070E">
        <w:t>url</w:t>
      </w:r>
      <w:proofErr w:type="spellEnd"/>
      <w:r w:rsidRPr="000D070E">
        <w:t>);</w:t>
      </w:r>
    </w:p>
    <w:p w14:paraId="130BB077" w14:textId="77777777" w:rsidR="000D070E" w:rsidRPr="000D070E" w:rsidRDefault="000D070E" w:rsidP="000D070E">
      <w:r w:rsidRPr="000D070E">
        <w:t xml:space="preserve">await </w:t>
      </w:r>
      <w:proofErr w:type="spellStart"/>
      <w:r w:rsidRPr="000D070E">
        <w:t>page.waitForURL</w:t>
      </w:r>
      <w:proofErr w:type="spellEnd"/>
      <w:r w:rsidRPr="000D070E">
        <w:t>(</w:t>
      </w:r>
      <w:proofErr w:type="spellStart"/>
      <w:r w:rsidRPr="000D070E">
        <w:t>url</w:t>
      </w:r>
      <w:proofErr w:type="spellEnd"/>
      <w:r w:rsidRPr="000D070E">
        <w:t>);</w:t>
      </w:r>
    </w:p>
    <w:p w14:paraId="427D7CD4" w14:textId="77777777" w:rsidR="000D070E" w:rsidRPr="000D070E" w:rsidRDefault="00000000" w:rsidP="000D070E">
      <w:r>
        <w:pict w14:anchorId="1E85C215">
          <v:rect id="_x0000_i1028" style="width:0;height:1.5pt" o:hralign="center" o:hrstd="t" o:hr="t" fillcolor="#a0a0a0" stroked="f"/>
        </w:pict>
      </w:r>
    </w:p>
    <w:p w14:paraId="632AA250" w14:textId="77777777" w:rsidR="000D070E" w:rsidRPr="000D070E" w:rsidRDefault="000D070E" w:rsidP="000D070E">
      <w:pPr>
        <w:rPr>
          <w:b/>
          <w:bCs/>
        </w:rPr>
      </w:pPr>
      <w:r w:rsidRPr="000D070E">
        <w:rPr>
          <w:b/>
          <w:bCs/>
        </w:rPr>
        <w:t>5. Global Timeout</w:t>
      </w:r>
    </w:p>
    <w:p w14:paraId="75A1B3F8" w14:textId="77777777" w:rsidR="000D070E" w:rsidRPr="000D070E" w:rsidRDefault="000D070E" w:rsidP="000D070E">
      <w:r w:rsidRPr="000D070E">
        <w:t>Stops the entire test run after a specified duration.</w:t>
      </w:r>
    </w:p>
    <w:p w14:paraId="57823A49" w14:textId="77777777" w:rsidR="000D070E" w:rsidRPr="000D070E" w:rsidRDefault="000D070E" w:rsidP="000D070E">
      <w:r w:rsidRPr="000D070E">
        <w:t>export default defineConfig({</w:t>
      </w:r>
    </w:p>
    <w:p w14:paraId="3A02F2D6" w14:textId="77777777" w:rsidR="000D070E" w:rsidRPr="000D070E" w:rsidRDefault="000D070E" w:rsidP="000D070E">
      <w:r w:rsidRPr="000D070E">
        <w:t xml:space="preserve">  </w:t>
      </w:r>
      <w:proofErr w:type="spellStart"/>
      <w:r w:rsidRPr="000D070E">
        <w:t>globalTimeout</w:t>
      </w:r>
      <w:proofErr w:type="spellEnd"/>
      <w:r w:rsidRPr="000D070E">
        <w:t>: 60 * 60 * 1000, // 1 hour</w:t>
      </w:r>
    </w:p>
    <w:p w14:paraId="1E2AE04C" w14:textId="77777777" w:rsidR="000D070E" w:rsidRPr="000D070E" w:rsidRDefault="000D070E" w:rsidP="000D070E">
      <w:r w:rsidRPr="000D070E">
        <w:t>});</w:t>
      </w:r>
    </w:p>
    <w:p w14:paraId="6DEB944E" w14:textId="77777777" w:rsidR="000D070E" w:rsidRPr="000D070E" w:rsidRDefault="00000000" w:rsidP="000D070E">
      <w:r>
        <w:pict w14:anchorId="0C735DD3">
          <v:rect id="_x0000_i1029" style="width:0;height:1.5pt" o:hralign="center" o:hrstd="t" o:hr="t" fillcolor="#a0a0a0" stroked="f"/>
        </w:pict>
      </w:r>
    </w:p>
    <w:p w14:paraId="01A5663B" w14:textId="77777777" w:rsidR="000D070E" w:rsidRPr="000D070E" w:rsidRDefault="000D070E" w:rsidP="000D070E">
      <w:pPr>
        <w:rPr>
          <w:b/>
          <w:bCs/>
        </w:rPr>
      </w:pPr>
      <w:r w:rsidRPr="000D070E">
        <w:rPr>
          <w:b/>
          <w:bCs/>
        </w:rPr>
        <w:t>Typical Configuration</w:t>
      </w:r>
    </w:p>
    <w:p w14:paraId="414F9C82" w14:textId="77777777" w:rsidR="000D070E" w:rsidRPr="000D070E" w:rsidRDefault="000D070E" w:rsidP="000D070E">
      <w:r w:rsidRPr="000D070E">
        <w:t>import { defineConfig } from '@playwright/test';</w:t>
      </w:r>
    </w:p>
    <w:p w14:paraId="2633EE1D" w14:textId="77777777" w:rsidR="000D070E" w:rsidRPr="000D070E" w:rsidRDefault="000D070E" w:rsidP="000D070E"/>
    <w:p w14:paraId="31428708" w14:textId="77777777" w:rsidR="000D070E" w:rsidRPr="000D070E" w:rsidRDefault="000D070E" w:rsidP="000D070E">
      <w:r w:rsidRPr="000D070E">
        <w:t>export default defineConfig({</w:t>
      </w:r>
    </w:p>
    <w:p w14:paraId="60431618" w14:textId="77777777" w:rsidR="000D070E" w:rsidRPr="000D070E" w:rsidRDefault="000D070E" w:rsidP="000D070E">
      <w:r w:rsidRPr="000D070E">
        <w:t xml:space="preserve">  timeout: 60000,</w:t>
      </w:r>
    </w:p>
    <w:p w14:paraId="08B38EE8" w14:textId="77777777" w:rsidR="000D070E" w:rsidRPr="000D070E" w:rsidRDefault="000D070E" w:rsidP="000D070E"/>
    <w:p w14:paraId="6B7E1B3E" w14:textId="77777777" w:rsidR="000D070E" w:rsidRPr="000D070E" w:rsidRDefault="000D070E" w:rsidP="000D070E">
      <w:r w:rsidRPr="000D070E">
        <w:lastRenderedPageBreak/>
        <w:t xml:space="preserve">  expect: {</w:t>
      </w:r>
    </w:p>
    <w:p w14:paraId="5FE805DE" w14:textId="77777777" w:rsidR="000D070E" w:rsidRPr="000D070E" w:rsidRDefault="000D070E" w:rsidP="000D070E">
      <w:r w:rsidRPr="000D070E">
        <w:t xml:space="preserve">    timeout: 10000,</w:t>
      </w:r>
    </w:p>
    <w:p w14:paraId="633608A9" w14:textId="77777777" w:rsidR="000D070E" w:rsidRPr="000D070E" w:rsidRDefault="000D070E" w:rsidP="000D070E">
      <w:r w:rsidRPr="000D070E">
        <w:t xml:space="preserve">  },</w:t>
      </w:r>
    </w:p>
    <w:p w14:paraId="2AF734A1" w14:textId="77777777" w:rsidR="000D070E" w:rsidRPr="000D070E" w:rsidRDefault="000D070E" w:rsidP="000D070E"/>
    <w:p w14:paraId="68AADA47" w14:textId="77777777" w:rsidR="000D070E" w:rsidRPr="000D070E" w:rsidRDefault="000D070E" w:rsidP="000D070E">
      <w:r w:rsidRPr="000D070E">
        <w:t xml:space="preserve">  </w:t>
      </w:r>
      <w:proofErr w:type="spellStart"/>
      <w:r w:rsidRPr="000D070E">
        <w:t>globalTimeout</w:t>
      </w:r>
      <w:proofErr w:type="spellEnd"/>
      <w:r w:rsidRPr="000D070E">
        <w:t>: 3600000,</w:t>
      </w:r>
    </w:p>
    <w:p w14:paraId="7D84D52B" w14:textId="77777777" w:rsidR="000D070E" w:rsidRPr="000D070E" w:rsidRDefault="000D070E" w:rsidP="000D070E"/>
    <w:p w14:paraId="6BF2CABB" w14:textId="77777777" w:rsidR="000D070E" w:rsidRPr="000D070E" w:rsidRDefault="000D070E" w:rsidP="000D070E">
      <w:r w:rsidRPr="000D070E">
        <w:t xml:space="preserve">  use: {</w:t>
      </w:r>
    </w:p>
    <w:p w14:paraId="5C58485D" w14:textId="77777777" w:rsidR="000D070E" w:rsidRPr="000D070E" w:rsidRDefault="000D070E" w:rsidP="000D070E">
      <w:r w:rsidRPr="000D070E">
        <w:t xml:space="preserve">    </w:t>
      </w:r>
      <w:proofErr w:type="spellStart"/>
      <w:r w:rsidRPr="000D070E">
        <w:t>actionTimeout</w:t>
      </w:r>
      <w:proofErr w:type="spellEnd"/>
      <w:r w:rsidRPr="000D070E">
        <w:t>: 15000,</w:t>
      </w:r>
    </w:p>
    <w:p w14:paraId="41DD0F4C" w14:textId="77777777" w:rsidR="000D070E" w:rsidRPr="000D070E" w:rsidRDefault="000D070E" w:rsidP="000D070E">
      <w:r w:rsidRPr="000D070E">
        <w:t xml:space="preserve">    </w:t>
      </w:r>
      <w:proofErr w:type="spellStart"/>
      <w:r w:rsidRPr="000D070E">
        <w:t>navigationTimeout</w:t>
      </w:r>
      <w:proofErr w:type="spellEnd"/>
      <w:r w:rsidRPr="000D070E">
        <w:t>: 30000,</w:t>
      </w:r>
    </w:p>
    <w:p w14:paraId="58A0A595" w14:textId="77777777" w:rsidR="000D070E" w:rsidRPr="000D070E" w:rsidRDefault="000D070E" w:rsidP="000D070E">
      <w:r w:rsidRPr="000D070E">
        <w:t xml:space="preserve">  },</w:t>
      </w:r>
    </w:p>
    <w:p w14:paraId="25FD3034" w14:textId="77777777" w:rsidR="000D070E" w:rsidRPr="000D070E" w:rsidRDefault="000D070E" w:rsidP="000D070E">
      <w:r w:rsidRPr="000D070E">
        <w:t>});</w:t>
      </w:r>
    </w:p>
    <w:p w14:paraId="7D2F0404" w14:textId="77777777" w:rsidR="000D070E" w:rsidRPr="000D070E" w:rsidRDefault="000D070E" w:rsidP="000D070E">
      <w:pPr>
        <w:rPr>
          <w:b/>
          <w:bCs/>
        </w:rPr>
      </w:pPr>
      <w:r w:rsidRPr="000D070E">
        <w:rPr>
          <w:b/>
          <w:bCs/>
        </w:rPr>
        <w:t xml:space="preserve">For </w:t>
      </w:r>
      <w:proofErr w:type="spellStart"/>
      <w:r w:rsidRPr="000D070E">
        <w:rPr>
          <w:b/>
          <w:bCs/>
        </w:rPr>
        <w:t>page.waitForURL</w:t>
      </w:r>
      <w:proofErr w:type="spellEnd"/>
      <w:r w:rsidRPr="000D070E">
        <w:rPr>
          <w:b/>
          <w:bCs/>
        </w:rPr>
        <w:t>()</w:t>
      </w:r>
    </w:p>
    <w:p w14:paraId="0FBA1873" w14:textId="77777777" w:rsidR="000D070E" w:rsidRPr="000D070E" w:rsidRDefault="000D070E" w:rsidP="000D070E">
      <w:r w:rsidRPr="000D070E">
        <w:t>If you're specifically getting:</w:t>
      </w:r>
    </w:p>
    <w:p w14:paraId="7148A527" w14:textId="77777777" w:rsidR="000D070E" w:rsidRPr="000D070E" w:rsidRDefault="000D070E" w:rsidP="000D070E">
      <w:r w:rsidRPr="000D070E">
        <w:t>Timeout 30000ms exceeded while waiting for URL</w:t>
      </w:r>
    </w:p>
    <w:p w14:paraId="0AF4BDE9" w14:textId="77777777" w:rsidR="000D070E" w:rsidRPr="000D070E" w:rsidRDefault="000D070E" w:rsidP="000D070E">
      <w:r w:rsidRPr="000D070E">
        <w:t>you can increase it directly:</w:t>
      </w:r>
    </w:p>
    <w:p w14:paraId="6A26471E" w14:textId="77777777" w:rsidR="000D070E" w:rsidRPr="000D070E" w:rsidRDefault="000D070E" w:rsidP="000D070E">
      <w:r w:rsidRPr="000D070E">
        <w:t xml:space="preserve">await </w:t>
      </w:r>
      <w:proofErr w:type="spellStart"/>
      <w:r w:rsidRPr="000D070E">
        <w:t>page.waitForURL</w:t>
      </w:r>
      <w:proofErr w:type="spellEnd"/>
      <w:r w:rsidRPr="000D070E">
        <w:t>('**/dashboard', {</w:t>
      </w:r>
    </w:p>
    <w:p w14:paraId="598341EF" w14:textId="77777777" w:rsidR="000D070E" w:rsidRPr="000D070E" w:rsidRDefault="000D070E" w:rsidP="000D070E">
      <w:r w:rsidRPr="000D070E">
        <w:t xml:space="preserve">  timeout: 60000,</w:t>
      </w:r>
    </w:p>
    <w:p w14:paraId="1B854737" w14:textId="77777777" w:rsidR="000D070E" w:rsidRPr="000D070E" w:rsidRDefault="000D070E" w:rsidP="000D070E">
      <w:r w:rsidRPr="000D070E">
        <w:t>});</w:t>
      </w:r>
    </w:p>
    <w:p w14:paraId="6309D734" w14:textId="77777777" w:rsidR="000D070E" w:rsidRPr="000D070E" w:rsidRDefault="000D070E" w:rsidP="000D070E">
      <w:r w:rsidRPr="000D070E">
        <w:t>or globally:</w:t>
      </w:r>
    </w:p>
    <w:p w14:paraId="0B91D803" w14:textId="77777777" w:rsidR="000D070E" w:rsidRPr="000D070E" w:rsidRDefault="000D070E" w:rsidP="000D070E">
      <w:r w:rsidRPr="000D070E">
        <w:t>export default defineConfig({</w:t>
      </w:r>
    </w:p>
    <w:p w14:paraId="751890B3" w14:textId="77777777" w:rsidR="000D070E" w:rsidRPr="000D070E" w:rsidRDefault="000D070E" w:rsidP="000D070E">
      <w:r w:rsidRPr="000D070E">
        <w:t xml:space="preserve">  use: {</w:t>
      </w:r>
    </w:p>
    <w:p w14:paraId="4A742A46" w14:textId="77777777" w:rsidR="000D070E" w:rsidRPr="000D070E" w:rsidRDefault="000D070E" w:rsidP="000D070E">
      <w:r w:rsidRPr="000D070E">
        <w:t xml:space="preserve">    </w:t>
      </w:r>
      <w:proofErr w:type="spellStart"/>
      <w:r w:rsidRPr="000D070E">
        <w:t>navigationTimeout</w:t>
      </w:r>
      <w:proofErr w:type="spellEnd"/>
      <w:r w:rsidRPr="000D070E">
        <w:t>: 60000,</w:t>
      </w:r>
    </w:p>
    <w:p w14:paraId="65869406" w14:textId="77777777" w:rsidR="000D070E" w:rsidRPr="000D070E" w:rsidRDefault="000D070E" w:rsidP="000D070E">
      <w:r w:rsidRPr="000D070E">
        <w:t xml:space="preserve">  },</w:t>
      </w:r>
    </w:p>
    <w:p w14:paraId="76E986CA" w14:textId="77777777" w:rsidR="000D070E" w:rsidRPr="000D070E" w:rsidRDefault="000D070E" w:rsidP="000D070E">
      <w:r w:rsidRPr="000D070E">
        <w:t>});</w:t>
      </w:r>
    </w:p>
    <w:p w14:paraId="77E4E0B3" w14:textId="77777777" w:rsidR="000D070E" w:rsidRPr="000D070E" w:rsidRDefault="000D070E" w:rsidP="000D070E">
      <w:r w:rsidRPr="000D070E">
        <w:t>If you share the exact timeout error message, I can tell you which timeout setting is controlling it.</w:t>
      </w:r>
    </w:p>
    <w:p w14:paraId="6266372C" w14:textId="77777777" w:rsidR="006C55DE" w:rsidRDefault="006C55DE"/>
    <w:sectPr w:rsidR="006C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0E"/>
    <w:rsid w:val="000D070E"/>
    <w:rsid w:val="00196C1F"/>
    <w:rsid w:val="00384EDB"/>
    <w:rsid w:val="005177A6"/>
    <w:rsid w:val="00650A62"/>
    <w:rsid w:val="006C55DE"/>
    <w:rsid w:val="0079153A"/>
    <w:rsid w:val="009D090B"/>
    <w:rsid w:val="00C8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48E8F"/>
  <w15:chartTrackingRefBased/>
  <w15:docId w15:val="{26323015-03CE-40A4-8D77-87B6109B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Murthy</dc:creator>
  <cp:keywords/>
  <dc:description/>
  <cp:lastModifiedBy>Bala Murthy</cp:lastModifiedBy>
  <cp:revision>3</cp:revision>
  <dcterms:created xsi:type="dcterms:W3CDTF">2026-06-17T06:23:00Z</dcterms:created>
  <dcterms:modified xsi:type="dcterms:W3CDTF">2026-06-19T14:22:00Z</dcterms:modified>
</cp:coreProperties>
</file>