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B5FB" w14:textId="14D45684" w:rsidR="006C55DE" w:rsidRPr="0034309C" w:rsidRDefault="0034309C">
      <w:pPr>
        <w:rPr>
          <w:b/>
          <w:bCs/>
        </w:rPr>
      </w:pPr>
      <w:r w:rsidRPr="0034309C">
        <w:rPr>
          <w:b/>
          <w:bCs/>
        </w:rPr>
        <w:t xml:space="preserve">Difference between </w:t>
      </w:r>
      <w:proofErr w:type="spellStart"/>
      <w:r w:rsidRPr="0034309C">
        <w:rPr>
          <w:b/>
          <w:bCs/>
        </w:rPr>
        <w:t>toBe</w:t>
      </w:r>
      <w:proofErr w:type="spellEnd"/>
      <w:r w:rsidRPr="0034309C">
        <w:rPr>
          <w:b/>
          <w:bCs/>
        </w:rPr>
        <w:t xml:space="preserve">(true) and </w:t>
      </w:r>
      <w:proofErr w:type="spellStart"/>
      <w:r w:rsidRPr="0034309C">
        <w:rPr>
          <w:b/>
          <w:bCs/>
        </w:rPr>
        <w:t>toBeTruthy</w:t>
      </w:r>
      <w:proofErr w:type="spellEnd"/>
      <w:r w:rsidRPr="0034309C">
        <w:rPr>
          <w:b/>
          <w:bCs/>
        </w:rPr>
        <w:t xml:space="preserve"> in Playwright</w:t>
      </w:r>
    </w:p>
    <w:p w14:paraId="5A9406C1" w14:textId="77777777" w:rsidR="0034309C" w:rsidRPr="0034309C" w:rsidRDefault="0034309C" w:rsidP="0034309C">
      <w:r w:rsidRPr="0034309C">
        <w:t xml:space="preserve">In Playwright (which uses Jest-style assertions), </w:t>
      </w:r>
      <w:proofErr w:type="spellStart"/>
      <w:r w:rsidRPr="0034309C">
        <w:t>toBe</w:t>
      </w:r>
      <w:proofErr w:type="spellEnd"/>
      <w:r w:rsidRPr="0034309C">
        <w:t xml:space="preserve">(true) and </w:t>
      </w:r>
      <w:proofErr w:type="spellStart"/>
      <w:r w:rsidRPr="0034309C">
        <w:t>toBeTruthy</w:t>
      </w:r>
      <w:proofErr w:type="spellEnd"/>
      <w:r w:rsidRPr="0034309C">
        <w:t>() are quite different.</w:t>
      </w:r>
    </w:p>
    <w:p w14:paraId="7BD400E9" w14:textId="77777777" w:rsidR="0034309C" w:rsidRPr="0034309C" w:rsidRDefault="0034309C" w:rsidP="0034309C">
      <w:pPr>
        <w:rPr>
          <w:b/>
          <w:bCs/>
        </w:rPr>
      </w:pPr>
      <w:proofErr w:type="spellStart"/>
      <w:r w:rsidRPr="0034309C">
        <w:rPr>
          <w:b/>
          <w:bCs/>
        </w:rPr>
        <w:t>toBe</w:t>
      </w:r>
      <w:proofErr w:type="spellEnd"/>
      <w:r w:rsidRPr="0034309C">
        <w:rPr>
          <w:b/>
          <w:bCs/>
        </w:rPr>
        <w:t>(true)</w:t>
      </w:r>
    </w:p>
    <w:p w14:paraId="0F33F2F1" w14:textId="77777777" w:rsidR="0034309C" w:rsidRPr="0034309C" w:rsidRDefault="0034309C" w:rsidP="0034309C">
      <w:r w:rsidRPr="0034309C">
        <w:t xml:space="preserve">Checks for </w:t>
      </w:r>
      <w:r w:rsidRPr="0034309C">
        <w:rPr>
          <w:b/>
          <w:bCs/>
        </w:rPr>
        <w:t>strict equality</w:t>
      </w:r>
      <w:r w:rsidRPr="0034309C">
        <w:t xml:space="preserve"> with the </w:t>
      </w:r>
      <w:proofErr w:type="spellStart"/>
      <w:r w:rsidRPr="0034309C">
        <w:t>boolean</w:t>
      </w:r>
      <w:proofErr w:type="spellEnd"/>
      <w:r w:rsidRPr="0034309C">
        <w:t xml:space="preserve"> value true.</w:t>
      </w:r>
    </w:p>
    <w:p w14:paraId="56FBCA9C" w14:textId="77777777" w:rsidR="0034309C" w:rsidRPr="0034309C" w:rsidRDefault="0034309C" w:rsidP="0034309C">
      <w:r w:rsidRPr="0034309C">
        <w:t>expect(true).</w:t>
      </w:r>
      <w:proofErr w:type="spellStart"/>
      <w:r w:rsidRPr="0034309C">
        <w:t>toBe</w:t>
      </w:r>
      <w:proofErr w:type="spellEnd"/>
      <w:r w:rsidRPr="0034309C">
        <w:t xml:space="preserve">(true);      // </w:t>
      </w:r>
      <w:r w:rsidRPr="0034309C">
        <w:rPr>
          <w:rFonts w:ascii="Segoe UI Emoji" w:hAnsi="Segoe UI Emoji" w:cs="Segoe UI Emoji"/>
        </w:rPr>
        <w:t>✅</w:t>
      </w:r>
      <w:r w:rsidRPr="0034309C">
        <w:t xml:space="preserve"> Pass</w:t>
      </w:r>
    </w:p>
    <w:p w14:paraId="1498B251" w14:textId="77777777" w:rsidR="0034309C" w:rsidRPr="0034309C" w:rsidRDefault="0034309C" w:rsidP="0034309C">
      <w:r w:rsidRPr="0034309C">
        <w:t>expect(false).</w:t>
      </w:r>
      <w:proofErr w:type="spellStart"/>
      <w:r w:rsidRPr="0034309C">
        <w:t>toBe</w:t>
      </w:r>
      <w:proofErr w:type="spellEnd"/>
      <w:r w:rsidRPr="0034309C">
        <w:t xml:space="preserve">(true);     // </w:t>
      </w:r>
      <w:r w:rsidRPr="0034309C">
        <w:rPr>
          <w:rFonts w:ascii="Segoe UI Emoji" w:hAnsi="Segoe UI Emoji" w:cs="Segoe UI Emoji"/>
        </w:rPr>
        <w:t>❌</w:t>
      </w:r>
      <w:r w:rsidRPr="0034309C">
        <w:t xml:space="preserve"> Fail</w:t>
      </w:r>
    </w:p>
    <w:p w14:paraId="40FD99A1" w14:textId="77777777" w:rsidR="0034309C" w:rsidRPr="0034309C" w:rsidRDefault="0034309C" w:rsidP="0034309C">
      <w:r w:rsidRPr="0034309C">
        <w:t>expect(1).</w:t>
      </w:r>
      <w:proofErr w:type="spellStart"/>
      <w:r w:rsidRPr="0034309C">
        <w:t>toBe</w:t>
      </w:r>
      <w:proofErr w:type="spellEnd"/>
      <w:r w:rsidRPr="0034309C">
        <w:t xml:space="preserve">(true);         // </w:t>
      </w:r>
      <w:r w:rsidRPr="0034309C">
        <w:rPr>
          <w:rFonts w:ascii="Segoe UI Emoji" w:hAnsi="Segoe UI Emoji" w:cs="Segoe UI Emoji"/>
        </w:rPr>
        <w:t>❌</w:t>
      </w:r>
      <w:r w:rsidRPr="0034309C">
        <w:t xml:space="preserve"> Fail</w:t>
      </w:r>
    </w:p>
    <w:p w14:paraId="5BFB84E9" w14:textId="77777777" w:rsidR="0034309C" w:rsidRPr="0034309C" w:rsidRDefault="0034309C" w:rsidP="0034309C">
      <w:r w:rsidRPr="0034309C">
        <w:t>expect("hello").</w:t>
      </w:r>
      <w:proofErr w:type="spellStart"/>
      <w:r w:rsidRPr="0034309C">
        <w:t>toBe</w:t>
      </w:r>
      <w:proofErr w:type="spellEnd"/>
      <w:r w:rsidRPr="0034309C">
        <w:t xml:space="preserve">(true);   // </w:t>
      </w:r>
      <w:r w:rsidRPr="0034309C">
        <w:rPr>
          <w:rFonts w:ascii="Segoe UI Emoji" w:hAnsi="Segoe UI Emoji" w:cs="Segoe UI Emoji"/>
        </w:rPr>
        <w:t>❌</w:t>
      </w:r>
      <w:r w:rsidRPr="0034309C">
        <w:t xml:space="preserve"> Fail</w:t>
      </w:r>
    </w:p>
    <w:p w14:paraId="5B26CD2A" w14:textId="77777777" w:rsidR="0034309C" w:rsidRPr="0034309C" w:rsidRDefault="0034309C" w:rsidP="0034309C">
      <w:r w:rsidRPr="0034309C">
        <w:t>Equivalent to:</w:t>
      </w:r>
    </w:p>
    <w:p w14:paraId="7A999B06" w14:textId="77777777" w:rsidR="0034309C" w:rsidRPr="0034309C" w:rsidRDefault="0034309C" w:rsidP="0034309C">
      <w:r w:rsidRPr="0034309C">
        <w:t>expect(value === true).</w:t>
      </w:r>
      <w:proofErr w:type="spellStart"/>
      <w:r w:rsidRPr="0034309C">
        <w:t>toBe</w:t>
      </w:r>
      <w:proofErr w:type="spellEnd"/>
      <w:r w:rsidRPr="0034309C">
        <w:t>(true);</w:t>
      </w:r>
    </w:p>
    <w:p w14:paraId="71DD1C0E" w14:textId="77777777" w:rsidR="0034309C" w:rsidRPr="0034309C" w:rsidRDefault="0034309C" w:rsidP="0034309C">
      <w:r w:rsidRPr="0034309C">
        <w:t xml:space="preserve">Use this when you specifically expect a </w:t>
      </w:r>
      <w:proofErr w:type="spellStart"/>
      <w:r w:rsidRPr="0034309C">
        <w:t>boolean</w:t>
      </w:r>
      <w:proofErr w:type="spellEnd"/>
      <w:r w:rsidRPr="0034309C">
        <w:t xml:space="preserve"> result.</w:t>
      </w:r>
    </w:p>
    <w:p w14:paraId="4A8A2E0F" w14:textId="77777777" w:rsidR="0034309C" w:rsidRPr="0034309C" w:rsidRDefault="0034309C" w:rsidP="0034309C">
      <w:r w:rsidRPr="0034309C">
        <w:t>Example:</w:t>
      </w:r>
    </w:p>
    <w:p w14:paraId="3215E1B9" w14:textId="77777777" w:rsidR="0034309C" w:rsidRPr="0034309C" w:rsidRDefault="0034309C" w:rsidP="0034309C">
      <w:proofErr w:type="spellStart"/>
      <w:r w:rsidRPr="0034309C">
        <w:t>const</w:t>
      </w:r>
      <w:proofErr w:type="spellEnd"/>
      <w:r w:rsidRPr="0034309C">
        <w:t xml:space="preserve"> </w:t>
      </w:r>
      <w:proofErr w:type="spellStart"/>
      <w:r w:rsidRPr="0034309C">
        <w:t>isLoggedIn</w:t>
      </w:r>
      <w:proofErr w:type="spellEnd"/>
      <w:r w:rsidRPr="0034309C">
        <w:t xml:space="preserve"> = await </w:t>
      </w:r>
      <w:proofErr w:type="spellStart"/>
      <w:r w:rsidRPr="0034309C">
        <w:t>page.isVisible</w:t>
      </w:r>
      <w:proofErr w:type="spellEnd"/>
      <w:r w:rsidRPr="0034309C">
        <w:t>('#logout');</w:t>
      </w:r>
    </w:p>
    <w:p w14:paraId="0C813BBE" w14:textId="77777777" w:rsidR="0034309C" w:rsidRPr="0034309C" w:rsidRDefault="0034309C" w:rsidP="0034309C">
      <w:r w:rsidRPr="0034309C">
        <w:t>expect(</w:t>
      </w:r>
      <w:proofErr w:type="spellStart"/>
      <w:r w:rsidRPr="0034309C">
        <w:t>isLoggedIn</w:t>
      </w:r>
      <w:proofErr w:type="spellEnd"/>
      <w:r w:rsidRPr="0034309C">
        <w:t>).</w:t>
      </w:r>
      <w:proofErr w:type="spellStart"/>
      <w:r w:rsidRPr="0034309C">
        <w:t>toBe</w:t>
      </w:r>
      <w:proofErr w:type="spellEnd"/>
      <w:r w:rsidRPr="0034309C">
        <w:t>(true);</w:t>
      </w:r>
    </w:p>
    <w:p w14:paraId="54DDB114" w14:textId="77777777" w:rsidR="0034309C" w:rsidRPr="0034309C" w:rsidRDefault="0034309C" w:rsidP="0034309C">
      <w:r w:rsidRPr="0034309C">
        <w:pict w14:anchorId="678DE97D">
          <v:rect id="_x0000_i1043" style="width:0;height:1.5pt" o:hralign="center" o:hrstd="t" o:hr="t" fillcolor="#a0a0a0" stroked="f"/>
        </w:pict>
      </w:r>
    </w:p>
    <w:p w14:paraId="57DF29ED" w14:textId="77777777" w:rsidR="0034309C" w:rsidRPr="0034309C" w:rsidRDefault="0034309C" w:rsidP="0034309C">
      <w:pPr>
        <w:rPr>
          <w:b/>
          <w:bCs/>
        </w:rPr>
      </w:pPr>
      <w:proofErr w:type="spellStart"/>
      <w:r w:rsidRPr="0034309C">
        <w:rPr>
          <w:b/>
          <w:bCs/>
        </w:rPr>
        <w:t>toBeTruthy</w:t>
      </w:r>
      <w:proofErr w:type="spellEnd"/>
      <w:r w:rsidRPr="0034309C">
        <w:rPr>
          <w:b/>
          <w:bCs/>
        </w:rPr>
        <w:t>()</w:t>
      </w:r>
    </w:p>
    <w:p w14:paraId="275844E3" w14:textId="77777777" w:rsidR="0034309C" w:rsidRPr="0034309C" w:rsidRDefault="0034309C" w:rsidP="0034309C">
      <w:r w:rsidRPr="0034309C">
        <w:t xml:space="preserve">Checks whether the value is </w:t>
      </w:r>
      <w:r w:rsidRPr="0034309C">
        <w:rPr>
          <w:b/>
          <w:bCs/>
        </w:rPr>
        <w:t>truthy</w:t>
      </w:r>
      <w:r w:rsidRPr="0034309C">
        <w:t xml:space="preserve"> in JavaScript.</w:t>
      </w:r>
    </w:p>
    <w:p w14:paraId="00577F80" w14:textId="77777777" w:rsidR="0034309C" w:rsidRPr="0034309C" w:rsidRDefault="0034309C" w:rsidP="0034309C">
      <w:r w:rsidRPr="0034309C">
        <w:t>Truthy values include:</w:t>
      </w:r>
    </w:p>
    <w:p w14:paraId="37C30C78" w14:textId="77777777" w:rsidR="0034309C" w:rsidRPr="0034309C" w:rsidRDefault="0034309C" w:rsidP="0034309C">
      <w:r w:rsidRPr="0034309C">
        <w:t>true</w:t>
      </w:r>
    </w:p>
    <w:p w14:paraId="50C22F8F" w14:textId="77777777" w:rsidR="0034309C" w:rsidRPr="0034309C" w:rsidRDefault="0034309C" w:rsidP="0034309C">
      <w:r w:rsidRPr="0034309C">
        <w:t>1</w:t>
      </w:r>
    </w:p>
    <w:p w14:paraId="44A7729E" w14:textId="77777777" w:rsidR="0034309C" w:rsidRPr="0034309C" w:rsidRDefault="0034309C" w:rsidP="0034309C">
      <w:r w:rsidRPr="0034309C">
        <w:t>-1</w:t>
      </w:r>
    </w:p>
    <w:p w14:paraId="66E4DFED" w14:textId="77777777" w:rsidR="0034309C" w:rsidRPr="0034309C" w:rsidRDefault="0034309C" w:rsidP="0034309C">
      <w:r w:rsidRPr="0034309C">
        <w:t>"hello"</w:t>
      </w:r>
    </w:p>
    <w:p w14:paraId="756F80B4" w14:textId="77777777" w:rsidR="0034309C" w:rsidRPr="0034309C" w:rsidRDefault="0034309C" w:rsidP="0034309C">
      <w:r w:rsidRPr="0034309C">
        <w:t>[]</w:t>
      </w:r>
    </w:p>
    <w:p w14:paraId="51A97206" w14:textId="77777777" w:rsidR="0034309C" w:rsidRPr="0034309C" w:rsidRDefault="0034309C" w:rsidP="0034309C">
      <w:r w:rsidRPr="0034309C">
        <w:t>{}</w:t>
      </w:r>
    </w:p>
    <w:p w14:paraId="6C883B1A" w14:textId="77777777" w:rsidR="0034309C" w:rsidRPr="0034309C" w:rsidRDefault="0034309C" w:rsidP="0034309C">
      <w:proofErr w:type="spellStart"/>
      <w:r w:rsidRPr="0034309C">
        <w:t>Falsy</w:t>
      </w:r>
      <w:proofErr w:type="spellEnd"/>
      <w:r w:rsidRPr="0034309C">
        <w:t xml:space="preserve"> values include:</w:t>
      </w:r>
    </w:p>
    <w:p w14:paraId="41503601" w14:textId="77777777" w:rsidR="0034309C" w:rsidRPr="0034309C" w:rsidRDefault="0034309C" w:rsidP="0034309C">
      <w:r w:rsidRPr="0034309C">
        <w:t>false</w:t>
      </w:r>
    </w:p>
    <w:p w14:paraId="3D348B05" w14:textId="77777777" w:rsidR="0034309C" w:rsidRPr="0034309C" w:rsidRDefault="0034309C" w:rsidP="0034309C">
      <w:r w:rsidRPr="0034309C">
        <w:t>0</w:t>
      </w:r>
    </w:p>
    <w:p w14:paraId="23C623AC" w14:textId="77777777" w:rsidR="0034309C" w:rsidRPr="0034309C" w:rsidRDefault="0034309C" w:rsidP="0034309C">
      <w:r w:rsidRPr="0034309C">
        <w:lastRenderedPageBreak/>
        <w:t>""</w:t>
      </w:r>
    </w:p>
    <w:p w14:paraId="035343B2" w14:textId="77777777" w:rsidR="0034309C" w:rsidRPr="0034309C" w:rsidRDefault="0034309C" w:rsidP="0034309C">
      <w:r w:rsidRPr="0034309C">
        <w:t>null</w:t>
      </w:r>
    </w:p>
    <w:p w14:paraId="2C58BEB6" w14:textId="77777777" w:rsidR="0034309C" w:rsidRPr="0034309C" w:rsidRDefault="0034309C" w:rsidP="0034309C">
      <w:r w:rsidRPr="0034309C">
        <w:t>undefined</w:t>
      </w:r>
    </w:p>
    <w:p w14:paraId="639904B0" w14:textId="77777777" w:rsidR="0034309C" w:rsidRPr="0034309C" w:rsidRDefault="0034309C" w:rsidP="0034309C">
      <w:proofErr w:type="spellStart"/>
      <w:r w:rsidRPr="0034309C">
        <w:t>NaN</w:t>
      </w:r>
      <w:proofErr w:type="spellEnd"/>
    </w:p>
    <w:p w14:paraId="0055CA1B" w14:textId="77777777" w:rsidR="0034309C" w:rsidRPr="0034309C" w:rsidRDefault="0034309C" w:rsidP="0034309C">
      <w:r w:rsidRPr="0034309C">
        <w:t>Examples:</w:t>
      </w:r>
    </w:p>
    <w:p w14:paraId="76370C14" w14:textId="77777777" w:rsidR="0034309C" w:rsidRPr="0034309C" w:rsidRDefault="0034309C" w:rsidP="0034309C">
      <w:r w:rsidRPr="0034309C">
        <w:t>expect(true).</w:t>
      </w:r>
      <w:proofErr w:type="spellStart"/>
      <w:r w:rsidRPr="0034309C">
        <w:t>toBeTruthy</w:t>
      </w:r>
      <w:proofErr w:type="spellEnd"/>
      <w:r w:rsidRPr="0034309C">
        <w:t xml:space="preserve">();      // </w:t>
      </w:r>
      <w:r w:rsidRPr="0034309C">
        <w:rPr>
          <w:rFonts w:ascii="Segoe UI Emoji" w:hAnsi="Segoe UI Emoji" w:cs="Segoe UI Emoji"/>
        </w:rPr>
        <w:t>✅</w:t>
      </w:r>
      <w:r w:rsidRPr="0034309C">
        <w:t xml:space="preserve"> Pass</w:t>
      </w:r>
    </w:p>
    <w:p w14:paraId="38D743CB" w14:textId="77777777" w:rsidR="0034309C" w:rsidRPr="0034309C" w:rsidRDefault="0034309C" w:rsidP="0034309C">
      <w:r w:rsidRPr="0034309C">
        <w:t>expect(1).</w:t>
      </w:r>
      <w:proofErr w:type="spellStart"/>
      <w:r w:rsidRPr="0034309C">
        <w:t>toBeTruthy</w:t>
      </w:r>
      <w:proofErr w:type="spellEnd"/>
      <w:r w:rsidRPr="0034309C">
        <w:t xml:space="preserve">();         // </w:t>
      </w:r>
      <w:r w:rsidRPr="0034309C">
        <w:rPr>
          <w:rFonts w:ascii="Segoe UI Emoji" w:hAnsi="Segoe UI Emoji" w:cs="Segoe UI Emoji"/>
        </w:rPr>
        <w:t>✅</w:t>
      </w:r>
      <w:r w:rsidRPr="0034309C">
        <w:t xml:space="preserve"> Pass</w:t>
      </w:r>
    </w:p>
    <w:p w14:paraId="35509398" w14:textId="77777777" w:rsidR="0034309C" w:rsidRPr="0034309C" w:rsidRDefault="0034309C" w:rsidP="0034309C">
      <w:r w:rsidRPr="0034309C">
        <w:t>expect("hello").</w:t>
      </w:r>
      <w:proofErr w:type="spellStart"/>
      <w:r w:rsidRPr="0034309C">
        <w:t>toBeTruthy</w:t>
      </w:r>
      <w:proofErr w:type="spellEnd"/>
      <w:r w:rsidRPr="0034309C">
        <w:t xml:space="preserve">();   // </w:t>
      </w:r>
      <w:r w:rsidRPr="0034309C">
        <w:rPr>
          <w:rFonts w:ascii="Segoe UI Emoji" w:hAnsi="Segoe UI Emoji" w:cs="Segoe UI Emoji"/>
        </w:rPr>
        <w:t>✅</w:t>
      </w:r>
      <w:r w:rsidRPr="0034309C">
        <w:t xml:space="preserve"> Pass</w:t>
      </w:r>
    </w:p>
    <w:p w14:paraId="6F3B07AE" w14:textId="77777777" w:rsidR="0034309C" w:rsidRPr="0034309C" w:rsidRDefault="0034309C" w:rsidP="0034309C">
      <w:r w:rsidRPr="0034309C">
        <w:t>expect([]).</w:t>
      </w:r>
      <w:proofErr w:type="spellStart"/>
      <w:r w:rsidRPr="0034309C">
        <w:t>toBeTruthy</w:t>
      </w:r>
      <w:proofErr w:type="spellEnd"/>
      <w:r w:rsidRPr="0034309C">
        <w:t xml:space="preserve">();        // </w:t>
      </w:r>
      <w:r w:rsidRPr="0034309C">
        <w:rPr>
          <w:rFonts w:ascii="Segoe UI Emoji" w:hAnsi="Segoe UI Emoji" w:cs="Segoe UI Emoji"/>
        </w:rPr>
        <w:t>✅</w:t>
      </w:r>
      <w:r w:rsidRPr="0034309C">
        <w:t xml:space="preserve"> Pass</w:t>
      </w:r>
    </w:p>
    <w:p w14:paraId="46A299C5" w14:textId="77777777" w:rsidR="0034309C" w:rsidRPr="0034309C" w:rsidRDefault="0034309C" w:rsidP="0034309C"/>
    <w:p w14:paraId="66F1E245" w14:textId="77777777" w:rsidR="0034309C" w:rsidRPr="0034309C" w:rsidRDefault="0034309C" w:rsidP="0034309C">
      <w:r w:rsidRPr="0034309C">
        <w:t>expect(false).</w:t>
      </w:r>
      <w:proofErr w:type="spellStart"/>
      <w:r w:rsidRPr="0034309C">
        <w:t>toBeTruthy</w:t>
      </w:r>
      <w:proofErr w:type="spellEnd"/>
      <w:r w:rsidRPr="0034309C">
        <w:t xml:space="preserve">();     // </w:t>
      </w:r>
      <w:r w:rsidRPr="0034309C">
        <w:rPr>
          <w:rFonts w:ascii="Segoe UI Emoji" w:hAnsi="Segoe UI Emoji" w:cs="Segoe UI Emoji"/>
        </w:rPr>
        <w:t>❌</w:t>
      </w:r>
      <w:r w:rsidRPr="0034309C">
        <w:t xml:space="preserve"> Fail</w:t>
      </w:r>
    </w:p>
    <w:p w14:paraId="68826ABF" w14:textId="77777777" w:rsidR="0034309C" w:rsidRPr="0034309C" w:rsidRDefault="0034309C" w:rsidP="0034309C">
      <w:r w:rsidRPr="0034309C">
        <w:t>expect(0).</w:t>
      </w:r>
      <w:proofErr w:type="spellStart"/>
      <w:r w:rsidRPr="0034309C">
        <w:t>toBeTruthy</w:t>
      </w:r>
      <w:proofErr w:type="spellEnd"/>
      <w:r w:rsidRPr="0034309C">
        <w:t xml:space="preserve">();         // </w:t>
      </w:r>
      <w:r w:rsidRPr="0034309C">
        <w:rPr>
          <w:rFonts w:ascii="Segoe UI Emoji" w:hAnsi="Segoe UI Emoji" w:cs="Segoe UI Emoji"/>
        </w:rPr>
        <w:t>❌</w:t>
      </w:r>
      <w:r w:rsidRPr="0034309C">
        <w:t xml:space="preserve"> Fail</w:t>
      </w:r>
    </w:p>
    <w:p w14:paraId="6E4620FD" w14:textId="77777777" w:rsidR="0034309C" w:rsidRPr="0034309C" w:rsidRDefault="0034309C" w:rsidP="0034309C">
      <w:r w:rsidRPr="0034309C">
        <w:t>expect("").</w:t>
      </w:r>
      <w:proofErr w:type="spellStart"/>
      <w:r w:rsidRPr="0034309C">
        <w:t>toBeTruthy</w:t>
      </w:r>
      <w:proofErr w:type="spellEnd"/>
      <w:r w:rsidRPr="0034309C">
        <w:t xml:space="preserve">();        // </w:t>
      </w:r>
      <w:r w:rsidRPr="0034309C">
        <w:rPr>
          <w:rFonts w:ascii="Segoe UI Emoji" w:hAnsi="Segoe UI Emoji" w:cs="Segoe UI Emoji"/>
        </w:rPr>
        <w:t>❌</w:t>
      </w:r>
      <w:r w:rsidRPr="0034309C">
        <w:t xml:space="preserve"> Fail</w:t>
      </w:r>
    </w:p>
    <w:p w14:paraId="136C7091" w14:textId="77777777" w:rsidR="0034309C" w:rsidRPr="0034309C" w:rsidRDefault="0034309C" w:rsidP="0034309C">
      <w:r w:rsidRPr="0034309C">
        <w:pict w14:anchorId="4A4346D6">
          <v:rect id="_x0000_i1044" style="width:0;height:1.5pt" o:hralign="center" o:hrstd="t" o:hr="t" fillcolor="#a0a0a0" stroked="f"/>
        </w:pict>
      </w:r>
    </w:p>
    <w:p w14:paraId="42271875" w14:textId="77777777" w:rsidR="0034309C" w:rsidRPr="0034309C" w:rsidRDefault="0034309C" w:rsidP="0034309C">
      <w:pPr>
        <w:rPr>
          <w:b/>
          <w:bCs/>
        </w:rPr>
      </w:pPr>
      <w:r w:rsidRPr="0034309C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093"/>
        <w:gridCol w:w="1332"/>
      </w:tblGrid>
      <w:tr w:rsidR="0034309C" w:rsidRPr="0034309C" w14:paraId="68088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219AA" w14:textId="77777777" w:rsidR="0034309C" w:rsidRPr="0034309C" w:rsidRDefault="0034309C" w:rsidP="0034309C">
            <w:pPr>
              <w:rPr>
                <w:b/>
                <w:bCs/>
              </w:rPr>
            </w:pPr>
            <w:r w:rsidRPr="0034309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CFF94CE" w14:textId="77777777" w:rsidR="0034309C" w:rsidRPr="0034309C" w:rsidRDefault="0034309C" w:rsidP="0034309C">
            <w:pPr>
              <w:rPr>
                <w:b/>
                <w:bCs/>
              </w:rPr>
            </w:pPr>
            <w:proofErr w:type="spellStart"/>
            <w:r w:rsidRPr="0034309C">
              <w:rPr>
                <w:b/>
                <w:bCs/>
              </w:rPr>
              <w:t>toBe</w:t>
            </w:r>
            <w:proofErr w:type="spellEnd"/>
            <w:r w:rsidRPr="0034309C">
              <w:rPr>
                <w:b/>
                <w:bCs/>
              </w:rPr>
              <w:t>(true)</w:t>
            </w:r>
          </w:p>
        </w:tc>
        <w:tc>
          <w:tcPr>
            <w:tcW w:w="0" w:type="auto"/>
            <w:vAlign w:val="center"/>
            <w:hideMark/>
          </w:tcPr>
          <w:p w14:paraId="63FC7B06" w14:textId="77777777" w:rsidR="0034309C" w:rsidRPr="0034309C" w:rsidRDefault="0034309C" w:rsidP="0034309C">
            <w:pPr>
              <w:rPr>
                <w:b/>
                <w:bCs/>
              </w:rPr>
            </w:pPr>
            <w:proofErr w:type="spellStart"/>
            <w:r w:rsidRPr="0034309C">
              <w:rPr>
                <w:b/>
                <w:bCs/>
              </w:rPr>
              <w:t>toBeTruthy</w:t>
            </w:r>
            <w:proofErr w:type="spellEnd"/>
            <w:r w:rsidRPr="0034309C">
              <w:rPr>
                <w:b/>
                <w:bCs/>
              </w:rPr>
              <w:t>()</w:t>
            </w:r>
          </w:p>
        </w:tc>
      </w:tr>
      <w:tr w:rsidR="0034309C" w:rsidRPr="0034309C" w14:paraId="4B76A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101D" w14:textId="77777777" w:rsidR="0034309C" w:rsidRPr="0034309C" w:rsidRDefault="0034309C" w:rsidP="0034309C">
            <w:r w:rsidRPr="0034309C">
              <w:t>true</w:t>
            </w:r>
          </w:p>
        </w:tc>
        <w:tc>
          <w:tcPr>
            <w:tcW w:w="0" w:type="auto"/>
            <w:vAlign w:val="center"/>
            <w:hideMark/>
          </w:tcPr>
          <w:p w14:paraId="218AEE85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ED30D1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✅</w:t>
            </w:r>
          </w:p>
        </w:tc>
      </w:tr>
      <w:tr w:rsidR="0034309C" w:rsidRPr="0034309C" w14:paraId="37B9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41BE" w14:textId="77777777" w:rsidR="0034309C" w:rsidRPr="0034309C" w:rsidRDefault="0034309C" w:rsidP="0034309C">
            <w:r w:rsidRPr="0034309C">
              <w:t>false</w:t>
            </w:r>
          </w:p>
        </w:tc>
        <w:tc>
          <w:tcPr>
            <w:tcW w:w="0" w:type="auto"/>
            <w:vAlign w:val="center"/>
            <w:hideMark/>
          </w:tcPr>
          <w:p w14:paraId="1046EE4B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3065AD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❌</w:t>
            </w:r>
          </w:p>
        </w:tc>
      </w:tr>
      <w:tr w:rsidR="0034309C" w:rsidRPr="0034309C" w14:paraId="06C14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FEA8" w14:textId="77777777" w:rsidR="0034309C" w:rsidRPr="0034309C" w:rsidRDefault="0034309C" w:rsidP="0034309C">
            <w:r w:rsidRPr="0034309C">
              <w:t>1</w:t>
            </w:r>
          </w:p>
        </w:tc>
        <w:tc>
          <w:tcPr>
            <w:tcW w:w="0" w:type="auto"/>
            <w:vAlign w:val="center"/>
            <w:hideMark/>
          </w:tcPr>
          <w:p w14:paraId="0BAE6261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00D391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✅</w:t>
            </w:r>
          </w:p>
        </w:tc>
      </w:tr>
      <w:tr w:rsidR="0034309C" w:rsidRPr="0034309C" w14:paraId="0E6C2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DE26" w14:textId="77777777" w:rsidR="0034309C" w:rsidRPr="0034309C" w:rsidRDefault="0034309C" w:rsidP="0034309C">
            <w:r w:rsidRPr="0034309C">
              <w:t>"</w:t>
            </w:r>
            <w:proofErr w:type="spellStart"/>
            <w:r w:rsidRPr="0034309C">
              <w:t>abc</w:t>
            </w:r>
            <w:proofErr w:type="spellEnd"/>
            <w:r w:rsidRPr="0034309C">
              <w:t>"</w:t>
            </w:r>
          </w:p>
        </w:tc>
        <w:tc>
          <w:tcPr>
            <w:tcW w:w="0" w:type="auto"/>
            <w:vAlign w:val="center"/>
            <w:hideMark/>
          </w:tcPr>
          <w:p w14:paraId="2C403CA9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63E59A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✅</w:t>
            </w:r>
          </w:p>
        </w:tc>
      </w:tr>
      <w:tr w:rsidR="0034309C" w:rsidRPr="0034309C" w14:paraId="1A114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29A1" w14:textId="77777777" w:rsidR="0034309C" w:rsidRPr="0034309C" w:rsidRDefault="0034309C" w:rsidP="0034309C">
            <w:r w:rsidRPr="0034309C">
              <w:t>[]</w:t>
            </w:r>
          </w:p>
        </w:tc>
        <w:tc>
          <w:tcPr>
            <w:tcW w:w="0" w:type="auto"/>
            <w:vAlign w:val="center"/>
            <w:hideMark/>
          </w:tcPr>
          <w:p w14:paraId="6231E4A5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1D8202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✅</w:t>
            </w:r>
          </w:p>
        </w:tc>
      </w:tr>
      <w:tr w:rsidR="0034309C" w:rsidRPr="0034309C" w14:paraId="618B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76A4" w14:textId="77777777" w:rsidR="0034309C" w:rsidRPr="0034309C" w:rsidRDefault="0034309C" w:rsidP="0034309C">
            <w:r w:rsidRPr="0034309C">
              <w:t>{}</w:t>
            </w:r>
          </w:p>
        </w:tc>
        <w:tc>
          <w:tcPr>
            <w:tcW w:w="0" w:type="auto"/>
            <w:vAlign w:val="center"/>
            <w:hideMark/>
          </w:tcPr>
          <w:p w14:paraId="2702297A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FDF421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✅</w:t>
            </w:r>
          </w:p>
        </w:tc>
      </w:tr>
      <w:tr w:rsidR="0034309C" w:rsidRPr="0034309C" w14:paraId="7F32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60D6" w14:textId="77777777" w:rsidR="0034309C" w:rsidRPr="0034309C" w:rsidRDefault="0034309C" w:rsidP="0034309C">
            <w:r w:rsidRPr="0034309C">
              <w:t>0</w:t>
            </w:r>
          </w:p>
        </w:tc>
        <w:tc>
          <w:tcPr>
            <w:tcW w:w="0" w:type="auto"/>
            <w:vAlign w:val="center"/>
            <w:hideMark/>
          </w:tcPr>
          <w:p w14:paraId="55CED3E6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A3F671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❌</w:t>
            </w:r>
          </w:p>
        </w:tc>
      </w:tr>
      <w:tr w:rsidR="0034309C" w:rsidRPr="0034309C" w14:paraId="5F1C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6404" w14:textId="77777777" w:rsidR="0034309C" w:rsidRPr="0034309C" w:rsidRDefault="0034309C" w:rsidP="0034309C">
            <w:r w:rsidRPr="0034309C">
              <w:t>null</w:t>
            </w:r>
          </w:p>
        </w:tc>
        <w:tc>
          <w:tcPr>
            <w:tcW w:w="0" w:type="auto"/>
            <w:vAlign w:val="center"/>
            <w:hideMark/>
          </w:tcPr>
          <w:p w14:paraId="76EED85F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EFBC6F" w14:textId="77777777" w:rsidR="0034309C" w:rsidRPr="0034309C" w:rsidRDefault="0034309C" w:rsidP="0034309C">
            <w:r w:rsidRPr="0034309C">
              <w:rPr>
                <w:rFonts w:ascii="Segoe UI Emoji" w:hAnsi="Segoe UI Emoji" w:cs="Segoe UI Emoji"/>
              </w:rPr>
              <w:t>❌</w:t>
            </w:r>
          </w:p>
        </w:tc>
      </w:tr>
    </w:tbl>
    <w:p w14:paraId="6B57E609" w14:textId="77777777" w:rsidR="0034309C" w:rsidRPr="0034309C" w:rsidRDefault="0034309C" w:rsidP="0034309C">
      <w:r w:rsidRPr="0034309C">
        <w:pict w14:anchorId="12016533">
          <v:rect id="_x0000_i1045" style="width:0;height:1.5pt" o:hralign="center" o:hrstd="t" o:hr="t" fillcolor="#a0a0a0" stroked="f"/>
        </w:pict>
      </w:r>
    </w:p>
    <w:p w14:paraId="2620D3D8" w14:textId="77777777" w:rsidR="0034309C" w:rsidRPr="0034309C" w:rsidRDefault="0034309C" w:rsidP="0034309C">
      <w:pPr>
        <w:rPr>
          <w:b/>
          <w:bCs/>
        </w:rPr>
      </w:pPr>
      <w:r w:rsidRPr="0034309C">
        <w:rPr>
          <w:b/>
          <w:bCs/>
        </w:rPr>
        <w:t>Which should you use in Playwright?</w:t>
      </w:r>
    </w:p>
    <w:p w14:paraId="546BC096" w14:textId="77777777" w:rsidR="0034309C" w:rsidRPr="0034309C" w:rsidRDefault="0034309C" w:rsidP="0034309C">
      <w:r w:rsidRPr="0034309C">
        <w:lastRenderedPageBreak/>
        <w:t xml:space="preserve">Prefer </w:t>
      </w:r>
      <w:proofErr w:type="spellStart"/>
      <w:r w:rsidRPr="0034309C">
        <w:rPr>
          <w:b/>
          <w:bCs/>
        </w:rPr>
        <w:t>toBe</w:t>
      </w:r>
      <w:proofErr w:type="spellEnd"/>
      <w:r w:rsidRPr="0034309C">
        <w:rPr>
          <w:b/>
          <w:bCs/>
        </w:rPr>
        <w:t>(true)</w:t>
      </w:r>
      <w:r w:rsidRPr="0034309C">
        <w:t xml:space="preserve"> when the API returns a </w:t>
      </w:r>
      <w:proofErr w:type="spellStart"/>
      <w:r w:rsidRPr="0034309C">
        <w:t>boolean</w:t>
      </w:r>
      <w:proofErr w:type="spellEnd"/>
      <w:r w:rsidRPr="0034309C">
        <w:t xml:space="preserve"> and you want to verify the actual value:</w:t>
      </w:r>
    </w:p>
    <w:p w14:paraId="44C82065" w14:textId="77777777" w:rsidR="0034309C" w:rsidRPr="0034309C" w:rsidRDefault="0034309C" w:rsidP="0034309C">
      <w:proofErr w:type="spellStart"/>
      <w:r w:rsidRPr="0034309C">
        <w:t>const</w:t>
      </w:r>
      <w:proofErr w:type="spellEnd"/>
      <w:r w:rsidRPr="0034309C">
        <w:t xml:space="preserve"> visible = await </w:t>
      </w:r>
      <w:proofErr w:type="spellStart"/>
      <w:r w:rsidRPr="0034309C">
        <w:t>page.locator</w:t>
      </w:r>
      <w:proofErr w:type="spellEnd"/>
      <w:r w:rsidRPr="0034309C">
        <w:t>('#login').</w:t>
      </w:r>
      <w:proofErr w:type="spellStart"/>
      <w:r w:rsidRPr="0034309C">
        <w:t>isVisible</w:t>
      </w:r>
      <w:proofErr w:type="spellEnd"/>
      <w:r w:rsidRPr="0034309C">
        <w:t>();</w:t>
      </w:r>
    </w:p>
    <w:p w14:paraId="4C8F9DBB" w14:textId="77777777" w:rsidR="0034309C" w:rsidRPr="0034309C" w:rsidRDefault="0034309C" w:rsidP="0034309C">
      <w:r w:rsidRPr="0034309C">
        <w:t>expect(visible).</w:t>
      </w:r>
      <w:proofErr w:type="spellStart"/>
      <w:r w:rsidRPr="0034309C">
        <w:t>toBe</w:t>
      </w:r>
      <w:proofErr w:type="spellEnd"/>
      <w:r w:rsidRPr="0034309C">
        <w:t>(true);</w:t>
      </w:r>
    </w:p>
    <w:p w14:paraId="3CA2DD02" w14:textId="77777777" w:rsidR="0034309C" w:rsidRPr="0034309C" w:rsidRDefault="0034309C" w:rsidP="0034309C">
      <w:r w:rsidRPr="0034309C">
        <w:t xml:space="preserve">Use </w:t>
      </w:r>
      <w:proofErr w:type="spellStart"/>
      <w:r w:rsidRPr="0034309C">
        <w:rPr>
          <w:b/>
          <w:bCs/>
        </w:rPr>
        <w:t>toBeTruthy</w:t>
      </w:r>
      <w:proofErr w:type="spellEnd"/>
      <w:r w:rsidRPr="0034309C">
        <w:rPr>
          <w:b/>
          <w:bCs/>
        </w:rPr>
        <w:t>()</w:t>
      </w:r>
      <w:r w:rsidRPr="0034309C">
        <w:t xml:space="preserve"> when you only care that a value exists or is non-empty:</w:t>
      </w:r>
    </w:p>
    <w:p w14:paraId="4F0579E8" w14:textId="77777777" w:rsidR="0034309C" w:rsidRPr="0034309C" w:rsidRDefault="0034309C" w:rsidP="0034309C">
      <w:proofErr w:type="spellStart"/>
      <w:r w:rsidRPr="0034309C">
        <w:t>const</w:t>
      </w:r>
      <w:proofErr w:type="spellEnd"/>
      <w:r w:rsidRPr="0034309C">
        <w:t xml:space="preserve"> text = await </w:t>
      </w:r>
      <w:proofErr w:type="spellStart"/>
      <w:r w:rsidRPr="0034309C">
        <w:t>page.locator</w:t>
      </w:r>
      <w:proofErr w:type="spellEnd"/>
      <w:r w:rsidRPr="0034309C">
        <w:t>('h1').</w:t>
      </w:r>
      <w:proofErr w:type="spellStart"/>
      <w:r w:rsidRPr="0034309C">
        <w:t>textContent</w:t>
      </w:r>
      <w:proofErr w:type="spellEnd"/>
      <w:r w:rsidRPr="0034309C">
        <w:t>();</w:t>
      </w:r>
    </w:p>
    <w:p w14:paraId="20228D81" w14:textId="77777777" w:rsidR="0034309C" w:rsidRPr="0034309C" w:rsidRDefault="0034309C" w:rsidP="0034309C">
      <w:r w:rsidRPr="0034309C">
        <w:t>expect(text).</w:t>
      </w:r>
      <w:proofErr w:type="spellStart"/>
      <w:r w:rsidRPr="0034309C">
        <w:t>toBeTruthy</w:t>
      </w:r>
      <w:proofErr w:type="spellEnd"/>
      <w:r w:rsidRPr="0034309C">
        <w:t>();</w:t>
      </w:r>
    </w:p>
    <w:p w14:paraId="689B47A1" w14:textId="77777777" w:rsidR="0034309C" w:rsidRPr="0034309C" w:rsidRDefault="0034309C" w:rsidP="0034309C">
      <w:r w:rsidRPr="0034309C">
        <w:t>For Playwright locators, an even better approach is to use Playwright's built-in assertions:</w:t>
      </w:r>
    </w:p>
    <w:p w14:paraId="2817ED6A" w14:textId="77777777" w:rsidR="0034309C" w:rsidRPr="0034309C" w:rsidRDefault="0034309C" w:rsidP="0034309C">
      <w:r w:rsidRPr="0034309C">
        <w:t>await expect(</w:t>
      </w:r>
      <w:proofErr w:type="spellStart"/>
      <w:r w:rsidRPr="0034309C">
        <w:t>page.locator</w:t>
      </w:r>
      <w:proofErr w:type="spellEnd"/>
      <w:r w:rsidRPr="0034309C">
        <w:t>('#login')).</w:t>
      </w:r>
      <w:proofErr w:type="spellStart"/>
      <w:r w:rsidRPr="0034309C">
        <w:t>toBeVisible</w:t>
      </w:r>
      <w:proofErr w:type="spellEnd"/>
      <w:r w:rsidRPr="0034309C">
        <w:t>();</w:t>
      </w:r>
    </w:p>
    <w:p w14:paraId="38FBD400" w14:textId="77777777" w:rsidR="0034309C" w:rsidRPr="0034309C" w:rsidRDefault="0034309C" w:rsidP="0034309C">
      <w:r w:rsidRPr="0034309C">
        <w:t>await expect(page).</w:t>
      </w:r>
      <w:proofErr w:type="spellStart"/>
      <w:r w:rsidRPr="0034309C">
        <w:t>toHaveTitle</w:t>
      </w:r>
      <w:proofErr w:type="spellEnd"/>
      <w:r w:rsidRPr="0034309C">
        <w:t>(/Dashboard/);</w:t>
      </w:r>
    </w:p>
    <w:p w14:paraId="3000CB55" w14:textId="77777777" w:rsidR="0034309C" w:rsidRPr="0034309C" w:rsidRDefault="0034309C" w:rsidP="0034309C">
      <w:r w:rsidRPr="0034309C">
        <w:t xml:space="preserve">These auto-wait and produce better error messages than checking </w:t>
      </w:r>
      <w:proofErr w:type="spellStart"/>
      <w:r w:rsidRPr="0034309C">
        <w:t>booleans</w:t>
      </w:r>
      <w:proofErr w:type="spellEnd"/>
      <w:r w:rsidRPr="0034309C">
        <w:t xml:space="preserve"> manually.</w:t>
      </w:r>
    </w:p>
    <w:p w14:paraId="1292096B" w14:textId="54FCE249" w:rsidR="0034309C" w:rsidRDefault="0034309C"/>
    <w:sectPr w:rsidR="00343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9C"/>
    <w:rsid w:val="0034309C"/>
    <w:rsid w:val="00384EDB"/>
    <w:rsid w:val="005177A6"/>
    <w:rsid w:val="006C55DE"/>
    <w:rsid w:val="0079153A"/>
    <w:rsid w:val="00C8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A678"/>
  <w15:chartTrackingRefBased/>
  <w15:docId w15:val="{2F4C0ACB-C819-4361-8E0E-A369DCE2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2026-06-18T16:29:00Z</dcterms:created>
  <dcterms:modified xsi:type="dcterms:W3CDTF">2026-06-18T16:30:00Z</dcterms:modified>
</cp:coreProperties>
</file>