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F037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 xml:space="preserve">1. </w:t>
      </w:r>
      <w:hyperlink r:id="rId5" w:history="1">
        <w:proofErr w:type="spellStart"/>
        <w:r w:rsidRPr="00E775E2">
          <w:rPr>
            <w:rStyle w:val="Hyperlink"/>
            <w:b/>
            <w:bCs/>
          </w:rPr>
          <w:t>Parabank</w:t>
        </w:r>
        <w:proofErr w:type="spellEnd"/>
        <w:r w:rsidRPr="00E775E2">
          <w:rPr>
            <w:rStyle w:val="Hyperlink"/>
            <w:b/>
            <w:bCs/>
          </w:rPr>
          <w:t xml:space="preserve"> Demo Applicati</w:t>
        </w:r>
        <w:r w:rsidRPr="00E775E2">
          <w:rPr>
            <w:rStyle w:val="Hyperlink"/>
            <w:b/>
            <w:bCs/>
          </w:rPr>
          <w:t>o</w:t>
        </w:r>
        <w:r w:rsidRPr="00E775E2">
          <w:rPr>
            <w:rStyle w:val="Hyperlink"/>
            <w:b/>
            <w:bCs/>
          </w:rPr>
          <w:t>n</w:t>
        </w:r>
      </w:hyperlink>
      <w:r w:rsidRPr="00E775E2">
        <w:rPr>
          <w:b/>
          <w:bCs/>
        </w:rPr>
        <w:t xml:space="preserve"> </w:t>
      </w:r>
      <w:r w:rsidRPr="00E775E2">
        <w:rPr>
          <w:rFonts w:ascii="Segoe UI Emoji" w:hAnsi="Segoe UI Emoji" w:cs="Segoe UI Emoji"/>
          <w:b/>
          <w:bCs/>
        </w:rPr>
        <w:t>⭐</w:t>
      </w:r>
      <w:r w:rsidRPr="00E775E2">
        <w:rPr>
          <w:b/>
          <w:bCs/>
        </w:rPr>
        <w:t xml:space="preserve"> Recommended</w:t>
      </w:r>
    </w:p>
    <w:p w14:paraId="43974F76" w14:textId="77777777" w:rsidR="00E775E2" w:rsidRPr="00E775E2" w:rsidRDefault="00E775E2" w:rsidP="00E775E2">
      <w:r w:rsidRPr="00E775E2">
        <w:t>This is one of the best banking sites for automation practice.</w:t>
      </w:r>
    </w:p>
    <w:p w14:paraId="1ED047C6" w14:textId="77777777" w:rsidR="00E775E2" w:rsidRPr="00E775E2" w:rsidRDefault="00E775E2" w:rsidP="00E775E2">
      <w:r w:rsidRPr="00E775E2">
        <w:t>Features:</w:t>
      </w:r>
    </w:p>
    <w:p w14:paraId="375E2B9B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User registration</w:t>
      </w:r>
    </w:p>
    <w:p w14:paraId="32BBA763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Login/logout</w:t>
      </w:r>
    </w:p>
    <w:p w14:paraId="64113EC7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Open new account</w:t>
      </w:r>
    </w:p>
    <w:p w14:paraId="04A252E1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Transfer funds</w:t>
      </w:r>
    </w:p>
    <w:p w14:paraId="62523B82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Bill payment</w:t>
      </w:r>
    </w:p>
    <w:p w14:paraId="07C1C5CB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Account overview</w:t>
      </w:r>
    </w:p>
    <w:p w14:paraId="2FCDAEE0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Transaction history</w:t>
      </w:r>
    </w:p>
    <w:p w14:paraId="00BA8EB6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Update profile</w:t>
      </w:r>
    </w:p>
    <w:p w14:paraId="10018C99" w14:textId="77777777" w:rsidR="00E775E2" w:rsidRPr="00E775E2" w:rsidRDefault="00E775E2" w:rsidP="00E775E2">
      <w:pPr>
        <w:numPr>
          <w:ilvl w:val="0"/>
          <w:numId w:val="1"/>
        </w:numPr>
      </w:pPr>
      <w:r w:rsidRPr="00E775E2">
        <w:t>Request loan</w:t>
      </w:r>
    </w:p>
    <w:p w14:paraId="267B9111" w14:textId="77777777" w:rsidR="00E775E2" w:rsidRPr="00E775E2" w:rsidRDefault="00E775E2" w:rsidP="00E775E2">
      <w:r w:rsidRPr="00E775E2">
        <w:t>Practice scenarios:</w:t>
      </w:r>
    </w:p>
    <w:p w14:paraId="6D790317" w14:textId="77777777" w:rsidR="00E775E2" w:rsidRPr="00E775E2" w:rsidRDefault="00E775E2" w:rsidP="00E775E2">
      <w:pPr>
        <w:numPr>
          <w:ilvl w:val="0"/>
          <w:numId w:val="2"/>
        </w:numPr>
      </w:pPr>
      <w:r w:rsidRPr="00E775E2">
        <w:t>Login automation</w:t>
      </w:r>
    </w:p>
    <w:p w14:paraId="56787D9B" w14:textId="77777777" w:rsidR="00E775E2" w:rsidRPr="00E775E2" w:rsidRDefault="00E775E2" w:rsidP="00E775E2">
      <w:pPr>
        <w:numPr>
          <w:ilvl w:val="0"/>
          <w:numId w:val="2"/>
        </w:numPr>
      </w:pPr>
      <w:r w:rsidRPr="00E775E2">
        <w:t>Data-driven testing</w:t>
      </w:r>
    </w:p>
    <w:p w14:paraId="67778949" w14:textId="77777777" w:rsidR="00E775E2" w:rsidRPr="00E775E2" w:rsidRDefault="00E775E2" w:rsidP="00E775E2">
      <w:pPr>
        <w:numPr>
          <w:ilvl w:val="0"/>
          <w:numId w:val="2"/>
        </w:numPr>
      </w:pPr>
      <w:r w:rsidRPr="00E775E2">
        <w:t>Fund transfer workflows</w:t>
      </w:r>
    </w:p>
    <w:p w14:paraId="6FDA9786" w14:textId="77777777" w:rsidR="00E775E2" w:rsidRPr="00E775E2" w:rsidRDefault="00E775E2" w:rsidP="00E775E2">
      <w:pPr>
        <w:numPr>
          <w:ilvl w:val="0"/>
          <w:numId w:val="2"/>
        </w:numPr>
      </w:pPr>
      <w:r w:rsidRPr="00E775E2">
        <w:t>API + UI validation</w:t>
      </w:r>
    </w:p>
    <w:p w14:paraId="2FF3E000" w14:textId="77777777" w:rsidR="00E775E2" w:rsidRPr="00E775E2" w:rsidRDefault="00E775E2" w:rsidP="00E775E2">
      <w:pPr>
        <w:numPr>
          <w:ilvl w:val="0"/>
          <w:numId w:val="2"/>
        </w:numPr>
      </w:pPr>
      <w:r w:rsidRPr="00E775E2">
        <w:t>Page Object Model</w:t>
      </w:r>
    </w:p>
    <w:p w14:paraId="39E51E44" w14:textId="77777777" w:rsidR="00E775E2" w:rsidRPr="00E775E2" w:rsidRDefault="00E775E2" w:rsidP="00E775E2">
      <w:r w:rsidRPr="00E775E2">
        <w:t>Example Playwright scenarios:</w:t>
      </w:r>
    </w:p>
    <w:p w14:paraId="25C6EE5F" w14:textId="77777777" w:rsidR="00E775E2" w:rsidRPr="00E775E2" w:rsidRDefault="00E775E2" w:rsidP="00E775E2">
      <w:pPr>
        <w:numPr>
          <w:ilvl w:val="0"/>
          <w:numId w:val="3"/>
        </w:numPr>
      </w:pPr>
      <w:r w:rsidRPr="00E775E2">
        <w:t>Register new user</w:t>
      </w:r>
    </w:p>
    <w:p w14:paraId="5BB379EB" w14:textId="77777777" w:rsidR="00E775E2" w:rsidRPr="00E775E2" w:rsidRDefault="00E775E2" w:rsidP="00E775E2">
      <w:pPr>
        <w:numPr>
          <w:ilvl w:val="0"/>
          <w:numId w:val="3"/>
        </w:numPr>
      </w:pPr>
      <w:r w:rsidRPr="00E775E2">
        <w:t>Login with valid credentials</w:t>
      </w:r>
    </w:p>
    <w:p w14:paraId="0F590A2F" w14:textId="77777777" w:rsidR="00E775E2" w:rsidRPr="00E775E2" w:rsidRDefault="00E775E2" w:rsidP="00E775E2">
      <w:pPr>
        <w:numPr>
          <w:ilvl w:val="0"/>
          <w:numId w:val="3"/>
        </w:numPr>
      </w:pPr>
      <w:r w:rsidRPr="00E775E2">
        <w:t>Transfer funds between accounts</w:t>
      </w:r>
    </w:p>
    <w:p w14:paraId="65E8706F" w14:textId="77777777" w:rsidR="00E775E2" w:rsidRPr="00E775E2" w:rsidRDefault="00E775E2" w:rsidP="00E775E2">
      <w:pPr>
        <w:numPr>
          <w:ilvl w:val="0"/>
          <w:numId w:val="3"/>
        </w:numPr>
      </w:pPr>
      <w:r w:rsidRPr="00E775E2">
        <w:t>Verify account balances</w:t>
      </w:r>
    </w:p>
    <w:p w14:paraId="212E377B" w14:textId="77777777" w:rsidR="00E775E2" w:rsidRPr="00E775E2" w:rsidRDefault="00E775E2" w:rsidP="00E775E2">
      <w:pPr>
        <w:numPr>
          <w:ilvl w:val="0"/>
          <w:numId w:val="3"/>
        </w:numPr>
      </w:pPr>
      <w:r w:rsidRPr="00E775E2">
        <w:t>Pay bills</w:t>
      </w:r>
    </w:p>
    <w:p w14:paraId="05132568" w14:textId="77777777" w:rsidR="00E775E2" w:rsidRPr="00E775E2" w:rsidRDefault="00E775E2" w:rsidP="00E775E2">
      <w:pPr>
        <w:numPr>
          <w:ilvl w:val="0"/>
          <w:numId w:val="3"/>
        </w:numPr>
      </w:pPr>
      <w:r w:rsidRPr="00E775E2">
        <w:t>Request a loan</w:t>
      </w:r>
    </w:p>
    <w:p w14:paraId="4A8EB157" w14:textId="77777777" w:rsidR="00E775E2" w:rsidRPr="00E775E2" w:rsidRDefault="00E775E2" w:rsidP="00E775E2">
      <w:r w:rsidRPr="00E775E2">
        <w:pict w14:anchorId="2276EB5E">
          <v:rect id="_x0000_i1061" style="width:0;height:1.5pt" o:hralign="center" o:hrstd="t" o:hr="t" fillcolor="#a0a0a0" stroked="f"/>
        </w:pict>
      </w:r>
    </w:p>
    <w:p w14:paraId="5F363709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 xml:space="preserve">2. </w:t>
      </w:r>
      <w:hyperlink r:id="rId6" w:anchor="/login" w:history="1">
        <w:proofErr w:type="spellStart"/>
        <w:r w:rsidRPr="00E775E2">
          <w:rPr>
            <w:rStyle w:val="Hyperlink"/>
            <w:b/>
            <w:bCs/>
          </w:rPr>
          <w:t>GlobalSQA</w:t>
        </w:r>
        <w:proofErr w:type="spellEnd"/>
        <w:r w:rsidRPr="00E775E2">
          <w:rPr>
            <w:rStyle w:val="Hyperlink"/>
            <w:b/>
            <w:bCs/>
          </w:rPr>
          <w:t xml:space="preserve"> Banking Project</w:t>
        </w:r>
      </w:hyperlink>
    </w:p>
    <w:p w14:paraId="3DEA4BB5" w14:textId="77777777" w:rsidR="00E775E2" w:rsidRPr="00E775E2" w:rsidRDefault="00E775E2" w:rsidP="00E775E2">
      <w:r w:rsidRPr="00E775E2">
        <w:t>Features:</w:t>
      </w:r>
    </w:p>
    <w:p w14:paraId="606726C2" w14:textId="77777777" w:rsidR="00E775E2" w:rsidRPr="00E775E2" w:rsidRDefault="00E775E2" w:rsidP="00E775E2">
      <w:pPr>
        <w:numPr>
          <w:ilvl w:val="0"/>
          <w:numId w:val="4"/>
        </w:numPr>
      </w:pPr>
      <w:r w:rsidRPr="00E775E2">
        <w:lastRenderedPageBreak/>
        <w:t>Customer login</w:t>
      </w:r>
    </w:p>
    <w:p w14:paraId="7046CFAB" w14:textId="77777777" w:rsidR="00E775E2" w:rsidRPr="00E775E2" w:rsidRDefault="00E775E2" w:rsidP="00E775E2">
      <w:pPr>
        <w:numPr>
          <w:ilvl w:val="0"/>
          <w:numId w:val="4"/>
        </w:numPr>
      </w:pPr>
      <w:r w:rsidRPr="00E775E2">
        <w:t>Manager login</w:t>
      </w:r>
    </w:p>
    <w:p w14:paraId="6799C23D" w14:textId="77777777" w:rsidR="00E775E2" w:rsidRPr="00E775E2" w:rsidRDefault="00E775E2" w:rsidP="00E775E2">
      <w:pPr>
        <w:numPr>
          <w:ilvl w:val="0"/>
          <w:numId w:val="4"/>
        </w:numPr>
      </w:pPr>
      <w:r w:rsidRPr="00E775E2">
        <w:t>Deposit</w:t>
      </w:r>
    </w:p>
    <w:p w14:paraId="10BD8663" w14:textId="77777777" w:rsidR="00E775E2" w:rsidRPr="00E775E2" w:rsidRDefault="00E775E2" w:rsidP="00E775E2">
      <w:pPr>
        <w:numPr>
          <w:ilvl w:val="0"/>
          <w:numId w:val="4"/>
        </w:numPr>
      </w:pPr>
      <w:r w:rsidRPr="00E775E2">
        <w:t>Withdraw</w:t>
      </w:r>
    </w:p>
    <w:p w14:paraId="51D950D7" w14:textId="77777777" w:rsidR="00E775E2" w:rsidRPr="00E775E2" w:rsidRDefault="00E775E2" w:rsidP="00E775E2">
      <w:pPr>
        <w:numPr>
          <w:ilvl w:val="0"/>
          <w:numId w:val="4"/>
        </w:numPr>
      </w:pPr>
      <w:r w:rsidRPr="00E775E2">
        <w:t>Transactions</w:t>
      </w:r>
    </w:p>
    <w:p w14:paraId="18FF2FE2" w14:textId="77777777" w:rsidR="00E775E2" w:rsidRPr="00E775E2" w:rsidRDefault="00E775E2" w:rsidP="00E775E2">
      <w:pPr>
        <w:numPr>
          <w:ilvl w:val="0"/>
          <w:numId w:val="4"/>
        </w:numPr>
      </w:pPr>
      <w:r w:rsidRPr="00E775E2">
        <w:t>Add customer</w:t>
      </w:r>
    </w:p>
    <w:p w14:paraId="10DCBA89" w14:textId="77777777" w:rsidR="00E775E2" w:rsidRPr="00E775E2" w:rsidRDefault="00E775E2" w:rsidP="00E775E2">
      <w:pPr>
        <w:numPr>
          <w:ilvl w:val="0"/>
          <w:numId w:val="4"/>
        </w:numPr>
      </w:pPr>
      <w:r w:rsidRPr="00E775E2">
        <w:t>Open account</w:t>
      </w:r>
    </w:p>
    <w:p w14:paraId="7EECCD8B" w14:textId="77777777" w:rsidR="00E775E2" w:rsidRPr="00E775E2" w:rsidRDefault="00E775E2" w:rsidP="00E775E2">
      <w:r w:rsidRPr="00E775E2">
        <w:t>Good for:</w:t>
      </w:r>
    </w:p>
    <w:p w14:paraId="5D963B0A" w14:textId="77777777" w:rsidR="00E775E2" w:rsidRPr="00E775E2" w:rsidRDefault="00E775E2" w:rsidP="00E775E2">
      <w:pPr>
        <w:numPr>
          <w:ilvl w:val="0"/>
          <w:numId w:val="5"/>
        </w:numPr>
      </w:pPr>
      <w:r w:rsidRPr="00E775E2">
        <w:t>Angular application testing</w:t>
      </w:r>
    </w:p>
    <w:p w14:paraId="6763DE0D" w14:textId="77777777" w:rsidR="00E775E2" w:rsidRPr="00E775E2" w:rsidRDefault="00E775E2" w:rsidP="00E775E2">
      <w:pPr>
        <w:numPr>
          <w:ilvl w:val="0"/>
          <w:numId w:val="5"/>
        </w:numPr>
      </w:pPr>
      <w:r w:rsidRPr="00E775E2">
        <w:t>Table validations</w:t>
      </w:r>
    </w:p>
    <w:p w14:paraId="7D4A7661" w14:textId="77777777" w:rsidR="00E775E2" w:rsidRPr="00E775E2" w:rsidRDefault="00E775E2" w:rsidP="00E775E2">
      <w:pPr>
        <w:numPr>
          <w:ilvl w:val="0"/>
          <w:numId w:val="5"/>
        </w:numPr>
      </w:pPr>
      <w:r w:rsidRPr="00E775E2">
        <w:t>Form automation</w:t>
      </w:r>
    </w:p>
    <w:p w14:paraId="2CAC6964" w14:textId="77777777" w:rsidR="00E775E2" w:rsidRPr="00E775E2" w:rsidRDefault="00E775E2" w:rsidP="00E775E2">
      <w:pPr>
        <w:numPr>
          <w:ilvl w:val="0"/>
          <w:numId w:val="5"/>
        </w:numPr>
      </w:pPr>
      <w:r w:rsidRPr="00E775E2">
        <w:t>Dropdown handling</w:t>
      </w:r>
    </w:p>
    <w:p w14:paraId="6D53E86F" w14:textId="77777777" w:rsidR="00E775E2" w:rsidRPr="00E775E2" w:rsidRDefault="00E775E2" w:rsidP="00E775E2">
      <w:r w:rsidRPr="00E775E2">
        <w:t>Practice scenarios:</w:t>
      </w:r>
    </w:p>
    <w:p w14:paraId="4708D2A0" w14:textId="77777777" w:rsidR="00E775E2" w:rsidRPr="00E775E2" w:rsidRDefault="00E775E2" w:rsidP="00E775E2">
      <w:pPr>
        <w:numPr>
          <w:ilvl w:val="0"/>
          <w:numId w:val="6"/>
        </w:numPr>
      </w:pPr>
      <w:r w:rsidRPr="00E775E2">
        <w:t>Deposit money</w:t>
      </w:r>
    </w:p>
    <w:p w14:paraId="388517F8" w14:textId="77777777" w:rsidR="00E775E2" w:rsidRPr="00E775E2" w:rsidRDefault="00E775E2" w:rsidP="00E775E2">
      <w:pPr>
        <w:numPr>
          <w:ilvl w:val="0"/>
          <w:numId w:val="6"/>
        </w:numPr>
      </w:pPr>
      <w:r w:rsidRPr="00E775E2">
        <w:t>Withdraw money</w:t>
      </w:r>
    </w:p>
    <w:p w14:paraId="64F568BF" w14:textId="77777777" w:rsidR="00E775E2" w:rsidRPr="00E775E2" w:rsidRDefault="00E775E2" w:rsidP="00E775E2">
      <w:pPr>
        <w:numPr>
          <w:ilvl w:val="0"/>
          <w:numId w:val="6"/>
        </w:numPr>
      </w:pPr>
      <w:r w:rsidRPr="00E775E2">
        <w:t>Validate transaction records</w:t>
      </w:r>
    </w:p>
    <w:p w14:paraId="35C0578E" w14:textId="77777777" w:rsidR="00E775E2" w:rsidRPr="00E775E2" w:rsidRDefault="00E775E2" w:rsidP="00E775E2">
      <w:pPr>
        <w:numPr>
          <w:ilvl w:val="0"/>
          <w:numId w:val="6"/>
        </w:numPr>
      </w:pPr>
      <w:r w:rsidRPr="00E775E2">
        <w:t>Create customer</w:t>
      </w:r>
    </w:p>
    <w:p w14:paraId="2EEBB934" w14:textId="77777777" w:rsidR="00E775E2" w:rsidRPr="00E775E2" w:rsidRDefault="00E775E2" w:rsidP="00E775E2">
      <w:r w:rsidRPr="00E775E2">
        <w:pict w14:anchorId="47304014">
          <v:rect id="_x0000_i1062" style="width:0;height:1.5pt" o:hralign="center" o:hrstd="t" o:hr="t" fillcolor="#a0a0a0" stroked="f"/>
        </w:pict>
      </w:r>
    </w:p>
    <w:p w14:paraId="242CD8D5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 xml:space="preserve">3. </w:t>
      </w:r>
      <w:hyperlink r:id="rId7" w:history="1">
        <w:r w:rsidRPr="00E775E2">
          <w:rPr>
            <w:rStyle w:val="Hyperlink"/>
            <w:b/>
            <w:bCs/>
          </w:rPr>
          <w:t>Guru99 Bank Demo Site</w:t>
        </w:r>
      </w:hyperlink>
    </w:p>
    <w:p w14:paraId="67872E28" w14:textId="77777777" w:rsidR="00E775E2" w:rsidRPr="00E775E2" w:rsidRDefault="00E775E2" w:rsidP="00E775E2">
      <w:r w:rsidRPr="00E775E2">
        <w:t>Features:</w:t>
      </w:r>
    </w:p>
    <w:p w14:paraId="48029903" w14:textId="77777777" w:rsidR="00E775E2" w:rsidRPr="00E775E2" w:rsidRDefault="00E775E2" w:rsidP="00E775E2">
      <w:pPr>
        <w:numPr>
          <w:ilvl w:val="0"/>
          <w:numId w:val="7"/>
        </w:numPr>
      </w:pPr>
      <w:r w:rsidRPr="00E775E2">
        <w:t>Banking operations</w:t>
      </w:r>
    </w:p>
    <w:p w14:paraId="26B4D1D2" w14:textId="77777777" w:rsidR="00E775E2" w:rsidRPr="00E775E2" w:rsidRDefault="00E775E2" w:rsidP="00E775E2">
      <w:pPr>
        <w:numPr>
          <w:ilvl w:val="0"/>
          <w:numId w:val="7"/>
        </w:numPr>
      </w:pPr>
      <w:r w:rsidRPr="00E775E2">
        <w:t>Customer management</w:t>
      </w:r>
    </w:p>
    <w:p w14:paraId="01E234F1" w14:textId="77777777" w:rsidR="00E775E2" w:rsidRPr="00E775E2" w:rsidRDefault="00E775E2" w:rsidP="00E775E2">
      <w:pPr>
        <w:numPr>
          <w:ilvl w:val="0"/>
          <w:numId w:val="7"/>
        </w:numPr>
      </w:pPr>
      <w:r w:rsidRPr="00E775E2">
        <w:t>Account management</w:t>
      </w:r>
    </w:p>
    <w:p w14:paraId="5E15B83F" w14:textId="77777777" w:rsidR="00E775E2" w:rsidRPr="00E775E2" w:rsidRDefault="00E775E2" w:rsidP="00E775E2">
      <w:r w:rsidRPr="00E775E2">
        <w:t>Good for:</w:t>
      </w:r>
    </w:p>
    <w:p w14:paraId="024A39A9" w14:textId="77777777" w:rsidR="00E775E2" w:rsidRPr="00E775E2" w:rsidRDefault="00E775E2" w:rsidP="00E775E2">
      <w:pPr>
        <w:numPr>
          <w:ilvl w:val="0"/>
          <w:numId w:val="8"/>
        </w:numPr>
      </w:pPr>
      <w:r w:rsidRPr="00E775E2">
        <w:t>Selenium and Playwright practice</w:t>
      </w:r>
    </w:p>
    <w:p w14:paraId="7492BAAB" w14:textId="77777777" w:rsidR="00E775E2" w:rsidRPr="00E775E2" w:rsidRDefault="00E775E2" w:rsidP="00E775E2">
      <w:pPr>
        <w:numPr>
          <w:ilvl w:val="0"/>
          <w:numId w:val="8"/>
        </w:numPr>
      </w:pPr>
      <w:r w:rsidRPr="00E775E2">
        <w:t>TestNG/JUnit style exercises</w:t>
      </w:r>
    </w:p>
    <w:p w14:paraId="3C102DC1" w14:textId="77777777" w:rsidR="00E775E2" w:rsidRPr="00E775E2" w:rsidRDefault="00E775E2" w:rsidP="00E775E2">
      <w:pPr>
        <w:numPr>
          <w:ilvl w:val="0"/>
          <w:numId w:val="8"/>
        </w:numPr>
      </w:pPr>
      <w:r w:rsidRPr="00E775E2">
        <w:t>Data-driven testing</w:t>
      </w:r>
    </w:p>
    <w:p w14:paraId="53B82ACA" w14:textId="77777777" w:rsidR="00E775E2" w:rsidRPr="00E775E2" w:rsidRDefault="00E775E2" w:rsidP="00E775E2">
      <w:r w:rsidRPr="00E775E2">
        <w:t>Practice:</w:t>
      </w:r>
    </w:p>
    <w:p w14:paraId="5B4E73E1" w14:textId="77777777" w:rsidR="00E775E2" w:rsidRPr="00E775E2" w:rsidRDefault="00E775E2" w:rsidP="00E775E2">
      <w:pPr>
        <w:numPr>
          <w:ilvl w:val="0"/>
          <w:numId w:val="9"/>
        </w:numPr>
      </w:pPr>
      <w:r w:rsidRPr="00E775E2">
        <w:lastRenderedPageBreak/>
        <w:t>Login</w:t>
      </w:r>
    </w:p>
    <w:p w14:paraId="6BC0592D" w14:textId="77777777" w:rsidR="00E775E2" w:rsidRPr="00E775E2" w:rsidRDefault="00E775E2" w:rsidP="00E775E2">
      <w:pPr>
        <w:numPr>
          <w:ilvl w:val="0"/>
          <w:numId w:val="9"/>
        </w:numPr>
      </w:pPr>
      <w:r w:rsidRPr="00E775E2">
        <w:t>Add customer</w:t>
      </w:r>
    </w:p>
    <w:p w14:paraId="4D29F667" w14:textId="77777777" w:rsidR="00E775E2" w:rsidRPr="00E775E2" w:rsidRDefault="00E775E2" w:rsidP="00E775E2">
      <w:pPr>
        <w:numPr>
          <w:ilvl w:val="0"/>
          <w:numId w:val="9"/>
        </w:numPr>
      </w:pPr>
      <w:r w:rsidRPr="00E775E2">
        <w:t>Create account</w:t>
      </w:r>
    </w:p>
    <w:p w14:paraId="5DDEAC5A" w14:textId="77777777" w:rsidR="00E775E2" w:rsidRPr="00E775E2" w:rsidRDefault="00E775E2" w:rsidP="00E775E2">
      <w:pPr>
        <w:numPr>
          <w:ilvl w:val="0"/>
          <w:numId w:val="9"/>
        </w:numPr>
      </w:pPr>
      <w:r w:rsidRPr="00E775E2">
        <w:t>Mini statement</w:t>
      </w:r>
    </w:p>
    <w:p w14:paraId="4286D7DB" w14:textId="77777777" w:rsidR="00E775E2" w:rsidRPr="00E775E2" w:rsidRDefault="00E775E2" w:rsidP="00E775E2">
      <w:r w:rsidRPr="00E775E2">
        <w:pict w14:anchorId="21170B52">
          <v:rect id="_x0000_i1063" style="width:0;height:1.5pt" o:hralign="center" o:hrstd="t" o:hr="t" fillcolor="#a0a0a0" stroked="f"/>
        </w:pict>
      </w:r>
    </w:p>
    <w:p w14:paraId="4A13BA42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 xml:space="preserve">4. </w:t>
      </w:r>
      <w:hyperlink r:id="rId8" w:history="1">
        <w:proofErr w:type="spellStart"/>
        <w:r w:rsidRPr="00E775E2">
          <w:rPr>
            <w:rStyle w:val="Hyperlink"/>
            <w:b/>
            <w:bCs/>
          </w:rPr>
          <w:t>SauceDemo</w:t>
        </w:r>
        <w:proofErr w:type="spellEnd"/>
      </w:hyperlink>
    </w:p>
    <w:p w14:paraId="71DD5DAD" w14:textId="77777777" w:rsidR="00E775E2" w:rsidRPr="00E775E2" w:rsidRDefault="00E775E2" w:rsidP="00E775E2">
      <w:r w:rsidRPr="00E775E2">
        <w:t>Not a banking site, but excellent for learning automation basics.</w:t>
      </w:r>
    </w:p>
    <w:p w14:paraId="545F9EAC" w14:textId="77777777" w:rsidR="00E775E2" w:rsidRPr="00E775E2" w:rsidRDefault="00E775E2" w:rsidP="00E775E2">
      <w:r w:rsidRPr="00E775E2">
        <w:t>Features:</w:t>
      </w:r>
    </w:p>
    <w:p w14:paraId="73570AD1" w14:textId="77777777" w:rsidR="00E775E2" w:rsidRPr="00E775E2" w:rsidRDefault="00E775E2" w:rsidP="00E775E2">
      <w:pPr>
        <w:numPr>
          <w:ilvl w:val="0"/>
          <w:numId w:val="10"/>
        </w:numPr>
      </w:pPr>
      <w:r w:rsidRPr="00E775E2">
        <w:t>Login</w:t>
      </w:r>
    </w:p>
    <w:p w14:paraId="6D46E810" w14:textId="77777777" w:rsidR="00E775E2" w:rsidRPr="00E775E2" w:rsidRDefault="00E775E2" w:rsidP="00E775E2">
      <w:pPr>
        <w:numPr>
          <w:ilvl w:val="0"/>
          <w:numId w:val="10"/>
        </w:numPr>
      </w:pPr>
      <w:r w:rsidRPr="00E775E2">
        <w:t>Shopping cart</w:t>
      </w:r>
    </w:p>
    <w:p w14:paraId="54419CA1" w14:textId="77777777" w:rsidR="00E775E2" w:rsidRPr="00E775E2" w:rsidRDefault="00E775E2" w:rsidP="00E775E2">
      <w:pPr>
        <w:numPr>
          <w:ilvl w:val="0"/>
          <w:numId w:val="10"/>
        </w:numPr>
      </w:pPr>
      <w:r w:rsidRPr="00E775E2">
        <w:t>Checkout</w:t>
      </w:r>
    </w:p>
    <w:p w14:paraId="7422BF33" w14:textId="77777777" w:rsidR="00E775E2" w:rsidRPr="00E775E2" w:rsidRDefault="00E775E2" w:rsidP="00E775E2">
      <w:r w:rsidRPr="00E775E2">
        <w:t>Good for:</w:t>
      </w:r>
    </w:p>
    <w:p w14:paraId="740E0B40" w14:textId="77777777" w:rsidR="00E775E2" w:rsidRPr="00E775E2" w:rsidRDefault="00E775E2" w:rsidP="00E775E2">
      <w:pPr>
        <w:numPr>
          <w:ilvl w:val="0"/>
          <w:numId w:val="11"/>
        </w:numPr>
      </w:pPr>
      <w:r w:rsidRPr="00E775E2">
        <w:t>Locator practice</w:t>
      </w:r>
    </w:p>
    <w:p w14:paraId="59D27CAD" w14:textId="77777777" w:rsidR="00E775E2" w:rsidRPr="00E775E2" w:rsidRDefault="00E775E2" w:rsidP="00E775E2">
      <w:pPr>
        <w:numPr>
          <w:ilvl w:val="0"/>
          <w:numId w:val="11"/>
        </w:numPr>
      </w:pPr>
      <w:r w:rsidRPr="00E775E2">
        <w:t>Page Object Model</w:t>
      </w:r>
    </w:p>
    <w:p w14:paraId="7B05DE5F" w14:textId="77777777" w:rsidR="00E775E2" w:rsidRPr="00E775E2" w:rsidRDefault="00E775E2" w:rsidP="00E775E2">
      <w:pPr>
        <w:numPr>
          <w:ilvl w:val="0"/>
          <w:numId w:val="11"/>
        </w:numPr>
      </w:pPr>
      <w:r w:rsidRPr="00E775E2">
        <w:t>CI/CD integration</w:t>
      </w:r>
    </w:p>
    <w:p w14:paraId="2B30E770" w14:textId="77777777" w:rsidR="00E775E2" w:rsidRPr="00E775E2" w:rsidRDefault="00E775E2" w:rsidP="00E775E2">
      <w:pPr>
        <w:numPr>
          <w:ilvl w:val="0"/>
          <w:numId w:val="11"/>
        </w:numPr>
      </w:pPr>
      <w:r w:rsidRPr="00E775E2">
        <w:t>Playwright learning</w:t>
      </w:r>
    </w:p>
    <w:p w14:paraId="0E2B7028" w14:textId="77777777" w:rsidR="00E775E2" w:rsidRPr="00E775E2" w:rsidRDefault="00E775E2" w:rsidP="00E775E2">
      <w:r w:rsidRPr="00E775E2">
        <w:pict w14:anchorId="0C1A0A48">
          <v:rect id="_x0000_i1064" style="width:0;height:1.5pt" o:hralign="center" o:hrstd="t" o:hr="t" fillcolor="#a0a0a0" stroked="f"/>
        </w:pict>
      </w:r>
    </w:p>
    <w:p w14:paraId="337A7869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 xml:space="preserve">5. </w:t>
      </w:r>
      <w:hyperlink r:id="rId9" w:history="1">
        <w:proofErr w:type="spellStart"/>
        <w:r w:rsidRPr="00E775E2">
          <w:rPr>
            <w:rStyle w:val="Hyperlink"/>
            <w:b/>
            <w:bCs/>
          </w:rPr>
          <w:t>OrangeHRM</w:t>
        </w:r>
        <w:proofErr w:type="spellEnd"/>
        <w:r w:rsidRPr="00E775E2">
          <w:rPr>
            <w:rStyle w:val="Hyperlink"/>
            <w:b/>
            <w:bCs/>
          </w:rPr>
          <w:t xml:space="preserve"> Demo</w:t>
        </w:r>
      </w:hyperlink>
    </w:p>
    <w:p w14:paraId="7C6A31BA" w14:textId="77777777" w:rsidR="00E775E2" w:rsidRPr="00E775E2" w:rsidRDefault="00E775E2" w:rsidP="00E775E2">
      <w:r w:rsidRPr="00E775E2">
        <w:t>Not banking, but very useful for enterprise workflow testing.</w:t>
      </w:r>
    </w:p>
    <w:p w14:paraId="1102A7C1" w14:textId="77777777" w:rsidR="00E775E2" w:rsidRPr="00E775E2" w:rsidRDefault="00E775E2" w:rsidP="00E775E2">
      <w:r w:rsidRPr="00E775E2">
        <w:t>Features:</w:t>
      </w:r>
    </w:p>
    <w:p w14:paraId="2DEA6245" w14:textId="77777777" w:rsidR="00E775E2" w:rsidRPr="00E775E2" w:rsidRDefault="00E775E2" w:rsidP="00E775E2">
      <w:pPr>
        <w:numPr>
          <w:ilvl w:val="0"/>
          <w:numId w:val="12"/>
        </w:numPr>
      </w:pPr>
      <w:r w:rsidRPr="00E775E2">
        <w:t>Authentication</w:t>
      </w:r>
    </w:p>
    <w:p w14:paraId="13C8ABAA" w14:textId="77777777" w:rsidR="00E775E2" w:rsidRPr="00E775E2" w:rsidRDefault="00E775E2" w:rsidP="00E775E2">
      <w:pPr>
        <w:numPr>
          <w:ilvl w:val="0"/>
          <w:numId w:val="12"/>
        </w:numPr>
      </w:pPr>
      <w:r w:rsidRPr="00E775E2">
        <w:t>User management</w:t>
      </w:r>
    </w:p>
    <w:p w14:paraId="146E4DE3" w14:textId="77777777" w:rsidR="00E775E2" w:rsidRPr="00E775E2" w:rsidRDefault="00E775E2" w:rsidP="00E775E2">
      <w:pPr>
        <w:numPr>
          <w:ilvl w:val="0"/>
          <w:numId w:val="12"/>
        </w:numPr>
      </w:pPr>
      <w:r w:rsidRPr="00E775E2">
        <w:t>Forms</w:t>
      </w:r>
    </w:p>
    <w:p w14:paraId="66AEA89F" w14:textId="77777777" w:rsidR="00E775E2" w:rsidRPr="00E775E2" w:rsidRDefault="00E775E2" w:rsidP="00E775E2">
      <w:pPr>
        <w:numPr>
          <w:ilvl w:val="0"/>
          <w:numId w:val="12"/>
        </w:numPr>
      </w:pPr>
      <w:r w:rsidRPr="00E775E2">
        <w:t>Tables</w:t>
      </w:r>
    </w:p>
    <w:p w14:paraId="5587CD94" w14:textId="77777777" w:rsidR="00E775E2" w:rsidRPr="00E775E2" w:rsidRDefault="00E775E2" w:rsidP="00E775E2">
      <w:pPr>
        <w:numPr>
          <w:ilvl w:val="0"/>
          <w:numId w:val="12"/>
        </w:numPr>
      </w:pPr>
      <w:r w:rsidRPr="00E775E2">
        <w:t>Reports</w:t>
      </w:r>
    </w:p>
    <w:p w14:paraId="55E67D3B" w14:textId="77777777" w:rsidR="00E775E2" w:rsidRPr="00E775E2" w:rsidRDefault="00E775E2" w:rsidP="00E775E2">
      <w:r w:rsidRPr="00E775E2">
        <w:pict w14:anchorId="5E091631">
          <v:rect id="_x0000_i1065" style="width:0;height:1.5pt" o:hralign="center" o:hrstd="t" o:hr="t" fillcolor="#a0a0a0" stroked="f"/>
        </w:pict>
      </w:r>
    </w:p>
    <w:p w14:paraId="065F31CE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>Banking Automation Learning Roadmap (Playwright)</w:t>
      </w:r>
    </w:p>
    <w:p w14:paraId="0D06587F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>Phase 1: Beginner</w:t>
      </w:r>
    </w:p>
    <w:p w14:paraId="477DBD81" w14:textId="77777777" w:rsidR="00E775E2" w:rsidRPr="00E775E2" w:rsidRDefault="00E775E2" w:rsidP="00E775E2">
      <w:r w:rsidRPr="00E775E2">
        <w:lastRenderedPageBreak/>
        <w:t xml:space="preserve">Using </w:t>
      </w:r>
      <w:proofErr w:type="spellStart"/>
      <w:r w:rsidRPr="00E775E2">
        <w:t>Parabank</w:t>
      </w:r>
      <w:proofErr w:type="spellEnd"/>
      <w:r w:rsidRPr="00E775E2">
        <w:t>:</w:t>
      </w:r>
    </w:p>
    <w:p w14:paraId="3DDBCEA3" w14:textId="77777777" w:rsidR="00E775E2" w:rsidRPr="00E775E2" w:rsidRDefault="00E775E2" w:rsidP="00E775E2">
      <w:pPr>
        <w:numPr>
          <w:ilvl w:val="0"/>
          <w:numId w:val="13"/>
        </w:numPr>
      </w:pPr>
      <w:r w:rsidRPr="00E775E2">
        <w:t>Login</w:t>
      </w:r>
    </w:p>
    <w:p w14:paraId="349315B6" w14:textId="77777777" w:rsidR="00E775E2" w:rsidRPr="00E775E2" w:rsidRDefault="00E775E2" w:rsidP="00E775E2">
      <w:pPr>
        <w:numPr>
          <w:ilvl w:val="0"/>
          <w:numId w:val="13"/>
        </w:numPr>
      </w:pPr>
      <w:r w:rsidRPr="00E775E2">
        <w:t>Logout</w:t>
      </w:r>
    </w:p>
    <w:p w14:paraId="09B4C06F" w14:textId="77777777" w:rsidR="00E775E2" w:rsidRPr="00E775E2" w:rsidRDefault="00E775E2" w:rsidP="00E775E2">
      <w:pPr>
        <w:numPr>
          <w:ilvl w:val="0"/>
          <w:numId w:val="13"/>
        </w:numPr>
      </w:pPr>
      <w:r w:rsidRPr="00E775E2">
        <w:t>View Accounts</w:t>
      </w:r>
    </w:p>
    <w:p w14:paraId="76472994" w14:textId="77777777" w:rsidR="00E775E2" w:rsidRPr="00E775E2" w:rsidRDefault="00E775E2" w:rsidP="00E775E2">
      <w:pPr>
        <w:numPr>
          <w:ilvl w:val="0"/>
          <w:numId w:val="13"/>
        </w:numPr>
      </w:pPr>
      <w:r w:rsidRPr="00E775E2">
        <w:t>Transfer Funds</w:t>
      </w:r>
    </w:p>
    <w:p w14:paraId="23130901" w14:textId="77777777" w:rsidR="00E775E2" w:rsidRPr="00E775E2" w:rsidRDefault="00E775E2" w:rsidP="00E775E2">
      <w:pPr>
        <w:numPr>
          <w:ilvl w:val="0"/>
          <w:numId w:val="13"/>
        </w:numPr>
      </w:pPr>
      <w:r w:rsidRPr="00E775E2">
        <w:t>Verify Success Message</w:t>
      </w:r>
    </w:p>
    <w:p w14:paraId="2C4D371E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>Phase 2: Intermediate</w:t>
      </w:r>
    </w:p>
    <w:p w14:paraId="294845E1" w14:textId="77777777" w:rsidR="00E775E2" w:rsidRPr="00E775E2" w:rsidRDefault="00E775E2" w:rsidP="00E775E2">
      <w:pPr>
        <w:numPr>
          <w:ilvl w:val="0"/>
          <w:numId w:val="14"/>
        </w:numPr>
      </w:pPr>
      <w:r w:rsidRPr="00E775E2">
        <w:t>Create Page Objects</w:t>
      </w:r>
    </w:p>
    <w:p w14:paraId="54AD8342" w14:textId="77777777" w:rsidR="00E775E2" w:rsidRPr="00E775E2" w:rsidRDefault="00E775E2" w:rsidP="00E775E2">
      <w:pPr>
        <w:numPr>
          <w:ilvl w:val="0"/>
          <w:numId w:val="14"/>
        </w:numPr>
      </w:pPr>
      <w:r w:rsidRPr="00E775E2">
        <w:t>Read login data from Excel</w:t>
      </w:r>
    </w:p>
    <w:p w14:paraId="1F914F7F" w14:textId="77777777" w:rsidR="00E775E2" w:rsidRPr="00E775E2" w:rsidRDefault="00E775E2" w:rsidP="00E775E2">
      <w:pPr>
        <w:numPr>
          <w:ilvl w:val="0"/>
          <w:numId w:val="14"/>
        </w:numPr>
      </w:pPr>
      <w:r w:rsidRPr="00E775E2">
        <w:t>Data-driven transfers</w:t>
      </w:r>
    </w:p>
    <w:p w14:paraId="24A390C8" w14:textId="77777777" w:rsidR="00E775E2" w:rsidRPr="00E775E2" w:rsidRDefault="00E775E2" w:rsidP="00E775E2">
      <w:pPr>
        <w:numPr>
          <w:ilvl w:val="0"/>
          <w:numId w:val="14"/>
        </w:numPr>
      </w:pPr>
      <w:r w:rsidRPr="00E775E2">
        <w:t>Screenshots on failure</w:t>
      </w:r>
    </w:p>
    <w:p w14:paraId="31F613BC" w14:textId="77777777" w:rsidR="00E775E2" w:rsidRPr="00E775E2" w:rsidRDefault="00E775E2" w:rsidP="00E775E2">
      <w:pPr>
        <w:numPr>
          <w:ilvl w:val="0"/>
          <w:numId w:val="14"/>
        </w:numPr>
      </w:pPr>
      <w:r w:rsidRPr="00E775E2">
        <w:t>Generate reports</w:t>
      </w:r>
    </w:p>
    <w:p w14:paraId="485FED49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>Phase 3: Advanced</w:t>
      </w:r>
    </w:p>
    <w:p w14:paraId="231EE921" w14:textId="77777777" w:rsidR="00E775E2" w:rsidRPr="00E775E2" w:rsidRDefault="00E775E2" w:rsidP="00E775E2">
      <w:pPr>
        <w:numPr>
          <w:ilvl w:val="0"/>
          <w:numId w:val="15"/>
        </w:numPr>
      </w:pPr>
      <w:r w:rsidRPr="00E775E2">
        <w:t>API testing</w:t>
      </w:r>
    </w:p>
    <w:p w14:paraId="73E26822" w14:textId="77777777" w:rsidR="00E775E2" w:rsidRPr="00E775E2" w:rsidRDefault="00E775E2" w:rsidP="00E775E2">
      <w:pPr>
        <w:numPr>
          <w:ilvl w:val="0"/>
          <w:numId w:val="15"/>
        </w:numPr>
      </w:pPr>
      <w:r w:rsidRPr="00E775E2">
        <w:t>Database validation</w:t>
      </w:r>
    </w:p>
    <w:p w14:paraId="4FC1D5B0" w14:textId="77777777" w:rsidR="00E775E2" w:rsidRPr="00E775E2" w:rsidRDefault="00E775E2" w:rsidP="00E775E2">
      <w:pPr>
        <w:numPr>
          <w:ilvl w:val="0"/>
          <w:numId w:val="15"/>
        </w:numPr>
      </w:pPr>
      <w:r w:rsidRPr="00E775E2">
        <w:t>PDF statement validation</w:t>
      </w:r>
    </w:p>
    <w:p w14:paraId="5A2FAC29" w14:textId="77777777" w:rsidR="00E775E2" w:rsidRPr="00E775E2" w:rsidRDefault="00E775E2" w:rsidP="00E775E2">
      <w:pPr>
        <w:numPr>
          <w:ilvl w:val="0"/>
          <w:numId w:val="15"/>
        </w:numPr>
      </w:pPr>
      <w:r w:rsidRPr="00E775E2">
        <w:t>Parallel execution</w:t>
      </w:r>
    </w:p>
    <w:p w14:paraId="71EC77F5" w14:textId="77777777" w:rsidR="00E775E2" w:rsidRPr="00E775E2" w:rsidRDefault="00E775E2" w:rsidP="00E775E2">
      <w:pPr>
        <w:numPr>
          <w:ilvl w:val="0"/>
          <w:numId w:val="15"/>
        </w:numPr>
      </w:pPr>
      <w:r w:rsidRPr="00E775E2">
        <w:t>CI/CD integration</w:t>
      </w:r>
    </w:p>
    <w:p w14:paraId="17C2F4C2" w14:textId="77777777" w:rsidR="00E775E2" w:rsidRPr="00E775E2" w:rsidRDefault="00E775E2" w:rsidP="00E775E2">
      <w:r w:rsidRPr="00E775E2">
        <w:pict w14:anchorId="1DA52BD2">
          <v:rect id="_x0000_i1066" style="width:0;height:1.5pt" o:hralign="center" o:hrstd="t" o:hr="t" fillcolor="#a0a0a0" stroked="f"/>
        </w:pict>
      </w:r>
    </w:p>
    <w:p w14:paraId="2D34689B" w14:textId="77777777" w:rsidR="00E775E2" w:rsidRPr="00E775E2" w:rsidRDefault="00E775E2" w:rsidP="00E775E2">
      <w:pPr>
        <w:rPr>
          <w:b/>
          <w:bCs/>
        </w:rPr>
      </w:pPr>
      <w:r w:rsidRPr="00E775E2">
        <w:rPr>
          <w:b/>
          <w:bCs/>
        </w:rPr>
        <w:t>Suggested Practice Project</w:t>
      </w:r>
    </w:p>
    <w:p w14:paraId="4E9DC9A4" w14:textId="77777777" w:rsidR="00E775E2" w:rsidRPr="00E775E2" w:rsidRDefault="00E775E2" w:rsidP="00E775E2">
      <w:r w:rsidRPr="00E775E2">
        <w:t xml:space="preserve">Using </w:t>
      </w:r>
      <w:proofErr w:type="spellStart"/>
      <w:r w:rsidRPr="00E775E2">
        <w:t>Parabank</w:t>
      </w:r>
      <w:proofErr w:type="spellEnd"/>
      <w:r w:rsidRPr="00E775E2">
        <w:t>, create:</w:t>
      </w:r>
    </w:p>
    <w:p w14:paraId="164D6F6C" w14:textId="77777777" w:rsidR="00E775E2" w:rsidRPr="00E775E2" w:rsidRDefault="00E775E2" w:rsidP="00E775E2">
      <w:r w:rsidRPr="00E775E2">
        <w:t>tests/</w:t>
      </w:r>
    </w:p>
    <w:p w14:paraId="33B849B8" w14:textId="77777777" w:rsidR="00E775E2" w:rsidRPr="00E775E2" w:rsidRDefault="00E775E2" w:rsidP="00E775E2">
      <w:r w:rsidRPr="00E775E2">
        <w:t>│</w:t>
      </w:r>
    </w:p>
    <w:p w14:paraId="3FF0D642" w14:textId="77777777" w:rsidR="00E775E2" w:rsidRPr="00E775E2" w:rsidRDefault="00E775E2" w:rsidP="00E775E2"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smoke/</w:t>
      </w:r>
    </w:p>
    <w:p w14:paraId="15588795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login.spec.ts</w:t>
      </w:r>
      <w:proofErr w:type="spellEnd"/>
    </w:p>
    <w:p w14:paraId="00561E4C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transferFunds.spec.ts</w:t>
      </w:r>
      <w:proofErr w:type="spellEnd"/>
    </w:p>
    <w:p w14:paraId="02D501CF" w14:textId="77777777" w:rsidR="00E775E2" w:rsidRPr="00E775E2" w:rsidRDefault="00E775E2" w:rsidP="00E775E2">
      <w:r w:rsidRPr="00E775E2">
        <w:t xml:space="preserve">│   └── </w:t>
      </w:r>
      <w:proofErr w:type="spellStart"/>
      <w:r w:rsidRPr="00E775E2">
        <w:t>logout.spec.ts</w:t>
      </w:r>
      <w:proofErr w:type="spellEnd"/>
    </w:p>
    <w:p w14:paraId="40B31E85" w14:textId="77777777" w:rsidR="00E775E2" w:rsidRPr="00E775E2" w:rsidRDefault="00E775E2" w:rsidP="00E775E2">
      <w:r w:rsidRPr="00E775E2">
        <w:t>│</w:t>
      </w:r>
    </w:p>
    <w:p w14:paraId="32A69EA2" w14:textId="77777777" w:rsidR="00E775E2" w:rsidRPr="00E775E2" w:rsidRDefault="00E775E2" w:rsidP="00E775E2">
      <w:r w:rsidRPr="00E775E2">
        <w:rPr>
          <w:rFonts w:ascii="MS Gothic" w:eastAsia="MS Gothic" w:hAnsi="MS Gothic" w:cs="MS Gothic" w:hint="eastAsia"/>
        </w:rPr>
        <w:lastRenderedPageBreak/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functional/</w:t>
      </w:r>
    </w:p>
    <w:p w14:paraId="3D208DF6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registration.spec.ts</w:t>
      </w:r>
      <w:proofErr w:type="spellEnd"/>
    </w:p>
    <w:p w14:paraId="24F2D96E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accounts.spec.ts</w:t>
      </w:r>
      <w:proofErr w:type="spellEnd"/>
    </w:p>
    <w:p w14:paraId="138C1A3E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billPayment.spec.ts</w:t>
      </w:r>
      <w:proofErr w:type="spellEnd"/>
    </w:p>
    <w:p w14:paraId="00D788BB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transferFunds.spec.ts</w:t>
      </w:r>
      <w:proofErr w:type="spellEnd"/>
    </w:p>
    <w:p w14:paraId="67A516FE" w14:textId="77777777" w:rsidR="00E775E2" w:rsidRPr="00E775E2" w:rsidRDefault="00E775E2" w:rsidP="00E775E2">
      <w:r w:rsidRPr="00E775E2">
        <w:t xml:space="preserve">│   └── </w:t>
      </w:r>
      <w:proofErr w:type="spellStart"/>
      <w:r w:rsidRPr="00E775E2">
        <w:t>loanRequest.spec.ts</w:t>
      </w:r>
      <w:proofErr w:type="spellEnd"/>
    </w:p>
    <w:p w14:paraId="436FFCCB" w14:textId="77777777" w:rsidR="00E775E2" w:rsidRPr="00E775E2" w:rsidRDefault="00E775E2" w:rsidP="00E775E2">
      <w:r w:rsidRPr="00E775E2">
        <w:t>│</w:t>
      </w:r>
    </w:p>
    <w:p w14:paraId="3A41D9FA" w14:textId="77777777" w:rsidR="00E775E2" w:rsidRPr="00E775E2" w:rsidRDefault="00E775E2" w:rsidP="00E775E2"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pages/</w:t>
      </w:r>
    </w:p>
    <w:p w14:paraId="0B542AAF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LoginPage.ts</w:t>
      </w:r>
      <w:proofErr w:type="spellEnd"/>
    </w:p>
    <w:p w14:paraId="36F62D67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AccountsPage.ts</w:t>
      </w:r>
      <w:proofErr w:type="spellEnd"/>
    </w:p>
    <w:p w14:paraId="1D389A3E" w14:textId="77777777" w:rsidR="00E775E2" w:rsidRPr="00E775E2" w:rsidRDefault="00E775E2" w:rsidP="00E775E2">
      <w:r w:rsidRPr="00E775E2">
        <w:t xml:space="preserve">│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TransferFundsPage.ts</w:t>
      </w:r>
      <w:proofErr w:type="spellEnd"/>
    </w:p>
    <w:p w14:paraId="1F81FD7D" w14:textId="77777777" w:rsidR="00E775E2" w:rsidRPr="00E775E2" w:rsidRDefault="00E775E2" w:rsidP="00E775E2">
      <w:r w:rsidRPr="00E775E2">
        <w:t xml:space="preserve">│   └── </w:t>
      </w:r>
      <w:proofErr w:type="spellStart"/>
      <w:r w:rsidRPr="00E775E2">
        <w:t>BillPayPage.ts</w:t>
      </w:r>
      <w:proofErr w:type="spellEnd"/>
    </w:p>
    <w:p w14:paraId="58E66A64" w14:textId="77777777" w:rsidR="00E775E2" w:rsidRPr="00E775E2" w:rsidRDefault="00E775E2" w:rsidP="00E775E2">
      <w:r w:rsidRPr="00E775E2">
        <w:t>│</w:t>
      </w:r>
    </w:p>
    <w:p w14:paraId="1A8C7132" w14:textId="77777777" w:rsidR="00E775E2" w:rsidRPr="00E775E2" w:rsidRDefault="00E775E2" w:rsidP="00E775E2">
      <w:r w:rsidRPr="00E775E2">
        <w:t>└── utils/</w:t>
      </w:r>
    </w:p>
    <w:p w14:paraId="18DF501A" w14:textId="77777777" w:rsidR="00E775E2" w:rsidRPr="00E775E2" w:rsidRDefault="00E775E2" w:rsidP="00E775E2">
      <w:r w:rsidRPr="00E775E2">
        <w:t xml:space="preserve"> 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ExcelReader.ts</w:t>
      </w:r>
      <w:proofErr w:type="spellEnd"/>
    </w:p>
    <w:p w14:paraId="4A10AD1E" w14:textId="77777777" w:rsidR="00E775E2" w:rsidRPr="00E775E2" w:rsidRDefault="00E775E2" w:rsidP="00E775E2">
      <w:r w:rsidRPr="00E775E2">
        <w:t xml:space="preserve">    </w:t>
      </w:r>
      <w:r w:rsidRPr="00E775E2">
        <w:rPr>
          <w:rFonts w:ascii="MS Gothic" w:eastAsia="MS Gothic" w:hAnsi="MS Gothic" w:cs="MS Gothic" w:hint="eastAsia"/>
        </w:rPr>
        <w:t>├</w:t>
      </w:r>
      <w:r w:rsidRPr="00E775E2">
        <w:rPr>
          <w:rFonts w:ascii="Calibri" w:hAnsi="Calibri" w:cs="Calibri"/>
        </w:rPr>
        <w:t>──</w:t>
      </w:r>
      <w:r w:rsidRPr="00E775E2">
        <w:t xml:space="preserve"> </w:t>
      </w:r>
      <w:proofErr w:type="spellStart"/>
      <w:r w:rsidRPr="00E775E2">
        <w:t>DataHelper.ts</w:t>
      </w:r>
      <w:proofErr w:type="spellEnd"/>
    </w:p>
    <w:p w14:paraId="7CCE3029" w14:textId="77777777" w:rsidR="00E775E2" w:rsidRPr="00E775E2" w:rsidRDefault="00E775E2" w:rsidP="00E775E2">
      <w:r w:rsidRPr="00E775E2">
        <w:t xml:space="preserve">    └── </w:t>
      </w:r>
      <w:proofErr w:type="spellStart"/>
      <w:r w:rsidRPr="00E775E2">
        <w:t>ScreenshotHelper.ts</w:t>
      </w:r>
      <w:proofErr w:type="spellEnd"/>
    </w:p>
    <w:p w14:paraId="0D1A940D" w14:textId="77777777" w:rsidR="00E775E2" w:rsidRPr="00E775E2" w:rsidRDefault="00E775E2" w:rsidP="00E775E2">
      <w:r w:rsidRPr="00E775E2">
        <w:t xml:space="preserve">For Playwright learning, </w:t>
      </w:r>
      <w:proofErr w:type="spellStart"/>
      <w:r w:rsidRPr="00E775E2">
        <w:rPr>
          <w:b/>
          <w:bCs/>
        </w:rPr>
        <w:t>Parabank</w:t>
      </w:r>
      <w:proofErr w:type="spellEnd"/>
      <w:r w:rsidRPr="00E775E2">
        <w:t xml:space="preserve"> is usually the best choice because it behaves much like a real online banking application while remaining stable and freely accessible for automation practice.</w:t>
      </w:r>
    </w:p>
    <w:p w14:paraId="0251085C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706"/>
    <w:multiLevelType w:val="multilevel"/>
    <w:tmpl w:val="248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467D"/>
    <w:multiLevelType w:val="multilevel"/>
    <w:tmpl w:val="F156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60AF3"/>
    <w:multiLevelType w:val="multilevel"/>
    <w:tmpl w:val="9440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45BB0"/>
    <w:multiLevelType w:val="multilevel"/>
    <w:tmpl w:val="684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769E"/>
    <w:multiLevelType w:val="multilevel"/>
    <w:tmpl w:val="DF7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42F19"/>
    <w:multiLevelType w:val="multilevel"/>
    <w:tmpl w:val="40C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C1E66"/>
    <w:multiLevelType w:val="multilevel"/>
    <w:tmpl w:val="BD4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F4FF5"/>
    <w:multiLevelType w:val="multilevel"/>
    <w:tmpl w:val="6FC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01ACB"/>
    <w:multiLevelType w:val="multilevel"/>
    <w:tmpl w:val="286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6145B"/>
    <w:multiLevelType w:val="multilevel"/>
    <w:tmpl w:val="4F0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31F3B"/>
    <w:multiLevelType w:val="multilevel"/>
    <w:tmpl w:val="B48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96574"/>
    <w:multiLevelType w:val="multilevel"/>
    <w:tmpl w:val="C59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B0CE0"/>
    <w:multiLevelType w:val="multilevel"/>
    <w:tmpl w:val="2A1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65B6F"/>
    <w:multiLevelType w:val="multilevel"/>
    <w:tmpl w:val="06E2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E33B6E"/>
    <w:multiLevelType w:val="multilevel"/>
    <w:tmpl w:val="6E9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30958">
    <w:abstractNumId w:val="8"/>
  </w:num>
  <w:num w:numId="2" w16cid:durableId="1946424532">
    <w:abstractNumId w:val="12"/>
  </w:num>
  <w:num w:numId="3" w16cid:durableId="1598169596">
    <w:abstractNumId w:val="7"/>
  </w:num>
  <w:num w:numId="4" w16cid:durableId="1966545996">
    <w:abstractNumId w:val="14"/>
  </w:num>
  <w:num w:numId="5" w16cid:durableId="1411151922">
    <w:abstractNumId w:val="9"/>
  </w:num>
  <w:num w:numId="6" w16cid:durableId="613828954">
    <w:abstractNumId w:val="11"/>
  </w:num>
  <w:num w:numId="7" w16cid:durableId="748890164">
    <w:abstractNumId w:val="10"/>
  </w:num>
  <w:num w:numId="8" w16cid:durableId="396436883">
    <w:abstractNumId w:val="3"/>
  </w:num>
  <w:num w:numId="9" w16cid:durableId="1855267751">
    <w:abstractNumId w:val="4"/>
  </w:num>
  <w:num w:numId="10" w16cid:durableId="9571146">
    <w:abstractNumId w:val="0"/>
  </w:num>
  <w:num w:numId="11" w16cid:durableId="289018161">
    <w:abstractNumId w:val="6"/>
  </w:num>
  <w:num w:numId="12" w16cid:durableId="1617907096">
    <w:abstractNumId w:val="5"/>
  </w:num>
  <w:num w:numId="13" w16cid:durableId="1540583027">
    <w:abstractNumId w:val="1"/>
  </w:num>
  <w:num w:numId="14" w16cid:durableId="435098111">
    <w:abstractNumId w:val="13"/>
  </w:num>
  <w:num w:numId="15" w16cid:durableId="1376463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E2"/>
    <w:rsid w:val="00384EDB"/>
    <w:rsid w:val="005177A6"/>
    <w:rsid w:val="006C55DE"/>
    <w:rsid w:val="0079153A"/>
    <w:rsid w:val="00E04B7B"/>
    <w:rsid w:val="00E7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EBD2"/>
  <w15:chartTrackingRefBased/>
  <w15:docId w15:val="{A2063153-E845-4204-8DA4-AE4AB489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5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75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mo.guru99.com/V4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obalsqa.com/angularJs-protractor/BankingProject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arabank.parasoft.com/parabank/index.ht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source-demo.orangehrmliv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2026-06-09T18:40:00Z</dcterms:created>
  <dcterms:modified xsi:type="dcterms:W3CDTF">2026-06-09T18:47:00Z</dcterms:modified>
</cp:coreProperties>
</file>