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E2D83" w14:textId="5A8AA1E7" w:rsidR="00D41E07" w:rsidRPr="00D41E07" w:rsidRDefault="00D41E07" w:rsidP="00D41E07">
      <w:pPr>
        <w:rPr>
          <w:b/>
          <w:bCs/>
        </w:rPr>
      </w:pPr>
      <w:r w:rsidRPr="00D41E07">
        <w:rPr>
          <w:b/>
          <w:bCs/>
        </w:rPr>
        <w:t>Controlling order of execution of Playwright Tests</w:t>
      </w:r>
    </w:p>
    <w:p w14:paraId="17EC8F73" w14:textId="18B6A341" w:rsidR="00D41E07" w:rsidRDefault="00D41E07" w:rsidP="00D41E07">
      <w:r>
        <w:t>Specifying dependencies, which file to run first ex-setup, serial order of execution</w:t>
      </w:r>
    </w:p>
    <w:p w14:paraId="2197CD95" w14:textId="77777777" w:rsidR="00D41E07" w:rsidRDefault="00D41E07" w:rsidP="00D41E07"/>
    <w:p w14:paraId="4F5D949E" w14:textId="2FB37437" w:rsidR="00D41E07" w:rsidRPr="00D41E07" w:rsidRDefault="00D41E07" w:rsidP="00D41E07">
      <w:r w:rsidRPr="00D41E07">
        <w:t xml:space="preserve">By default, </w:t>
      </w:r>
      <w:r w:rsidRPr="00D41E07">
        <w:rPr>
          <w:b/>
          <w:bCs/>
        </w:rPr>
        <w:t>Playwright does not guarantee test execution order</w:t>
      </w:r>
      <w:r w:rsidRPr="00D41E07">
        <w:t>. Tests are designed to be independent and may run in parallel. However, there are several ways to influence or control execution order when needed.</w:t>
      </w:r>
    </w:p>
    <w:p w14:paraId="541B5E45" w14:textId="77777777" w:rsidR="00D41E07" w:rsidRPr="00D41E07" w:rsidRDefault="00D41E07" w:rsidP="00D41E07">
      <w:pPr>
        <w:rPr>
          <w:b/>
          <w:bCs/>
        </w:rPr>
      </w:pPr>
      <w:r w:rsidRPr="00D41E07">
        <w:rPr>
          <w:b/>
          <w:bCs/>
        </w:rPr>
        <w:t>1. Run Tests Sequentially Within a File</w:t>
      </w:r>
    </w:p>
    <w:p w14:paraId="38FC53FC" w14:textId="77777777" w:rsidR="00D41E07" w:rsidRPr="00D41E07" w:rsidRDefault="00D41E07" w:rsidP="00D41E07">
      <w:r w:rsidRPr="00D41E07">
        <w:t xml:space="preserve">Use </w:t>
      </w:r>
      <w:proofErr w:type="spellStart"/>
      <w:r w:rsidRPr="00D41E07">
        <w:t>test.describe.configure</w:t>
      </w:r>
      <w:proofErr w:type="spellEnd"/>
      <w:r w:rsidRPr="00D41E07">
        <w:t>():</w:t>
      </w:r>
    </w:p>
    <w:p w14:paraId="432EB8FF" w14:textId="77777777" w:rsidR="00D41E07" w:rsidRPr="00D41E07" w:rsidRDefault="00D41E07" w:rsidP="00D41E07">
      <w:r w:rsidRPr="00D41E07">
        <w:t>import { test, expect } from '@playwright/test';</w:t>
      </w:r>
    </w:p>
    <w:p w14:paraId="727BEF4B" w14:textId="77777777" w:rsidR="00D41E07" w:rsidRPr="00D41E07" w:rsidRDefault="00D41E07" w:rsidP="00D41E07"/>
    <w:p w14:paraId="1797F63A" w14:textId="77777777" w:rsidR="00D41E07" w:rsidRPr="00D41E07" w:rsidRDefault="00D41E07" w:rsidP="00D41E07">
      <w:proofErr w:type="spellStart"/>
      <w:r w:rsidRPr="00D41E07">
        <w:t>test.describe.configure</w:t>
      </w:r>
      <w:proofErr w:type="spellEnd"/>
      <w:r w:rsidRPr="00D41E07">
        <w:t>({ mode: 'serial' });</w:t>
      </w:r>
    </w:p>
    <w:p w14:paraId="3BCDCACA" w14:textId="77777777" w:rsidR="00D41E07" w:rsidRPr="00D41E07" w:rsidRDefault="00D41E07" w:rsidP="00D41E07"/>
    <w:p w14:paraId="60E9784E" w14:textId="77777777" w:rsidR="00D41E07" w:rsidRPr="00D41E07" w:rsidRDefault="00D41E07" w:rsidP="00D41E07">
      <w:r w:rsidRPr="00D41E07">
        <w:t>test('Step 1 - Login', async ({ page }) =&gt; {</w:t>
      </w:r>
    </w:p>
    <w:p w14:paraId="77B928C4" w14:textId="77777777" w:rsidR="00D41E07" w:rsidRPr="00D41E07" w:rsidRDefault="00D41E07" w:rsidP="00D41E07">
      <w:r w:rsidRPr="00D41E07">
        <w:t xml:space="preserve">    console.log('Login');</w:t>
      </w:r>
    </w:p>
    <w:p w14:paraId="155DDEA4" w14:textId="77777777" w:rsidR="00D41E07" w:rsidRPr="00D41E07" w:rsidRDefault="00D41E07" w:rsidP="00D41E07">
      <w:r w:rsidRPr="00D41E07">
        <w:t>});</w:t>
      </w:r>
    </w:p>
    <w:p w14:paraId="4D3301BC" w14:textId="77777777" w:rsidR="00D41E07" w:rsidRPr="00D41E07" w:rsidRDefault="00D41E07" w:rsidP="00D41E07"/>
    <w:p w14:paraId="38D66011" w14:textId="77777777" w:rsidR="00D41E07" w:rsidRPr="00D41E07" w:rsidRDefault="00D41E07" w:rsidP="00D41E07">
      <w:r w:rsidRPr="00D41E07">
        <w:t>test('Step 2 - Create Customer', async ({ page }) =&gt; {</w:t>
      </w:r>
    </w:p>
    <w:p w14:paraId="13302CB1" w14:textId="77777777" w:rsidR="00D41E07" w:rsidRPr="00D41E07" w:rsidRDefault="00D41E07" w:rsidP="00D41E07">
      <w:r w:rsidRPr="00D41E07">
        <w:t xml:space="preserve">    console.log('Create Customer');</w:t>
      </w:r>
    </w:p>
    <w:p w14:paraId="3A2F44D6" w14:textId="77777777" w:rsidR="00D41E07" w:rsidRPr="00D41E07" w:rsidRDefault="00D41E07" w:rsidP="00D41E07">
      <w:r w:rsidRPr="00D41E07">
        <w:t>});</w:t>
      </w:r>
    </w:p>
    <w:p w14:paraId="4270AAF8" w14:textId="77777777" w:rsidR="00D41E07" w:rsidRPr="00D41E07" w:rsidRDefault="00D41E07" w:rsidP="00D41E07"/>
    <w:p w14:paraId="775BD524" w14:textId="77777777" w:rsidR="00D41E07" w:rsidRPr="00D41E07" w:rsidRDefault="00D41E07" w:rsidP="00D41E07">
      <w:r w:rsidRPr="00D41E07">
        <w:t>test('Step 3 - Delete Customer', async ({ page }) =&gt; {</w:t>
      </w:r>
    </w:p>
    <w:p w14:paraId="190CB93F" w14:textId="77777777" w:rsidR="00D41E07" w:rsidRPr="00D41E07" w:rsidRDefault="00D41E07" w:rsidP="00D41E07">
      <w:r w:rsidRPr="00D41E07">
        <w:t xml:space="preserve">    console.log('Delete Customer');</w:t>
      </w:r>
    </w:p>
    <w:p w14:paraId="182B6069" w14:textId="77777777" w:rsidR="00D41E07" w:rsidRPr="00D41E07" w:rsidRDefault="00D41E07" w:rsidP="00D41E07">
      <w:r w:rsidRPr="00D41E07">
        <w:t>});</w:t>
      </w:r>
    </w:p>
    <w:p w14:paraId="531E4A4D" w14:textId="77777777" w:rsidR="00D41E07" w:rsidRPr="00D41E07" w:rsidRDefault="00D41E07" w:rsidP="00D41E07">
      <w:r w:rsidRPr="00D41E07">
        <w:t>Execution order:</w:t>
      </w:r>
    </w:p>
    <w:p w14:paraId="4C15419E" w14:textId="77777777" w:rsidR="00D41E07" w:rsidRPr="00D41E07" w:rsidRDefault="00D41E07" w:rsidP="00D41E07">
      <w:r w:rsidRPr="00D41E07">
        <w:t>Login</w:t>
      </w:r>
    </w:p>
    <w:p w14:paraId="66831579" w14:textId="77777777" w:rsidR="00D41E07" w:rsidRPr="00D41E07" w:rsidRDefault="00D41E07" w:rsidP="00D41E07">
      <w:r w:rsidRPr="00D41E07">
        <w:t>Create Customer</w:t>
      </w:r>
    </w:p>
    <w:p w14:paraId="4DDBC34F" w14:textId="77777777" w:rsidR="00D41E07" w:rsidRPr="00D41E07" w:rsidRDefault="00D41E07" w:rsidP="00D41E07">
      <w:r w:rsidRPr="00D41E07">
        <w:t>Delete Customer</w:t>
      </w:r>
    </w:p>
    <w:p w14:paraId="02E08D50" w14:textId="77777777" w:rsidR="00D41E07" w:rsidRPr="00D41E07" w:rsidRDefault="00D41E07" w:rsidP="00D41E07">
      <w:r w:rsidRPr="00D41E07">
        <w:t>If one test fails, the remaining tests in the serial group are skipped.</w:t>
      </w:r>
    </w:p>
    <w:p w14:paraId="7B99E0D8" w14:textId="77777777" w:rsidR="00D41E07" w:rsidRPr="00D41E07" w:rsidRDefault="00D41E07" w:rsidP="00D41E07">
      <w:r w:rsidRPr="00D41E07">
        <w:pict w14:anchorId="5C8D6F78">
          <v:rect id="_x0000_i1067" style="width:0;height:1.5pt" o:hralign="center" o:hrstd="t" o:hr="t" fillcolor="#a0a0a0" stroked="f"/>
        </w:pict>
      </w:r>
    </w:p>
    <w:p w14:paraId="5953B3CF" w14:textId="77777777" w:rsidR="00D41E07" w:rsidRPr="00D41E07" w:rsidRDefault="00D41E07" w:rsidP="00D41E07">
      <w:pPr>
        <w:rPr>
          <w:b/>
          <w:bCs/>
        </w:rPr>
      </w:pPr>
      <w:r w:rsidRPr="00D41E07">
        <w:rPr>
          <w:b/>
          <w:bCs/>
        </w:rPr>
        <w:lastRenderedPageBreak/>
        <w:t>2. Use a Single Test for End-to-End Flow</w:t>
      </w:r>
    </w:p>
    <w:p w14:paraId="7B25E7FC" w14:textId="77777777" w:rsidR="00D41E07" w:rsidRPr="00D41E07" w:rsidRDefault="00D41E07" w:rsidP="00D41E07">
      <w:r w:rsidRPr="00D41E07">
        <w:t>Recommended approach:</w:t>
      </w:r>
    </w:p>
    <w:p w14:paraId="78419BF0" w14:textId="77777777" w:rsidR="00D41E07" w:rsidRPr="00D41E07" w:rsidRDefault="00D41E07" w:rsidP="00D41E07">
      <w:r w:rsidRPr="00D41E07">
        <w:t>test('Customer workflow', async ({ page }) =&gt; {</w:t>
      </w:r>
    </w:p>
    <w:p w14:paraId="08084DE3" w14:textId="77777777" w:rsidR="00D41E07" w:rsidRPr="00D41E07" w:rsidRDefault="00D41E07" w:rsidP="00D41E07"/>
    <w:p w14:paraId="41A0AF24" w14:textId="77777777" w:rsidR="00D41E07" w:rsidRPr="00D41E07" w:rsidRDefault="00D41E07" w:rsidP="00D41E07">
      <w:r w:rsidRPr="00D41E07">
        <w:t xml:space="preserve">    // Login</w:t>
      </w:r>
    </w:p>
    <w:p w14:paraId="4C6BE253" w14:textId="77777777" w:rsidR="00D41E07" w:rsidRPr="00D41E07" w:rsidRDefault="00D41E07" w:rsidP="00D41E07">
      <w:r w:rsidRPr="00D41E07">
        <w:t xml:space="preserve">    await login(page);</w:t>
      </w:r>
    </w:p>
    <w:p w14:paraId="61D679B8" w14:textId="77777777" w:rsidR="00D41E07" w:rsidRPr="00D41E07" w:rsidRDefault="00D41E07" w:rsidP="00D41E07"/>
    <w:p w14:paraId="7C087370" w14:textId="77777777" w:rsidR="00D41E07" w:rsidRPr="00D41E07" w:rsidRDefault="00D41E07" w:rsidP="00D41E07">
      <w:r w:rsidRPr="00D41E07">
        <w:t xml:space="preserve">    // Create customer</w:t>
      </w:r>
    </w:p>
    <w:p w14:paraId="6B418998" w14:textId="77777777" w:rsidR="00D41E07" w:rsidRPr="00D41E07" w:rsidRDefault="00D41E07" w:rsidP="00D41E07">
      <w:r w:rsidRPr="00D41E07">
        <w:t xml:space="preserve">    await </w:t>
      </w:r>
      <w:proofErr w:type="spellStart"/>
      <w:r w:rsidRPr="00D41E07">
        <w:t>createCustomer</w:t>
      </w:r>
      <w:proofErr w:type="spellEnd"/>
      <w:r w:rsidRPr="00D41E07">
        <w:t>(page);</w:t>
      </w:r>
    </w:p>
    <w:p w14:paraId="4C487A70" w14:textId="77777777" w:rsidR="00D41E07" w:rsidRPr="00D41E07" w:rsidRDefault="00D41E07" w:rsidP="00D41E07"/>
    <w:p w14:paraId="138DFC06" w14:textId="77777777" w:rsidR="00D41E07" w:rsidRPr="00D41E07" w:rsidRDefault="00D41E07" w:rsidP="00D41E07">
      <w:r w:rsidRPr="00D41E07">
        <w:t xml:space="preserve">    // Validate customer</w:t>
      </w:r>
    </w:p>
    <w:p w14:paraId="490A23C8" w14:textId="77777777" w:rsidR="00D41E07" w:rsidRPr="00D41E07" w:rsidRDefault="00D41E07" w:rsidP="00D41E07">
      <w:r w:rsidRPr="00D41E07">
        <w:t xml:space="preserve">    await </w:t>
      </w:r>
      <w:proofErr w:type="spellStart"/>
      <w:r w:rsidRPr="00D41E07">
        <w:t>validateCustomer</w:t>
      </w:r>
      <w:proofErr w:type="spellEnd"/>
      <w:r w:rsidRPr="00D41E07">
        <w:t>(page);</w:t>
      </w:r>
    </w:p>
    <w:p w14:paraId="250B92F0" w14:textId="77777777" w:rsidR="00D41E07" w:rsidRPr="00D41E07" w:rsidRDefault="00D41E07" w:rsidP="00D41E07"/>
    <w:p w14:paraId="4810CE83" w14:textId="77777777" w:rsidR="00D41E07" w:rsidRPr="00D41E07" w:rsidRDefault="00D41E07" w:rsidP="00D41E07">
      <w:r w:rsidRPr="00D41E07">
        <w:t xml:space="preserve">    // Delete customer</w:t>
      </w:r>
    </w:p>
    <w:p w14:paraId="47CF62D0" w14:textId="77777777" w:rsidR="00D41E07" w:rsidRPr="00D41E07" w:rsidRDefault="00D41E07" w:rsidP="00D41E07">
      <w:r w:rsidRPr="00D41E07">
        <w:t xml:space="preserve">    await </w:t>
      </w:r>
      <w:proofErr w:type="spellStart"/>
      <w:r w:rsidRPr="00D41E07">
        <w:t>deleteCustomer</w:t>
      </w:r>
      <w:proofErr w:type="spellEnd"/>
      <w:r w:rsidRPr="00D41E07">
        <w:t>(page);</w:t>
      </w:r>
    </w:p>
    <w:p w14:paraId="7A0E9CA0" w14:textId="77777777" w:rsidR="00D41E07" w:rsidRPr="00D41E07" w:rsidRDefault="00D41E07" w:rsidP="00D41E07">
      <w:r w:rsidRPr="00D41E07">
        <w:t>});</w:t>
      </w:r>
    </w:p>
    <w:p w14:paraId="1D9BA8E1" w14:textId="77777777" w:rsidR="00D41E07" w:rsidRPr="00D41E07" w:rsidRDefault="00D41E07" w:rsidP="00D41E07">
      <w:r w:rsidRPr="00D41E07">
        <w:t>This is preferable when steps depend on each other.</w:t>
      </w:r>
    </w:p>
    <w:p w14:paraId="77AA71DD" w14:textId="77777777" w:rsidR="00D41E07" w:rsidRPr="00D41E07" w:rsidRDefault="00D41E07" w:rsidP="00D41E07">
      <w:r w:rsidRPr="00D41E07">
        <w:pict w14:anchorId="38FA34B9">
          <v:rect id="_x0000_i1068" style="width:0;height:1.5pt" o:hralign="center" o:hrstd="t" o:hr="t" fillcolor="#a0a0a0" stroked="f"/>
        </w:pict>
      </w:r>
    </w:p>
    <w:p w14:paraId="60DF18FA" w14:textId="77777777" w:rsidR="00D41E07" w:rsidRPr="00D41E07" w:rsidRDefault="00D41E07" w:rsidP="00D41E07">
      <w:pPr>
        <w:rPr>
          <w:b/>
          <w:bCs/>
        </w:rPr>
      </w:pPr>
      <w:r w:rsidRPr="00D41E07">
        <w:rPr>
          <w:b/>
          <w:bCs/>
        </w:rPr>
        <w:t>3. Run Files in a Specific Order Using Projects</w:t>
      </w:r>
    </w:p>
    <w:p w14:paraId="69CE2C06" w14:textId="77777777" w:rsidR="00D41E07" w:rsidRPr="00D41E07" w:rsidRDefault="00D41E07" w:rsidP="00D41E07">
      <w:r w:rsidRPr="00D41E07">
        <w:t>Example folder:</w:t>
      </w:r>
    </w:p>
    <w:p w14:paraId="257BD007" w14:textId="77777777" w:rsidR="00D41E07" w:rsidRPr="00D41E07" w:rsidRDefault="00D41E07" w:rsidP="00D41E07">
      <w:r w:rsidRPr="00D41E07">
        <w:t>tests/</w:t>
      </w:r>
    </w:p>
    <w:p w14:paraId="19E85AF6" w14:textId="77777777" w:rsidR="00D41E07" w:rsidRPr="00D41E07" w:rsidRDefault="00D41E07" w:rsidP="00D41E07">
      <w:r w:rsidRPr="00D41E07">
        <w:t xml:space="preserve"> </w:t>
      </w:r>
      <w:r w:rsidRPr="00D41E07">
        <w:rPr>
          <w:rFonts w:ascii="MS Gothic" w:eastAsia="MS Gothic" w:hAnsi="MS Gothic" w:cs="MS Gothic" w:hint="eastAsia"/>
        </w:rPr>
        <w:t>├</w:t>
      </w:r>
      <w:r w:rsidRPr="00D41E07">
        <w:rPr>
          <w:rFonts w:ascii="Calibri" w:hAnsi="Calibri" w:cs="Calibri"/>
        </w:rPr>
        <w:t>──</w:t>
      </w:r>
      <w:r w:rsidRPr="00D41E07">
        <w:t xml:space="preserve"> 01-login.spec.ts</w:t>
      </w:r>
    </w:p>
    <w:p w14:paraId="01F64E9C" w14:textId="77777777" w:rsidR="00D41E07" w:rsidRPr="00D41E07" w:rsidRDefault="00D41E07" w:rsidP="00D41E07">
      <w:r w:rsidRPr="00D41E07">
        <w:t xml:space="preserve"> </w:t>
      </w:r>
      <w:r w:rsidRPr="00D41E07">
        <w:rPr>
          <w:rFonts w:ascii="MS Gothic" w:eastAsia="MS Gothic" w:hAnsi="MS Gothic" w:cs="MS Gothic" w:hint="eastAsia"/>
        </w:rPr>
        <w:t>├</w:t>
      </w:r>
      <w:r w:rsidRPr="00D41E07">
        <w:rPr>
          <w:rFonts w:ascii="Calibri" w:hAnsi="Calibri" w:cs="Calibri"/>
        </w:rPr>
        <w:t>──</w:t>
      </w:r>
      <w:r w:rsidRPr="00D41E07">
        <w:t xml:space="preserve"> 02-customer.spec.ts</w:t>
      </w:r>
    </w:p>
    <w:p w14:paraId="613275D6" w14:textId="77777777" w:rsidR="00D41E07" w:rsidRPr="00D41E07" w:rsidRDefault="00D41E07" w:rsidP="00D41E07">
      <w:r w:rsidRPr="00D41E07">
        <w:t xml:space="preserve"> </w:t>
      </w:r>
      <w:r w:rsidRPr="00D41E07">
        <w:rPr>
          <w:rFonts w:ascii="MS Gothic" w:eastAsia="MS Gothic" w:hAnsi="MS Gothic" w:cs="MS Gothic" w:hint="eastAsia"/>
        </w:rPr>
        <w:t>├</w:t>
      </w:r>
      <w:r w:rsidRPr="00D41E07">
        <w:rPr>
          <w:rFonts w:ascii="Calibri" w:hAnsi="Calibri" w:cs="Calibri"/>
        </w:rPr>
        <w:t>──</w:t>
      </w:r>
      <w:r w:rsidRPr="00D41E07">
        <w:t xml:space="preserve"> 03-account.spec.ts</w:t>
      </w:r>
    </w:p>
    <w:p w14:paraId="67DF714D" w14:textId="77777777" w:rsidR="00D41E07" w:rsidRPr="00D41E07" w:rsidRDefault="00D41E07" w:rsidP="00D41E07">
      <w:r w:rsidRPr="00D41E07">
        <w:t>Configure:</w:t>
      </w:r>
    </w:p>
    <w:p w14:paraId="020A90A9" w14:textId="77777777" w:rsidR="00D41E07" w:rsidRPr="00D41E07" w:rsidRDefault="00D41E07" w:rsidP="00D41E07">
      <w:r w:rsidRPr="00D41E07">
        <w:t xml:space="preserve">export default </w:t>
      </w:r>
      <w:proofErr w:type="spellStart"/>
      <w:r w:rsidRPr="00D41E07">
        <w:t>defineConfig</w:t>
      </w:r>
      <w:proofErr w:type="spellEnd"/>
      <w:r w:rsidRPr="00D41E07">
        <w:t>({</w:t>
      </w:r>
    </w:p>
    <w:p w14:paraId="6A5C5645" w14:textId="77777777" w:rsidR="00D41E07" w:rsidRPr="00D41E07" w:rsidRDefault="00D41E07" w:rsidP="00D41E07">
      <w:r w:rsidRPr="00D41E07">
        <w:t xml:space="preserve">  workers: 1</w:t>
      </w:r>
    </w:p>
    <w:p w14:paraId="73667BB8" w14:textId="77777777" w:rsidR="00D41E07" w:rsidRPr="00D41E07" w:rsidRDefault="00D41E07" w:rsidP="00D41E07">
      <w:r w:rsidRPr="00D41E07">
        <w:t>});</w:t>
      </w:r>
    </w:p>
    <w:p w14:paraId="3DA52CD8" w14:textId="77777777" w:rsidR="00D41E07" w:rsidRPr="00D41E07" w:rsidRDefault="00D41E07" w:rsidP="00D41E07">
      <w:r w:rsidRPr="00D41E07">
        <w:lastRenderedPageBreak/>
        <w:t>Then run:</w:t>
      </w:r>
    </w:p>
    <w:p w14:paraId="04B61CA2" w14:textId="77777777" w:rsidR="00D41E07" w:rsidRPr="00D41E07" w:rsidRDefault="00D41E07" w:rsidP="00D41E07">
      <w:proofErr w:type="spellStart"/>
      <w:r w:rsidRPr="00D41E07">
        <w:t>npx</w:t>
      </w:r>
      <w:proofErr w:type="spellEnd"/>
      <w:r w:rsidRPr="00D41E07">
        <w:t xml:space="preserve"> playwright test</w:t>
      </w:r>
    </w:p>
    <w:p w14:paraId="5975353D" w14:textId="77777777" w:rsidR="00D41E07" w:rsidRPr="00D41E07" w:rsidRDefault="00D41E07" w:rsidP="00D41E07">
      <w:r w:rsidRPr="00D41E07">
        <w:t>Files are generally discovered alphabetically, but Playwright does not officially guarantee file ordering. If strict ordering is required, use projects with dependencies.</w:t>
      </w:r>
    </w:p>
    <w:p w14:paraId="00883C75" w14:textId="77777777" w:rsidR="00D41E07" w:rsidRPr="00D41E07" w:rsidRDefault="00D41E07" w:rsidP="00D41E07">
      <w:r w:rsidRPr="00D41E07">
        <w:pict w14:anchorId="71C566C9">
          <v:rect id="_x0000_i1069" style="width:0;height:1.5pt" o:hralign="center" o:hrstd="t" o:hr="t" fillcolor="#a0a0a0" stroked="f"/>
        </w:pict>
      </w:r>
    </w:p>
    <w:p w14:paraId="0583F913" w14:textId="77777777" w:rsidR="00D41E07" w:rsidRPr="00D41E07" w:rsidRDefault="00D41E07" w:rsidP="00D41E07">
      <w:pPr>
        <w:rPr>
          <w:b/>
          <w:bCs/>
        </w:rPr>
      </w:pPr>
      <w:r w:rsidRPr="00D41E07">
        <w:rPr>
          <w:b/>
          <w:bCs/>
        </w:rPr>
        <w:t>4. Use Project Dependencies (Best for Setup Sequences)</w:t>
      </w:r>
    </w:p>
    <w:p w14:paraId="32F6F398" w14:textId="77777777" w:rsidR="00D41E07" w:rsidRPr="00D41E07" w:rsidRDefault="00D41E07" w:rsidP="00D41E07">
      <w:r w:rsidRPr="00D41E07">
        <w:t>projects: [</w:t>
      </w:r>
    </w:p>
    <w:p w14:paraId="46EBDB34" w14:textId="77777777" w:rsidR="00D41E07" w:rsidRPr="00D41E07" w:rsidRDefault="00D41E07" w:rsidP="00D41E07">
      <w:r w:rsidRPr="00D41E07">
        <w:t xml:space="preserve">  {</w:t>
      </w:r>
    </w:p>
    <w:p w14:paraId="6145314B" w14:textId="77777777" w:rsidR="00D41E07" w:rsidRPr="00D41E07" w:rsidRDefault="00D41E07" w:rsidP="00D41E07">
      <w:r w:rsidRPr="00D41E07">
        <w:t xml:space="preserve">    name: 'setup',</w:t>
      </w:r>
    </w:p>
    <w:p w14:paraId="3680F2D9" w14:textId="77777777" w:rsidR="00D41E07" w:rsidRPr="00D41E07" w:rsidRDefault="00D41E07" w:rsidP="00D41E07">
      <w:r w:rsidRPr="00D41E07">
        <w:t xml:space="preserve">    </w:t>
      </w:r>
      <w:proofErr w:type="spellStart"/>
      <w:r w:rsidRPr="00D41E07">
        <w:t>testMatch</w:t>
      </w:r>
      <w:proofErr w:type="spellEnd"/>
      <w:r w:rsidRPr="00D41E07">
        <w:t>: '</w:t>
      </w:r>
      <w:proofErr w:type="spellStart"/>
      <w:r w:rsidRPr="00D41E07">
        <w:t>setup.spec.ts</w:t>
      </w:r>
      <w:proofErr w:type="spellEnd"/>
      <w:r w:rsidRPr="00D41E07">
        <w:t>'</w:t>
      </w:r>
    </w:p>
    <w:p w14:paraId="0BF13831" w14:textId="77777777" w:rsidR="00D41E07" w:rsidRPr="00D41E07" w:rsidRDefault="00D41E07" w:rsidP="00D41E07">
      <w:r w:rsidRPr="00D41E07">
        <w:t xml:space="preserve">  },</w:t>
      </w:r>
    </w:p>
    <w:p w14:paraId="40055C9C" w14:textId="77777777" w:rsidR="00D41E07" w:rsidRPr="00D41E07" w:rsidRDefault="00D41E07" w:rsidP="00D41E07">
      <w:r w:rsidRPr="00D41E07">
        <w:t xml:space="preserve">  {</w:t>
      </w:r>
    </w:p>
    <w:p w14:paraId="28BE97FA" w14:textId="77777777" w:rsidR="00D41E07" w:rsidRPr="00D41E07" w:rsidRDefault="00D41E07" w:rsidP="00D41E07">
      <w:r w:rsidRPr="00D41E07">
        <w:t xml:space="preserve">    name: 'regression',</w:t>
      </w:r>
    </w:p>
    <w:p w14:paraId="32D91A5A" w14:textId="77777777" w:rsidR="00D41E07" w:rsidRPr="00D41E07" w:rsidRDefault="00D41E07" w:rsidP="00D41E07">
      <w:r w:rsidRPr="00D41E07">
        <w:t xml:space="preserve">    </w:t>
      </w:r>
      <w:proofErr w:type="spellStart"/>
      <w:r w:rsidRPr="00D41E07">
        <w:t>testMatch</w:t>
      </w:r>
      <w:proofErr w:type="spellEnd"/>
      <w:r w:rsidRPr="00D41E07">
        <w:t>: '*.</w:t>
      </w:r>
      <w:proofErr w:type="spellStart"/>
      <w:r w:rsidRPr="00D41E07">
        <w:t>spec.ts</w:t>
      </w:r>
      <w:proofErr w:type="spellEnd"/>
      <w:r w:rsidRPr="00D41E07">
        <w:t>',</w:t>
      </w:r>
    </w:p>
    <w:p w14:paraId="4DD4C1F1" w14:textId="77777777" w:rsidR="00D41E07" w:rsidRPr="00D41E07" w:rsidRDefault="00D41E07" w:rsidP="00D41E07">
      <w:r w:rsidRPr="00D41E07">
        <w:t xml:space="preserve">    dependencies: ['setup']</w:t>
      </w:r>
    </w:p>
    <w:p w14:paraId="76210CD2" w14:textId="77777777" w:rsidR="00D41E07" w:rsidRPr="00D41E07" w:rsidRDefault="00D41E07" w:rsidP="00D41E07">
      <w:r w:rsidRPr="00D41E07">
        <w:t xml:space="preserve">  }</w:t>
      </w:r>
    </w:p>
    <w:p w14:paraId="6CF5BF0F" w14:textId="77777777" w:rsidR="00D41E07" w:rsidRPr="00D41E07" w:rsidRDefault="00D41E07" w:rsidP="00D41E07">
      <w:r w:rsidRPr="00D41E07">
        <w:t>]</w:t>
      </w:r>
    </w:p>
    <w:p w14:paraId="2AAF9C82" w14:textId="77777777" w:rsidR="00D41E07" w:rsidRPr="00D41E07" w:rsidRDefault="00D41E07" w:rsidP="00D41E07">
      <w:r w:rsidRPr="00D41E07">
        <w:t>Example:</w:t>
      </w:r>
    </w:p>
    <w:p w14:paraId="2E13FD05" w14:textId="77777777" w:rsidR="00D41E07" w:rsidRPr="00D41E07" w:rsidRDefault="00D41E07" w:rsidP="00D41E07">
      <w:r w:rsidRPr="00D41E07">
        <w:t xml:space="preserve">// </w:t>
      </w:r>
      <w:proofErr w:type="spellStart"/>
      <w:r w:rsidRPr="00D41E07">
        <w:t>setup.spec.ts</w:t>
      </w:r>
      <w:proofErr w:type="spellEnd"/>
    </w:p>
    <w:p w14:paraId="4FDE81D5" w14:textId="77777777" w:rsidR="00D41E07" w:rsidRPr="00D41E07" w:rsidRDefault="00D41E07" w:rsidP="00D41E07">
      <w:r w:rsidRPr="00D41E07">
        <w:t>test('Create Test Data', async () =&gt; {</w:t>
      </w:r>
    </w:p>
    <w:p w14:paraId="26279A21" w14:textId="77777777" w:rsidR="00D41E07" w:rsidRPr="00D41E07" w:rsidRDefault="00D41E07" w:rsidP="00D41E07">
      <w:r w:rsidRPr="00D41E07">
        <w:t xml:space="preserve">    console.log('Setup');</w:t>
      </w:r>
    </w:p>
    <w:p w14:paraId="58509DFB" w14:textId="77777777" w:rsidR="00D41E07" w:rsidRPr="00D41E07" w:rsidRDefault="00D41E07" w:rsidP="00D41E07">
      <w:r w:rsidRPr="00D41E07">
        <w:t>});</w:t>
      </w:r>
    </w:p>
    <w:p w14:paraId="27C996A7" w14:textId="77777777" w:rsidR="00D41E07" w:rsidRPr="00D41E07" w:rsidRDefault="00D41E07" w:rsidP="00D41E07">
      <w:r w:rsidRPr="00D41E07">
        <w:t>Setup project always runs first.</w:t>
      </w:r>
    </w:p>
    <w:p w14:paraId="7BA550CB" w14:textId="77777777" w:rsidR="00D41E07" w:rsidRPr="00D41E07" w:rsidRDefault="00D41E07" w:rsidP="00D41E07">
      <w:r w:rsidRPr="00D41E07">
        <w:pict w14:anchorId="3D051518">
          <v:rect id="_x0000_i1070" style="width:0;height:1.5pt" o:hralign="center" o:hrstd="t" o:hr="t" fillcolor="#a0a0a0" stroked="f"/>
        </w:pict>
      </w:r>
    </w:p>
    <w:p w14:paraId="10196A91" w14:textId="77777777" w:rsidR="00D41E07" w:rsidRPr="00D41E07" w:rsidRDefault="00D41E07" w:rsidP="00D41E07">
      <w:pPr>
        <w:rPr>
          <w:b/>
          <w:bCs/>
        </w:rPr>
      </w:pPr>
      <w:r w:rsidRPr="00D41E07">
        <w:rPr>
          <w:b/>
          <w:bCs/>
        </w:rPr>
        <w:t>5. Disable Parallel Execution</w:t>
      </w:r>
    </w:p>
    <w:p w14:paraId="3A1A0907" w14:textId="77777777" w:rsidR="00D41E07" w:rsidRPr="00D41E07" w:rsidRDefault="00D41E07" w:rsidP="00D41E07">
      <w:r w:rsidRPr="00D41E07">
        <w:t xml:space="preserve">export default </w:t>
      </w:r>
      <w:proofErr w:type="spellStart"/>
      <w:r w:rsidRPr="00D41E07">
        <w:t>defineConfig</w:t>
      </w:r>
      <w:proofErr w:type="spellEnd"/>
      <w:r w:rsidRPr="00D41E07">
        <w:t>({</w:t>
      </w:r>
    </w:p>
    <w:p w14:paraId="13D92EE8" w14:textId="77777777" w:rsidR="00D41E07" w:rsidRPr="00D41E07" w:rsidRDefault="00D41E07" w:rsidP="00D41E07">
      <w:r w:rsidRPr="00D41E07">
        <w:t xml:space="preserve">    workers: 1</w:t>
      </w:r>
    </w:p>
    <w:p w14:paraId="0DE93A33" w14:textId="77777777" w:rsidR="00D41E07" w:rsidRPr="00D41E07" w:rsidRDefault="00D41E07" w:rsidP="00D41E07">
      <w:r w:rsidRPr="00D41E07">
        <w:t>});</w:t>
      </w:r>
    </w:p>
    <w:p w14:paraId="476A67AE" w14:textId="77777777" w:rsidR="00D41E07" w:rsidRPr="00D41E07" w:rsidRDefault="00D41E07" w:rsidP="00D41E07">
      <w:r w:rsidRPr="00D41E07">
        <w:lastRenderedPageBreak/>
        <w:t>Or from command line:</w:t>
      </w:r>
    </w:p>
    <w:p w14:paraId="58185E0B" w14:textId="77777777" w:rsidR="00D41E07" w:rsidRPr="00D41E07" w:rsidRDefault="00D41E07" w:rsidP="00D41E07">
      <w:proofErr w:type="spellStart"/>
      <w:r w:rsidRPr="00D41E07">
        <w:t>npx</w:t>
      </w:r>
      <w:proofErr w:type="spellEnd"/>
      <w:r w:rsidRPr="00D41E07">
        <w:t xml:space="preserve"> playwright test --workers=1</w:t>
      </w:r>
    </w:p>
    <w:p w14:paraId="39DCB20D" w14:textId="77777777" w:rsidR="00D41E07" w:rsidRPr="00D41E07" w:rsidRDefault="00D41E07" w:rsidP="00D41E07">
      <w:r w:rsidRPr="00D41E07">
        <w:t>This runs tests one at a time.</w:t>
      </w:r>
    </w:p>
    <w:p w14:paraId="62A75F55" w14:textId="77777777" w:rsidR="00D41E07" w:rsidRPr="00D41E07" w:rsidRDefault="00D41E07" w:rsidP="00D41E07">
      <w:r w:rsidRPr="00D41E07">
        <w:pict w14:anchorId="07071F1A">
          <v:rect id="_x0000_i1071" style="width:0;height:1.5pt" o:hralign="center" o:hrstd="t" o:hr="t" fillcolor="#a0a0a0" stroked="f"/>
        </w:pict>
      </w:r>
    </w:p>
    <w:p w14:paraId="4A012C13" w14:textId="77777777" w:rsidR="00D41E07" w:rsidRPr="00D41E07" w:rsidRDefault="00D41E07" w:rsidP="00D41E07">
      <w:pPr>
        <w:rPr>
          <w:b/>
          <w:bCs/>
        </w:rPr>
      </w:pPr>
      <w:r w:rsidRPr="00D41E07">
        <w:rPr>
          <w:b/>
          <w:bCs/>
        </w:rPr>
        <w:t>6. Control Order with Tags and Grep</w:t>
      </w:r>
    </w:p>
    <w:p w14:paraId="2A04B9D5" w14:textId="77777777" w:rsidR="00D41E07" w:rsidRPr="00D41E07" w:rsidRDefault="00D41E07" w:rsidP="00D41E07">
      <w:r w:rsidRPr="00D41E07">
        <w:t>test('@smoke Login', async ({ page }) =&gt; {});</w:t>
      </w:r>
    </w:p>
    <w:p w14:paraId="1259ED8F" w14:textId="77777777" w:rsidR="00D41E07" w:rsidRPr="00D41E07" w:rsidRDefault="00D41E07" w:rsidP="00D41E07"/>
    <w:p w14:paraId="1EFB3DE0" w14:textId="77777777" w:rsidR="00D41E07" w:rsidRPr="00D41E07" w:rsidRDefault="00D41E07" w:rsidP="00D41E07">
      <w:r w:rsidRPr="00D41E07">
        <w:t>test('@smoke Transfer', async ({ page }) =&gt; {});</w:t>
      </w:r>
    </w:p>
    <w:p w14:paraId="27817353" w14:textId="77777777" w:rsidR="00D41E07" w:rsidRPr="00D41E07" w:rsidRDefault="00D41E07" w:rsidP="00D41E07"/>
    <w:p w14:paraId="2C31EC6E" w14:textId="77777777" w:rsidR="00D41E07" w:rsidRPr="00D41E07" w:rsidRDefault="00D41E07" w:rsidP="00D41E07">
      <w:r w:rsidRPr="00D41E07">
        <w:t>test('@regression Loan', async ({ page }) =&gt; {});</w:t>
      </w:r>
    </w:p>
    <w:p w14:paraId="1247F10F" w14:textId="77777777" w:rsidR="00D41E07" w:rsidRPr="00D41E07" w:rsidRDefault="00D41E07" w:rsidP="00D41E07">
      <w:r w:rsidRPr="00D41E07">
        <w:t>Run only smoke tests:</w:t>
      </w:r>
    </w:p>
    <w:p w14:paraId="6CF78FA8" w14:textId="77777777" w:rsidR="00D41E07" w:rsidRPr="00D41E07" w:rsidRDefault="00D41E07" w:rsidP="00D41E07">
      <w:proofErr w:type="spellStart"/>
      <w:r w:rsidRPr="00D41E07">
        <w:t>npx</w:t>
      </w:r>
      <w:proofErr w:type="spellEnd"/>
      <w:r w:rsidRPr="00D41E07">
        <w:t xml:space="preserve"> playwright test --grep "@smoke"</w:t>
      </w:r>
    </w:p>
    <w:p w14:paraId="704F1D9C" w14:textId="77777777" w:rsidR="00D41E07" w:rsidRPr="00D41E07" w:rsidRDefault="00D41E07" w:rsidP="00D41E07">
      <w:r w:rsidRPr="00D41E07">
        <w:t>Useful for selecting groups, but not for ordering.</w:t>
      </w:r>
    </w:p>
    <w:p w14:paraId="262FD3FF" w14:textId="77777777" w:rsidR="00D41E07" w:rsidRPr="00D41E07" w:rsidRDefault="00D41E07" w:rsidP="00D41E07">
      <w:r w:rsidRPr="00D41E07">
        <w:pict w14:anchorId="3740D2B5">
          <v:rect id="_x0000_i1072" style="width:0;height:1.5pt" o:hralign="center" o:hrstd="t" o:hr="t" fillcolor="#a0a0a0" stroked="f"/>
        </w:pict>
      </w:r>
    </w:p>
    <w:p w14:paraId="13E4ADE3" w14:textId="77777777" w:rsidR="00D41E07" w:rsidRPr="00D41E07" w:rsidRDefault="00D41E07" w:rsidP="00D41E07">
      <w:pPr>
        <w:rPr>
          <w:b/>
          <w:bCs/>
        </w:rPr>
      </w:pPr>
      <w:r w:rsidRPr="00D41E07">
        <w:rPr>
          <w:b/>
          <w:bCs/>
        </w:rPr>
        <w:t>7. Global Setup Before All Tests</w:t>
      </w:r>
    </w:p>
    <w:p w14:paraId="46EFA58C" w14:textId="77777777" w:rsidR="00D41E07" w:rsidRPr="00D41E07" w:rsidRDefault="00D41E07" w:rsidP="00D41E07">
      <w:r w:rsidRPr="00D41E07">
        <w:t>// global-</w:t>
      </w:r>
      <w:proofErr w:type="spellStart"/>
      <w:r w:rsidRPr="00D41E07">
        <w:t>setup.ts</w:t>
      </w:r>
      <w:proofErr w:type="spellEnd"/>
    </w:p>
    <w:p w14:paraId="72AEBBA8" w14:textId="77777777" w:rsidR="00D41E07" w:rsidRPr="00D41E07" w:rsidRDefault="00D41E07" w:rsidP="00D41E07"/>
    <w:p w14:paraId="34620708" w14:textId="77777777" w:rsidR="00D41E07" w:rsidRPr="00D41E07" w:rsidRDefault="00D41E07" w:rsidP="00D41E07">
      <w:r w:rsidRPr="00D41E07">
        <w:t xml:space="preserve">async function </w:t>
      </w:r>
      <w:proofErr w:type="spellStart"/>
      <w:r w:rsidRPr="00D41E07">
        <w:t>globalSetup</w:t>
      </w:r>
      <w:proofErr w:type="spellEnd"/>
      <w:r w:rsidRPr="00D41E07">
        <w:t>() {</w:t>
      </w:r>
    </w:p>
    <w:p w14:paraId="2FB48012" w14:textId="77777777" w:rsidR="00D41E07" w:rsidRPr="00D41E07" w:rsidRDefault="00D41E07" w:rsidP="00D41E07">
      <w:r w:rsidRPr="00D41E07">
        <w:t xml:space="preserve">    console.log('Run once before all tests');</w:t>
      </w:r>
    </w:p>
    <w:p w14:paraId="3AA1F4ED" w14:textId="77777777" w:rsidR="00D41E07" w:rsidRPr="00D41E07" w:rsidRDefault="00D41E07" w:rsidP="00D41E07">
      <w:r w:rsidRPr="00D41E07">
        <w:t>}</w:t>
      </w:r>
    </w:p>
    <w:p w14:paraId="723DFF63" w14:textId="77777777" w:rsidR="00D41E07" w:rsidRPr="00D41E07" w:rsidRDefault="00D41E07" w:rsidP="00D41E07"/>
    <w:p w14:paraId="4F7B6A41" w14:textId="77777777" w:rsidR="00D41E07" w:rsidRPr="00D41E07" w:rsidRDefault="00D41E07" w:rsidP="00D41E07">
      <w:r w:rsidRPr="00D41E07">
        <w:t xml:space="preserve">export default </w:t>
      </w:r>
      <w:proofErr w:type="spellStart"/>
      <w:r w:rsidRPr="00D41E07">
        <w:t>globalSetup</w:t>
      </w:r>
      <w:proofErr w:type="spellEnd"/>
      <w:r w:rsidRPr="00D41E07">
        <w:t>;</w:t>
      </w:r>
    </w:p>
    <w:p w14:paraId="4CA83207" w14:textId="77777777" w:rsidR="00D41E07" w:rsidRPr="00D41E07" w:rsidRDefault="00D41E07" w:rsidP="00D41E07">
      <w:r w:rsidRPr="00D41E07">
        <w:t xml:space="preserve">export default </w:t>
      </w:r>
      <w:proofErr w:type="spellStart"/>
      <w:r w:rsidRPr="00D41E07">
        <w:t>defineConfig</w:t>
      </w:r>
      <w:proofErr w:type="spellEnd"/>
      <w:r w:rsidRPr="00D41E07">
        <w:t>({</w:t>
      </w:r>
    </w:p>
    <w:p w14:paraId="6B941E64" w14:textId="77777777" w:rsidR="00D41E07" w:rsidRPr="00D41E07" w:rsidRDefault="00D41E07" w:rsidP="00D41E07">
      <w:r w:rsidRPr="00D41E07">
        <w:t xml:space="preserve">    </w:t>
      </w:r>
      <w:proofErr w:type="spellStart"/>
      <w:r w:rsidRPr="00D41E07">
        <w:t>globalSetup</w:t>
      </w:r>
      <w:proofErr w:type="spellEnd"/>
      <w:r w:rsidRPr="00D41E07">
        <w:t>: './global-</w:t>
      </w:r>
      <w:proofErr w:type="spellStart"/>
      <w:r w:rsidRPr="00D41E07">
        <w:t>setup.ts</w:t>
      </w:r>
      <w:proofErr w:type="spellEnd"/>
      <w:r w:rsidRPr="00D41E07">
        <w:t>'</w:t>
      </w:r>
    </w:p>
    <w:p w14:paraId="2C5ED917" w14:textId="77777777" w:rsidR="00D41E07" w:rsidRPr="00D41E07" w:rsidRDefault="00D41E07" w:rsidP="00D41E07">
      <w:r w:rsidRPr="00D41E07">
        <w:t>});</w:t>
      </w:r>
    </w:p>
    <w:p w14:paraId="4DBB1D73" w14:textId="77777777" w:rsidR="00D41E07" w:rsidRPr="00D41E07" w:rsidRDefault="00D41E07" w:rsidP="00D41E07">
      <w:r w:rsidRPr="00D41E07">
        <w:t>Runs before any test starts.</w:t>
      </w:r>
    </w:p>
    <w:p w14:paraId="1E65934E" w14:textId="77777777" w:rsidR="00D41E07" w:rsidRPr="00D41E07" w:rsidRDefault="00D41E07" w:rsidP="00D41E07">
      <w:r w:rsidRPr="00D41E07">
        <w:pict w14:anchorId="4CE02E50">
          <v:rect id="_x0000_i1073" style="width:0;height:1.5pt" o:hralign="center" o:hrstd="t" o:hr="t" fillcolor="#a0a0a0" stroked="f"/>
        </w:pict>
      </w:r>
    </w:p>
    <w:p w14:paraId="39D0D899" w14:textId="77777777" w:rsidR="00D41E07" w:rsidRPr="00D41E07" w:rsidRDefault="00D41E07" w:rsidP="00D41E07">
      <w:pPr>
        <w:rPr>
          <w:b/>
          <w:bCs/>
        </w:rPr>
      </w:pPr>
      <w:r w:rsidRPr="00D41E07">
        <w:rPr>
          <w:b/>
          <w:bCs/>
        </w:rPr>
        <w:t>Banking Automation Example</w:t>
      </w:r>
    </w:p>
    <w:p w14:paraId="1C124771" w14:textId="77777777" w:rsidR="00D41E07" w:rsidRPr="00D41E07" w:rsidRDefault="00D41E07" w:rsidP="00D41E07">
      <w:r w:rsidRPr="00D41E07">
        <w:lastRenderedPageBreak/>
        <w:t>Suppose your test flow is:</w:t>
      </w:r>
    </w:p>
    <w:p w14:paraId="044B7613" w14:textId="77777777" w:rsidR="00D41E07" w:rsidRPr="00D41E07" w:rsidRDefault="00D41E07" w:rsidP="00D41E07">
      <w:pPr>
        <w:numPr>
          <w:ilvl w:val="0"/>
          <w:numId w:val="1"/>
        </w:numPr>
      </w:pPr>
      <w:r w:rsidRPr="00D41E07">
        <w:t>Login</w:t>
      </w:r>
    </w:p>
    <w:p w14:paraId="5DFD56F8" w14:textId="77777777" w:rsidR="00D41E07" w:rsidRPr="00D41E07" w:rsidRDefault="00D41E07" w:rsidP="00D41E07">
      <w:pPr>
        <w:numPr>
          <w:ilvl w:val="0"/>
          <w:numId w:val="1"/>
        </w:numPr>
      </w:pPr>
      <w:r w:rsidRPr="00D41E07">
        <w:t>Create Customer</w:t>
      </w:r>
    </w:p>
    <w:p w14:paraId="5AFE5E67" w14:textId="77777777" w:rsidR="00D41E07" w:rsidRPr="00D41E07" w:rsidRDefault="00D41E07" w:rsidP="00D41E07">
      <w:pPr>
        <w:numPr>
          <w:ilvl w:val="0"/>
          <w:numId w:val="1"/>
        </w:numPr>
      </w:pPr>
      <w:r w:rsidRPr="00D41E07">
        <w:t>Open Account</w:t>
      </w:r>
    </w:p>
    <w:p w14:paraId="6B788E5A" w14:textId="77777777" w:rsidR="00D41E07" w:rsidRPr="00D41E07" w:rsidRDefault="00D41E07" w:rsidP="00D41E07">
      <w:pPr>
        <w:numPr>
          <w:ilvl w:val="0"/>
          <w:numId w:val="1"/>
        </w:numPr>
      </w:pPr>
      <w:r w:rsidRPr="00D41E07">
        <w:t>Transfer Funds</w:t>
      </w:r>
    </w:p>
    <w:p w14:paraId="0AF9F2FB" w14:textId="77777777" w:rsidR="00D41E07" w:rsidRPr="00D41E07" w:rsidRDefault="00D41E07" w:rsidP="00D41E07">
      <w:pPr>
        <w:numPr>
          <w:ilvl w:val="0"/>
          <w:numId w:val="1"/>
        </w:numPr>
      </w:pPr>
      <w:r w:rsidRPr="00D41E07">
        <w:t>Close Account</w:t>
      </w:r>
    </w:p>
    <w:p w14:paraId="31EB4A65" w14:textId="77777777" w:rsidR="00D41E07" w:rsidRPr="00D41E07" w:rsidRDefault="00D41E07" w:rsidP="00D41E07">
      <w:r w:rsidRPr="00D41E07">
        <w:rPr>
          <w:b/>
          <w:bCs/>
        </w:rPr>
        <w:t>Bad Practice</w:t>
      </w:r>
    </w:p>
    <w:p w14:paraId="2A91DBE9" w14:textId="77777777" w:rsidR="00D41E07" w:rsidRPr="00D41E07" w:rsidRDefault="00D41E07" w:rsidP="00D41E07">
      <w:r w:rsidRPr="00D41E07">
        <w:t>test('Login');</w:t>
      </w:r>
    </w:p>
    <w:p w14:paraId="38AE3D9B" w14:textId="77777777" w:rsidR="00D41E07" w:rsidRPr="00D41E07" w:rsidRDefault="00D41E07" w:rsidP="00D41E07">
      <w:r w:rsidRPr="00D41E07">
        <w:t>test('Create Customer');</w:t>
      </w:r>
    </w:p>
    <w:p w14:paraId="0F7E337C" w14:textId="77777777" w:rsidR="00D41E07" w:rsidRPr="00D41E07" w:rsidRDefault="00D41E07" w:rsidP="00D41E07">
      <w:r w:rsidRPr="00D41E07">
        <w:t>test('Open Account');</w:t>
      </w:r>
    </w:p>
    <w:p w14:paraId="7789DD28" w14:textId="77777777" w:rsidR="00D41E07" w:rsidRPr="00D41E07" w:rsidRDefault="00D41E07" w:rsidP="00D41E07">
      <w:r w:rsidRPr="00D41E07">
        <w:t>where each test depends on the previous one.</w:t>
      </w:r>
    </w:p>
    <w:p w14:paraId="7EF641D0" w14:textId="77777777" w:rsidR="00D41E07" w:rsidRPr="00D41E07" w:rsidRDefault="00D41E07" w:rsidP="00D41E07">
      <w:r w:rsidRPr="00D41E07">
        <w:rPr>
          <w:b/>
          <w:bCs/>
        </w:rPr>
        <w:t>Better Practice</w:t>
      </w:r>
    </w:p>
    <w:p w14:paraId="4847B32F" w14:textId="77777777" w:rsidR="00D41E07" w:rsidRPr="00D41E07" w:rsidRDefault="00D41E07" w:rsidP="00D41E07">
      <w:r w:rsidRPr="00D41E07">
        <w:t>test('Customer Account Workflow', async ({ page }) =&gt; {</w:t>
      </w:r>
    </w:p>
    <w:p w14:paraId="01B1FE33" w14:textId="77777777" w:rsidR="00D41E07" w:rsidRPr="00D41E07" w:rsidRDefault="00D41E07" w:rsidP="00D41E07">
      <w:r w:rsidRPr="00D41E07">
        <w:t xml:space="preserve">    await login(page);</w:t>
      </w:r>
    </w:p>
    <w:p w14:paraId="2471A220" w14:textId="77777777" w:rsidR="00D41E07" w:rsidRPr="00D41E07" w:rsidRDefault="00D41E07" w:rsidP="00D41E07">
      <w:r w:rsidRPr="00D41E07">
        <w:t xml:space="preserve">    await </w:t>
      </w:r>
      <w:proofErr w:type="spellStart"/>
      <w:r w:rsidRPr="00D41E07">
        <w:t>createCustomer</w:t>
      </w:r>
      <w:proofErr w:type="spellEnd"/>
      <w:r w:rsidRPr="00D41E07">
        <w:t>(page);</w:t>
      </w:r>
    </w:p>
    <w:p w14:paraId="366576ED" w14:textId="77777777" w:rsidR="00D41E07" w:rsidRPr="00D41E07" w:rsidRDefault="00D41E07" w:rsidP="00D41E07">
      <w:r w:rsidRPr="00D41E07">
        <w:t xml:space="preserve">    await </w:t>
      </w:r>
      <w:proofErr w:type="spellStart"/>
      <w:r w:rsidRPr="00D41E07">
        <w:t>openAccount</w:t>
      </w:r>
      <w:proofErr w:type="spellEnd"/>
      <w:r w:rsidRPr="00D41E07">
        <w:t>(page);</w:t>
      </w:r>
    </w:p>
    <w:p w14:paraId="6D902FA5" w14:textId="77777777" w:rsidR="00D41E07" w:rsidRPr="00D41E07" w:rsidRDefault="00D41E07" w:rsidP="00D41E07">
      <w:r w:rsidRPr="00D41E07">
        <w:t xml:space="preserve">    await </w:t>
      </w:r>
      <w:proofErr w:type="spellStart"/>
      <w:r w:rsidRPr="00D41E07">
        <w:t>transferFunds</w:t>
      </w:r>
      <w:proofErr w:type="spellEnd"/>
      <w:r w:rsidRPr="00D41E07">
        <w:t>(page);</w:t>
      </w:r>
    </w:p>
    <w:p w14:paraId="4F80CD11" w14:textId="77777777" w:rsidR="00D41E07" w:rsidRPr="00D41E07" w:rsidRDefault="00D41E07" w:rsidP="00D41E07">
      <w:r w:rsidRPr="00D41E07">
        <w:t xml:space="preserve">    await </w:t>
      </w:r>
      <w:proofErr w:type="spellStart"/>
      <w:r w:rsidRPr="00D41E07">
        <w:t>closeAccount</w:t>
      </w:r>
      <w:proofErr w:type="spellEnd"/>
      <w:r w:rsidRPr="00D41E07">
        <w:t>(page);</w:t>
      </w:r>
    </w:p>
    <w:p w14:paraId="1B47F665" w14:textId="77777777" w:rsidR="00D41E07" w:rsidRPr="00D41E07" w:rsidRDefault="00D41E07" w:rsidP="00D41E07">
      <w:r w:rsidRPr="00D41E07">
        <w:t>});</w:t>
      </w:r>
    </w:p>
    <w:p w14:paraId="32C445C7" w14:textId="77777777" w:rsidR="00D41E07" w:rsidRPr="00D41E07" w:rsidRDefault="00D41E07" w:rsidP="00D41E07">
      <w:r w:rsidRPr="00D41E07">
        <w:t>This keeps tests independent and avoids ordering issues.</w:t>
      </w:r>
    </w:p>
    <w:p w14:paraId="2EB5A8E7" w14:textId="77777777" w:rsidR="00D41E07" w:rsidRPr="00D41E07" w:rsidRDefault="00D41E07" w:rsidP="00D41E07">
      <w:pPr>
        <w:rPr>
          <w:b/>
          <w:bCs/>
        </w:rPr>
      </w:pPr>
      <w:r w:rsidRPr="00D41E07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9"/>
        <w:gridCol w:w="4023"/>
      </w:tblGrid>
      <w:tr w:rsidR="00D41E07" w:rsidRPr="00D41E07" w14:paraId="3C05E6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D75F2" w14:textId="77777777" w:rsidR="00D41E07" w:rsidRPr="00D41E07" w:rsidRDefault="00D41E07" w:rsidP="00D41E07">
            <w:pPr>
              <w:rPr>
                <w:b/>
                <w:bCs/>
              </w:rPr>
            </w:pPr>
            <w:r w:rsidRPr="00D41E07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7427818" w14:textId="77777777" w:rsidR="00D41E07" w:rsidRPr="00D41E07" w:rsidRDefault="00D41E07" w:rsidP="00D41E07">
            <w:pPr>
              <w:rPr>
                <w:b/>
                <w:bCs/>
              </w:rPr>
            </w:pPr>
            <w:r w:rsidRPr="00D41E07">
              <w:rPr>
                <w:b/>
                <w:bCs/>
              </w:rPr>
              <w:t>Solution</w:t>
            </w:r>
          </w:p>
        </w:tc>
      </w:tr>
      <w:tr w:rsidR="00D41E07" w:rsidRPr="00D41E07" w14:paraId="70057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93FD4" w14:textId="77777777" w:rsidR="00D41E07" w:rsidRPr="00D41E07" w:rsidRDefault="00D41E07" w:rsidP="00D41E07">
            <w:r w:rsidRPr="00D41E07">
              <w:t>Run tests in order within same file</w:t>
            </w:r>
          </w:p>
        </w:tc>
        <w:tc>
          <w:tcPr>
            <w:tcW w:w="0" w:type="auto"/>
            <w:vAlign w:val="center"/>
            <w:hideMark/>
          </w:tcPr>
          <w:p w14:paraId="65C274BD" w14:textId="77777777" w:rsidR="00D41E07" w:rsidRPr="00D41E07" w:rsidRDefault="00D41E07" w:rsidP="00D41E07">
            <w:proofErr w:type="spellStart"/>
            <w:r w:rsidRPr="00D41E07">
              <w:t>test.describe.configure</w:t>
            </w:r>
            <w:proofErr w:type="spellEnd"/>
            <w:r w:rsidRPr="00D41E07">
              <w:t>({ mode: 'serial' })</w:t>
            </w:r>
          </w:p>
        </w:tc>
      </w:tr>
      <w:tr w:rsidR="00D41E07" w:rsidRPr="00D41E07" w14:paraId="1F51F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DCDF6" w14:textId="77777777" w:rsidR="00D41E07" w:rsidRPr="00D41E07" w:rsidRDefault="00D41E07" w:rsidP="00D41E07">
            <w:r w:rsidRPr="00D41E07">
              <w:t>Run one test at a time</w:t>
            </w:r>
          </w:p>
        </w:tc>
        <w:tc>
          <w:tcPr>
            <w:tcW w:w="0" w:type="auto"/>
            <w:vAlign w:val="center"/>
            <w:hideMark/>
          </w:tcPr>
          <w:p w14:paraId="52C3098B" w14:textId="77777777" w:rsidR="00D41E07" w:rsidRPr="00D41E07" w:rsidRDefault="00D41E07" w:rsidP="00D41E07">
            <w:r w:rsidRPr="00D41E07">
              <w:t>workers: 1</w:t>
            </w:r>
          </w:p>
        </w:tc>
      </w:tr>
      <w:tr w:rsidR="00D41E07" w:rsidRPr="00D41E07" w14:paraId="7701E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A17E8" w14:textId="77777777" w:rsidR="00D41E07" w:rsidRPr="00D41E07" w:rsidRDefault="00D41E07" w:rsidP="00D41E07">
            <w:r w:rsidRPr="00D41E07">
              <w:t>Execute setup before others</w:t>
            </w:r>
          </w:p>
        </w:tc>
        <w:tc>
          <w:tcPr>
            <w:tcW w:w="0" w:type="auto"/>
            <w:vAlign w:val="center"/>
            <w:hideMark/>
          </w:tcPr>
          <w:p w14:paraId="0383EC03" w14:textId="77777777" w:rsidR="00D41E07" w:rsidRPr="00D41E07" w:rsidRDefault="00D41E07" w:rsidP="00D41E07">
            <w:r w:rsidRPr="00D41E07">
              <w:t xml:space="preserve">Project dependencies or </w:t>
            </w:r>
            <w:proofErr w:type="spellStart"/>
            <w:r w:rsidRPr="00D41E07">
              <w:t>globalSetup</w:t>
            </w:r>
            <w:proofErr w:type="spellEnd"/>
          </w:p>
        </w:tc>
      </w:tr>
      <w:tr w:rsidR="00D41E07" w:rsidRPr="00D41E07" w14:paraId="2BC0B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DA65A" w14:textId="77777777" w:rsidR="00D41E07" w:rsidRPr="00D41E07" w:rsidRDefault="00D41E07" w:rsidP="00D41E07">
            <w:r w:rsidRPr="00D41E07">
              <w:t>End-to-end dependent workflow</w:t>
            </w:r>
          </w:p>
        </w:tc>
        <w:tc>
          <w:tcPr>
            <w:tcW w:w="0" w:type="auto"/>
            <w:vAlign w:val="center"/>
            <w:hideMark/>
          </w:tcPr>
          <w:p w14:paraId="09C37DE0" w14:textId="77777777" w:rsidR="00D41E07" w:rsidRPr="00D41E07" w:rsidRDefault="00D41E07" w:rsidP="00D41E07">
            <w:r w:rsidRPr="00D41E07">
              <w:t>Put steps in a single test</w:t>
            </w:r>
          </w:p>
        </w:tc>
      </w:tr>
      <w:tr w:rsidR="00D41E07" w:rsidRPr="00D41E07" w14:paraId="21AEA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371DC" w14:textId="77777777" w:rsidR="00D41E07" w:rsidRPr="00D41E07" w:rsidRDefault="00D41E07" w:rsidP="00D41E07">
            <w:r w:rsidRPr="00D41E07">
              <w:t>Select test groups</w:t>
            </w:r>
          </w:p>
        </w:tc>
        <w:tc>
          <w:tcPr>
            <w:tcW w:w="0" w:type="auto"/>
            <w:vAlign w:val="center"/>
            <w:hideMark/>
          </w:tcPr>
          <w:p w14:paraId="42A3D1A6" w14:textId="77777777" w:rsidR="00D41E07" w:rsidRPr="00D41E07" w:rsidRDefault="00D41E07" w:rsidP="00D41E07">
            <w:r w:rsidRPr="00D41E07">
              <w:t>Tags + grep</w:t>
            </w:r>
          </w:p>
        </w:tc>
      </w:tr>
    </w:tbl>
    <w:p w14:paraId="2DF70A40" w14:textId="21A77154" w:rsidR="006C55DE" w:rsidRDefault="00D41E07">
      <w:r w:rsidRPr="00D41E07">
        <w:lastRenderedPageBreak/>
        <w:t xml:space="preserve">For Playwright framework interviews, the expected answer is usually: </w:t>
      </w:r>
      <w:r w:rsidRPr="00D41E07">
        <w:rPr>
          <w:b/>
          <w:bCs/>
        </w:rPr>
        <w:t>"Tests should be independent. If execution order is required, use serial mode or combine dependent steps into a single test."</w:t>
      </w:r>
    </w:p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55B30"/>
    <w:multiLevelType w:val="multilevel"/>
    <w:tmpl w:val="FAD2D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1337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E07"/>
    <w:rsid w:val="00384EDB"/>
    <w:rsid w:val="005177A6"/>
    <w:rsid w:val="006C55DE"/>
    <w:rsid w:val="0079153A"/>
    <w:rsid w:val="00CC7C8D"/>
    <w:rsid w:val="00D41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FFA21"/>
  <w15:chartTrackingRefBased/>
  <w15:docId w15:val="{E68780CA-99A7-423F-B4AA-25ECAB052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E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E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E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E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E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E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E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E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E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E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E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563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2026-06-11T01:24:00Z</dcterms:created>
  <dcterms:modified xsi:type="dcterms:W3CDTF">2026-06-11T01:25:00Z</dcterms:modified>
</cp:coreProperties>
</file>