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DF6C" w14:textId="7CB56F7A" w:rsidR="00035F77" w:rsidRDefault="00035F77" w:rsidP="00035F77">
      <w:r>
        <w:t>Hands on Activity</w:t>
      </w:r>
    </w:p>
    <w:p w14:paraId="3532343C" w14:textId="243E46AB" w:rsidR="00035F77" w:rsidRDefault="00035F77" w:rsidP="00035F77">
      <w:r>
        <w:t>Search Use case</w:t>
      </w:r>
    </w:p>
    <w:p w14:paraId="620A9EC9" w14:textId="77777777" w:rsidR="00035F77" w:rsidRDefault="00035F77" w:rsidP="00035F77"/>
    <w:p w14:paraId="4C7A7FAD" w14:textId="77777777" w:rsidR="00035F77" w:rsidRDefault="00035F77" w:rsidP="00035F77">
      <w:r>
        <w:t>https://advantageonlineshopping.com/#/</w:t>
      </w:r>
    </w:p>
    <w:p w14:paraId="1280F6F4" w14:textId="77777777" w:rsidR="00035F77" w:rsidRDefault="00035F77" w:rsidP="00035F77"/>
    <w:p w14:paraId="788E9FB7" w14:textId="77777777" w:rsidR="00035F77" w:rsidRDefault="00035F77" w:rsidP="00035F77">
      <w:r>
        <w:t>Search for Mouse, Keyboard, Laptops</w:t>
      </w:r>
    </w:p>
    <w:p w14:paraId="12922EB6" w14:textId="77777777" w:rsidR="00035F77" w:rsidRDefault="00035F77" w:rsidP="00035F77"/>
    <w:p w14:paraId="0D16C015" w14:textId="77777777" w:rsidR="00035F77" w:rsidRDefault="00035F77" w:rsidP="00035F77">
      <w:r>
        <w:t>Create a excel file and have columns for Keyword, Expected , Actual items</w:t>
      </w:r>
    </w:p>
    <w:p w14:paraId="3CD38F70" w14:textId="77777777" w:rsidR="00035F77" w:rsidRDefault="00035F77" w:rsidP="00035F77"/>
    <w:p w14:paraId="1B32A32B" w14:textId="77777777" w:rsidR="00035F77" w:rsidRDefault="00035F77" w:rsidP="00035F77">
      <w:r>
        <w:t>create the script for capturing the actual items count and compare with expected and write and append into a text file / excel file</w:t>
      </w:r>
    </w:p>
    <w:p w14:paraId="00AA562F" w14:textId="77777777" w:rsidR="00035F77" w:rsidRDefault="00035F77" w:rsidP="00035F77"/>
    <w:p w14:paraId="21B8E6F9" w14:textId="77777777" w:rsidR="00035F77" w:rsidRDefault="00035F77" w:rsidP="00035F77">
      <w:r>
        <w:t xml:space="preserve"> </w:t>
      </w:r>
    </w:p>
    <w:p w14:paraId="4D81A424" w14:textId="77777777" w:rsidR="00035F77" w:rsidRDefault="00035F77" w:rsidP="00035F77"/>
    <w:p w14:paraId="0182DB93" w14:textId="77777777" w:rsidR="00035F77" w:rsidRDefault="00035F77" w:rsidP="00035F77">
      <w:r>
        <w:t xml:space="preserve">Use </w:t>
      </w:r>
      <w:proofErr w:type="spellStart"/>
      <w:r>
        <w:t>codegen</w:t>
      </w:r>
      <w:proofErr w:type="spellEnd"/>
      <w:r>
        <w:t xml:space="preserve"> you can capture the first script</w:t>
      </w:r>
    </w:p>
    <w:p w14:paraId="34DD3A00" w14:textId="142E5425" w:rsidR="006C55DE" w:rsidRDefault="00035F77" w:rsidP="00035F77">
      <w:r>
        <w:t>Then use string manipulation functions to read the actual records</w:t>
      </w:r>
    </w:p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77"/>
    <w:rsid w:val="00035F77"/>
    <w:rsid w:val="00384EDB"/>
    <w:rsid w:val="005177A6"/>
    <w:rsid w:val="006C55DE"/>
    <w:rsid w:val="0079153A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BAA8"/>
  <w15:chartTrackingRefBased/>
  <w15:docId w15:val="{2E498038-2DDC-4F0C-B44C-FA0A4611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2026-06-10T04:21:00Z</dcterms:created>
  <dcterms:modified xsi:type="dcterms:W3CDTF">2026-06-10T04:22:00Z</dcterms:modified>
</cp:coreProperties>
</file>