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137D" w14:textId="4A6EB3D0" w:rsidR="00221BA1" w:rsidRDefault="00221BA1" w:rsidP="00221BA1">
      <w:r>
        <w:t xml:space="preserve">Edge browser </w:t>
      </w:r>
      <w:proofErr w:type="spellStart"/>
      <w:r>
        <w:t>persistant</w:t>
      </w:r>
      <w:proofErr w:type="spellEnd"/>
      <w:r>
        <w:t xml:space="preserve"> session and storage state</w:t>
      </w:r>
    </w:p>
    <w:p w14:paraId="3C28AEBC" w14:textId="77777777" w:rsidR="00221BA1" w:rsidRDefault="00221BA1" w:rsidP="00221BA1"/>
    <w:p w14:paraId="3B977F2B" w14:textId="0862D37D" w:rsidR="00221BA1" w:rsidRPr="00221BA1" w:rsidRDefault="00221BA1" w:rsidP="00221BA1">
      <w:r w:rsidRPr="00221BA1">
        <w:t xml:space="preserve">If you want Playwright to use </w:t>
      </w:r>
      <w:r w:rsidRPr="00221BA1">
        <w:rPr>
          <w:b/>
          <w:bCs/>
        </w:rPr>
        <w:t>Microsoft Edge with your existing browser profile</w:t>
      </w:r>
      <w:r w:rsidRPr="00221BA1">
        <w:t xml:space="preserve"> (cookies, saved logins, history, extensions, etc.) and </w:t>
      </w:r>
      <w:r w:rsidRPr="00221BA1">
        <w:rPr>
          <w:b/>
          <w:bCs/>
        </w:rPr>
        <w:t>not clear the session between runs</w:t>
      </w:r>
      <w:r w:rsidRPr="00221BA1">
        <w:t xml:space="preserve">, use a </w:t>
      </w:r>
      <w:r w:rsidRPr="00221BA1">
        <w:rPr>
          <w:b/>
          <w:bCs/>
        </w:rPr>
        <w:t>persistent browser context</w:t>
      </w:r>
      <w:r w:rsidRPr="00221BA1">
        <w:t>.</w:t>
      </w:r>
    </w:p>
    <w:p w14:paraId="3DF669F7" w14:textId="77777777" w:rsidR="00221BA1" w:rsidRPr="00221BA1" w:rsidRDefault="00221BA1" w:rsidP="00221BA1">
      <w:pPr>
        <w:rPr>
          <w:b/>
          <w:bCs/>
        </w:rPr>
      </w:pPr>
      <w:r w:rsidRPr="00221BA1">
        <w:rPr>
          <w:b/>
          <w:bCs/>
        </w:rPr>
        <w:t>Option 1: Launch Edge with Your Existing Profile</w:t>
      </w:r>
    </w:p>
    <w:p w14:paraId="314BFE4D" w14:textId="77777777" w:rsidR="00221BA1" w:rsidRPr="00221BA1" w:rsidRDefault="00221BA1" w:rsidP="00221BA1">
      <w:r w:rsidRPr="00221BA1">
        <w:t>import { chromium } from '@playwright/test';</w:t>
      </w:r>
    </w:p>
    <w:p w14:paraId="4B679415" w14:textId="77777777" w:rsidR="00221BA1" w:rsidRPr="00221BA1" w:rsidRDefault="00221BA1" w:rsidP="00221BA1"/>
    <w:p w14:paraId="5FA8C7BD" w14:textId="77777777" w:rsidR="00221BA1" w:rsidRPr="00221BA1" w:rsidRDefault="00221BA1" w:rsidP="00221BA1">
      <w:r w:rsidRPr="00221BA1">
        <w:t xml:space="preserve">async function </w:t>
      </w:r>
      <w:proofErr w:type="spellStart"/>
      <w:r w:rsidRPr="00221BA1">
        <w:t>launchEdge</w:t>
      </w:r>
      <w:proofErr w:type="spellEnd"/>
      <w:r w:rsidRPr="00221BA1">
        <w:t>() {</w:t>
      </w:r>
    </w:p>
    <w:p w14:paraId="69037CE4" w14:textId="77777777" w:rsidR="00221BA1" w:rsidRPr="00221BA1" w:rsidRDefault="00221BA1" w:rsidP="00221BA1"/>
    <w:p w14:paraId="45DB31DC" w14:textId="77777777" w:rsidR="00221BA1" w:rsidRPr="00221BA1" w:rsidRDefault="00221BA1" w:rsidP="00221BA1">
      <w:r w:rsidRPr="00221BA1">
        <w:t xml:space="preserve">    </w:t>
      </w:r>
      <w:proofErr w:type="spellStart"/>
      <w:r w:rsidRPr="00221BA1">
        <w:t>const</w:t>
      </w:r>
      <w:proofErr w:type="spellEnd"/>
      <w:r w:rsidRPr="00221BA1">
        <w:t xml:space="preserve"> context = await </w:t>
      </w:r>
      <w:proofErr w:type="spellStart"/>
      <w:r w:rsidRPr="00221BA1">
        <w:t>chromium.launchPersistentContext</w:t>
      </w:r>
      <w:proofErr w:type="spellEnd"/>
      <w:r w:rsidRPr="00221BA1">
        <w:t>(</w:t>
      </w:r>
    </w:p>
    <w:p w14:paraId="0514A881" w14:textId="77777777" w:rsidR="00221BA1" w:rsidRPr="00221BA1" w:rsidRDefault="00221BA1" w:rsidP="00221BA1">
      <w:r w:rsidRPr="00221BA1">
        <w:t xml:space="preserve">        'C:\\Users\\</w:t>
      </w:r>
      <w:proofErr w:type="spellStart"/>
      <w:r w:rsidRPr="00221BA1">
        <w:t>YourUser</w:t>
      </w:r>
      <w:proofErr w:type="spellEnd"/>
      <w:r w:rsidRPr="00221BA1">
        <w:t>\\</w:t>
      </w:r>
      <w:proofErr w:type="spellStart"/>
      <w:r w:rsidRPr="00221BA1">
        <w:t>AppData</w:t>
      </w:r>
      <w:proofErr w:type="spellEnd"/>
      <w:r w:rsidRPr="00221BA1">
        <w:t>\\Local\\Microsoft\\Edge\\User Data',</w:t>
      </w:r>
    </w:p>
    <w:p w14:paraId="04911FB4" w14:textId="77777777" w:rsidR="00221BA1" w:rsidRPr="00221BA1" w:rsidRDefault="00221BA1" w:rsidP="00221BA1">
      <w:r w:rsidRPr="00221BA1">
        <w:t xml:space="preserve">        {</w:t>
      </w:r>
    </w:p>
    <w:p w14:paraId="4E79F0C4" w14:textId="77777777" w:rsidR="00221BA1" w:rsidRPr="00221BA1" w:rsidRDefault="00221BA1" w:rsidP="00221BA1">
      <w:r w:rsidRPr="00221BA1">
        <w:t xml:space="preserve">            channel: '</w:t>
      </w:r>
      <w:proofErr w:type="spellStart"/>
      <w:r w:rsidRPr="00221BA1">
        <w:t>msedge</w:t>
      </w:r>
      <w:proofErr w:type="spellEnd"/>
      <w:r w:rsidRPr="00221BA1">
        <w:t>',</w:t>
      </w:r>
    </w:p>
    <w:p w14:paraId="371667C5" w14:textId="77777777" w:rsidR="00221BA1" w:rsidRPr="00221BA1" w:rsidRDefault="00221BA1" w:rsidP="00221BA1">
      <w:r w:rsidRPr="00221BA1">
        <w:t xml:space="preserve">            headless: false</w:t>
      </w:r>
    </w:p>
    <w:p w14:paraId="7197BEDD" w14:textId="77777777" w:rsidR="00221BA1" w:rsidRPr="00221BA1" w:rsidRDefault="00221BA1" w:rsidP="00221BA1">
      <w:r w:rsidRPr="00221BA1">
        <w:t xml:space="preserve">        }</w:t>
      </w:r>
    </w:p>
    <w:p w14:paraId="65821D5E" w14:textId="77777777" w:rsidR="00221BA1" w:rsidRPr="00221BA1" w:rsidRDefault="00221BA1" w:rsidP="00221BA1">
      <w:r w:rsidRPr="00221BA1">
        <w:t xml:space="preserve">    );</w:t>
      </w:r>
    </w:p>
    <w:p w14:paraId="4BAD8D5E" w14:textId="77777777" w:rsidR="00221BA1" w:rsidRPr="00221BA1" w:rsidRDefault="00221BA1" w:rsidP="00221BA1"/>
    <w:p w14:paraId="5C153067" w14:textId="77777777" w:rsidR="00221BA1" w:rsidRPr="00221BA1" w:rsidRDefault="00221BA1" w:rsidP="00221BA1">
      <w:r w:rsidRPr="00221BA1">
        <w:t xml:space="preserve">    </w:t>
      </w:r>
      <w:proofErr w:type="spellStart"/>
      <w:r w:rsidRPr="00221BA1">
        <w:t>const</w:t>
      </w:r>
      <w:proofErr w:type="spellEnd"/>
      <w:r w:rsidRPr="00221BA1">
        <w:t xml:space="preserve"> page = </w:t>
      </w:r>
      <w:proofErr w:type="spellStart"/>
      <w:r w:rsidRPr="00221BA1">
        <w:t>context.pages</w:t>
      </w:r>
      <w:proofErr w:type="spellEnd"/>
      <w:r w:rsidRPr="00221BA1">
        <w:t>()[0];</w:t>
      </w:r>
    </w:p>
    <w:p w14:paraId="33EED6C8" w14:textId="77777777" w:rsidR="00221BA1" w:rsidRPr="00221BA1" w:rsidRDefault="00221BA1" w:rsidP="00221BA1"/>
    <w:p w14:paraId="6CB277B1" w14:textId="77777777" w:rsidR="00221BA1" w:rsidRPr="00221BA1" w:rsidRDefault="00221BA1" w:rsidP="00221BA1">
      <w:r w:rsidRPr="00221BA1">
        <w:t xml:space="preserve">    await </w:t>
      </w:r>
      <w:proofErr w:type="spellStart"/>
      <w:r w:rsidRPr="00221BA1">
        <w:t>page.goto</w:t>
      </w:r>
      <w:proofErr w:type="spellEnd"/>
      <w:r w:rsidRPr="00221BA1">
        <w:t>('https://gmail.com');</w:t>
      </w:r>
    </w:p>
    <w:p w14:paraId="15A6B49E" w14:textId="77777777" w:rsidR="00221BA1" w:rsidRPr="00221BA1" w:rsidRDefault="00221BA1" w:rsidP="00221BA1">
      <w:r w:rsidRPr="00221BA1">
        <w:t>}</w:t>
      </w:r>
    </w:p>
    <w:p w14:paraId="376BD9DB" w14:textId="77777777" w:rsidR="00221BA1" w:rsidRPr="00221BA1" w:rsidRDefault="00221BA1" w:rsidP="00221BA1"/>
    <w:p w14:paraId="3F9172D6" w14:textId="77777777" w:rsidR="00221BA1" w:rsidRPr="00221BA1" w:rsidRDefault="00221BA1" w:rsidP="00221BA1">
      <w:proofErr w:type="spellStart"/>
      <w:r w:rsidRPr="00221BA1">
        <w:t>launchEdge</w:t>
      </w:r>
      <w:proofErr w:type="spellEnd"/>
      <w:r w:rsidRPr="00221BA1">
        <w:t>();</w:t>
      </w:r>
    </w:p>
    <w:p w14:paraId="49EF5222" w14:textId="77777777" w:rsidR="00221BA1" w:rsidRPr="00221BA1" w:rsidRDefault="00221BA1" w:rsidP="00221BA1">
      <w:pPr>
        <w:rPr>
          <w:b/>
          <w:bCs/>
        </w:rPr>
      </w:pPr>
      <w:r w:rsidRPr="00221BA1">
        <w:rPr>
          <w:b/>
          <w:bCs/>
        </w:rPr>
        <w:t>Important</w:t>
      </w:r>
    </w:p>
    <w:p w14:paraId="7D2ECCBF" w14:textId="77777777" w:rsidR="00221BA1" w:rsidRPr="00221BA1" w:rsidRDefault="00221BA1" w:rsidP="00221BA1">
      <w:r w:rsidRPr="00221BA1">
        <w:t>The profile path should point to the Edge User Data folder:</w:t>
      </w:r>
    </w:p>
    <w:p w14:paraId="0771B8E5" w14:textId="77777777" w:rsidR="00221BA1" w:rsidRPr="00221BA1" w:rsidRDefault="00221BA1" w:rsidP="00221BA1">
      <w:r w:rsidRPr="00221BA1">
        <w:t>C:\Users\&lt;username&gt;\AppData\Local\Microsoft\Edge\User Data</w:t>
      </w:r>
    </w:p>
    <w:p w14:paraId="30CEE642" w14:textId="77777777" w:rsidR="00221BA1" w:rsidRPr="00221BA1" w:rsidRDefault="00221BA1" w:rsidP="00221BA1">
      <w:r w:rsidRPr="00221BA1">
        <w:t>or a specific profile:</w:t>
      </w:r>
    </w:p>
    <w:p w14:paraId="0C644D3E" w14:textId="77777777" w:rsidR="00221BA1" w:rsidRPr="00221BA1" w:rsidRDefault="00221BA1" w:rsidP="00221BA1">
      <w:r w:rsidRPr="00221BA1">
        <w:t>C:\Users\&lt;username&gt;\AppData\Local\Microsoft\Edge\User Data\Profile 1</w:t>
      </w:r>
    </w:p>
    <w:p w14:paraId="7EF40023" w14:textId="77777777" w:rsidR="00221BA1" w:rsidRPr="00221BA1" w:rsidRDefault="00221BA1" w:rsidP="00221BA1">
      <w:r w:rsidRPr="00221BA1">
        <w:lastRenderedPageBreak/>
        <w:pict w14:anchorId="11D90CA2">
          <v:rect id="_x0000_i1049" style="width:0;height:1.5pt" o:hralign="center" o:hrstd="t" o:hr="t" fillcolor="#a0a0a0" stroked="f"/>
        </w:pict>
      </w:r>
    </w:p>
    <w:p w14:paraId="71B63CE4" w14:textId="77777777" w:rsidR="00221BA1" w:rsidRPr="00221BA1" w:rsidRDefault="00221BA1" w:rsidP="00221BA1">
      <w:pPr>
        <w:rPr>
          <w:b/>
          <w:bCs/>
        </w:rPr>
      </w:pPr>
      <w:r w:rsidRPr="00221BA1">
        <w:rPr>
          <w:b/>
          <w:bCs/>
        </w:rPr>
        <w:t>Option 2: Use a Dedicated Automation Profile</w:t>
      </w:r>
    </w:p>
    <w:p w14:paraId="774AF288" w14:textId="77777777" w:rsidR="00221BA1" w:rsidRPr="00221BA1" w:rsidRDefault="00221BA1" w:rsidP="00221BA1">
      <w:r w:rsidRPr="00221BA1">
        <w:t>Safer than using your personal profile.</w:t>
      </w:r>
    </w:p>
    <w:p w14:paraId="1147476A" w14:textId="77777777" w:rsidR="00221BA1" w:rsidRPr="00221BA1" w:rsidRDefault="00221BA1" w:rsidP="00221BA1">
      <w:proofErr w:type="spellStart"/>
      <w:r w:rsidRPr="00221BA1">
        <w:t>const</w:t>
      </w:r>
      <w:proofErr w:type="spellEnd"/>
      <w:r w:rsidRPr="00221BA1">
        <w:t xml:space="preserve"> context = await </w:t>
      </w:r>
      <w:proofErr w:type="spellStart"/>
      <w:r w:rsidRPr="00221BA1">
        <w:t>chromium.launchPersistentContext</w:t>
      </w:r>
      <w:proofErr w:type="spellEnd"/>
      <w:r w:rsidRPr="00221BA1">
        <w:t>(</w:t>
      </w:r>
    </w:p>
    <w:p w14:paraId="768B78A8" w14:textId="77777777" w:rsidR="00221BA1" w:rsidRPr="00221BA1" w:rsidRDefault="00221BA1" w:rsidP="00221BA1">
      <w:r w:rsidRPr="00221BA1">
        <w:t xml:space="preserve">    './edge-profile',</w:t>
      </w:r>
    </w:p>
    <w:p w14:paraId="5FA0CC5A" w14:textId="77777777" w:rsidR="00221BA1" w:rsidRPr="00221BA1" w:rsidRDefault="00221BA1" w:rsidP="00221BA1">
      <w:r w:rsidRPr="00221BA1">
        <w:t xml:space="preserve">    {</w:t>
      </w:r>
    </w:p>
    <w:p w14:paraId="36CC7455" w14:textId="77777777" w:rsidR="00221BA1" w:rsidRPr="00221BA1" w:rsidRDefault="00221BA1" w:rsidP="00221BA1">
      <w:r w:rsidRPr="00221BA1">
        <w:t xml:space="preserve">        channel: '</w:t>
      </w:r>
      <w:proofErr w:type="spellStart"/>
      <w:r w:rsidRPr="00221BA1">
        <w:t>msedge</w:t>
      </w:r>
      <w:proofErr w:type="spellEnd"/>
      <w:r w:rsidRPr="00221BA1">
        <w:t>',</w:t>
      </w:r>
    </w:p>
    <w:p w14:paraId="5C97C056" w14:textId="77777777" w:rsidR="00221BA1" w:rsidRPr="00221BA1" w:rsidRDefault="00221BA1" w:rsidP="00221BA1">
      <w:r w:rsidRPr="00221BA1">
        <w:t xml:space="preserve">        headless: false</w:t>
      </w:r>
    </w:p>
    <w:p w14:paraId="44BA8CD1" w14:textId="77777777" w:rsidR="00221BA1" w:rsidRPr="00221BA1" w:rsidRDefault="00221BA1" w:rsidP="00221BA1">
      <w:r w:rsidRPr="00221BA1">
        <w:t xml:space="preserve">    }</w:t>
      </w:r>
    </w:p>
    <w:p w14:paraId="43B90524" w14:textId="77777777" w:rsidR="00221BA1" w:rsidRPr="00221BA1" w:rsidRDefault="00221BA1" w:rsidP="00221BA1">
      <w:r w:rsidRPr="00221BA1">
        <w:t>);</w:t>
      </w:r>
    </w:p>
    <w:p w14:paraId="2C072067" w14:textId="77777777" w:rsidR="00221BA1" w:rsidRPr="00221BA1" w:rsidRDefault="00221BA1" w:rsidP="00221BA1">
      <w:r w:rsidRPr="00221BA1">
        <w:t>First run:</w:t>
      </w:r>
    </w:p>
    <w:p w14:paraId="2872DF98" w14:textId="77777777" w:rsidR="00221BA1" w:rsidRPr="00221BA1" w:rsidRDefault="00221BA1" w:rsidP="00221BA1">
      <w:pPr>
        <w:numPr>
          <w:ilvl w:val="0"/>
          <w:numId w:val="1"/>
        </w:numPr>
      </w:pPr>
      <w:r w:rsidRPr="00221BA1">
        <w:t>Logs in manually</w:t>
      </w:r>
    </w:p>
    <w:p w14:paraId="59F88B55" w14:textId="77777777" w:rsidR="00221BA1" w:rsidRPr="00221BA1" w:rsidRDefault="00221BA1" w:rsidP="00221BA1">
      <w:pPr>
        <w:numPr>
          <w:ilvl w:val="0"/>
          <w:numId w:val="1"/>
        </w:numPr>
      </w:pPr>
      <w:r w:rsidRPr="00221BA1">
        <w:t>Cookies get saved</w:t>
      </w:r>
    </w:p>
    <w:p w14:paraId="2F060FCD" w14:textId="77777777" w:rsidR="00221BA1" w:rsidRPr="00221BA1" w:rsidRDefault="00221BA1" w:rsidP="00221BA1">
      <w:r w:rsidRPr="00221BA1">
        <w:t>Future runs:</w:t>
      </w:r>
    </w:p>
    <w:p w14:paraId="1698EFBC" w14:textId="77777777" w:rsidR="00221BA1" w:rsidRPr="00221BA1" w:rsidRDefault="00221BA1" w:rsidP="00221BA1">
      <w:pPr>
        <w:numPr>
          <w:ilvl w:val="0"/>
          <w:numId w:val="2"/>
        </w:numPr>
      </w:pPr>
      <w:r w:rsidRPr="00221BA1">
        <w:t>Reuse the same login session</w:t>
      </w:r>
    </w:p>
    <w:p w14:paraId="0431C4FC" w14:textId="77777777" w:rsidR="00221BA1" w:rsidRPr="00221BA1" w:rsidRDefault="00221BA1" w:rsidP="00221BA1">
      <w:pPr>
        <w:numPr>
          <w:ilvl w:val="0"/>
          <w:numId w:val="2"/>
        </w:numPr>
      </w:pPr>
      <w:r w:rsidRPr="00221BA1">
        <w:t>No need to authenticate again</w:t>
      </w:r>
    </w:p>
    <w:p w14:paraId="045EA82E" w14:textId="77777777" w:rsidR="00221BA1" w:rsidRPr="00221BA1" w:rsidRDefault="00221BA1" w:rsidP="00221BA1">
      <w:r w:rsidRPr="00221BA1">
        <w:t>Directory structure:</w:t>
      </w:r>
    </w:p>
    <w:p w14:paraId="3E669BC4" w14:textId="77777777" w:rsidR="00221BA1" w:rsidRPr="00221BA1" w:rsidRDefault="00221BA1" w:rsidP="00221BA1">
      <w:r w:rsidRPr="00221BA1">
        <w:t>project</w:t>
      </w:r>
    </w:p>
    <w:p w14:paraId="01728ABE" w14:textId="77777777" w:rsidR="00221BA1" w:rsidRPr="00221BA1" w:rsidRDefault="00221BA1" w:rsidP="00221BA1">
      <w:r w:rsidRPr="00221BA1">
        <w:t>|</w:t>
      </w:r>
    </w:p>
    <w:p w14:paraId="22415B04" w14:textId="77777777" w:rsidR="00221BA1" w:rsidRPr="00221BA1" w:rsidRDefault="00221BA1" w:rsidP="00221BA1">
      <w:r w:rsidRPr="00221BA1">
        <w:t>+-- edge-profile</w:t>
      </w:r>
    </w:p>
    <w:p w14:paraId="404D6093" w14:textId="77777777" w:rsidR="00221BA1" w:rsidRPr="00221BA1" w:rsidRDefault="00221BA1" w:rsidP="00221BA1">
      <w:r w:rsidRPr="00221BA1">
        <w:t>|   +-- Cookies</w:t>
      </w:r>
    </w:p>
    <w:p w14:paraId="737ECE9D" w14:textId="77777777" w:rsidR="00221BA1" w:rsidRPr="00221BA1" w:rsidRDefault="00221BA1" w:rsidP="00221BA1">
      <w:r w:rsidRPr="00221BA1">
        <w:t>|   +-- Preferences</w:t>
      </w:r>
    </w:p>
    <w:p w14:paraId="62C95212" w14:textId="77777777" w:rsidR="00221BA1" w:rsidRPr="00221BA1" w:rsidRDefault="00221BA1" w:rsidP="00221BA1">
      <w:r w:rsidRPr="00221BA1">
        <w:t>|</w:t>
      </w:r>
    </w:p>
    <w:p w14:paraId="605E7240" w14:textId="77777777" w:rsidR="00221BA1" w:rsidRPr="00221BA1" w:rsidRDefault="00221BA1" w:rsidP="00221BA1">
      <w:r w:rsidRPr="00221BA1">
        <w:t>+-- tests</w:t>
      </w:r>
    </w:p>
    <w:p w14:paraId="2251E8CE" w14:textId="77777777" w:rsidR="00221BA1" w:rsidRPr="00221BA1" w:rsidRDefault="00221BA1" w:rsidP="00221BA1">
      <w:r w:rsidRPr="00221BA1">
        <w:t xml:space="preserve">+-- </w:t>
      </w:r>
      <w:proofErr w:type="spellStart"/>
      <w:r w:rsidRPr="00221BA1">
        <w:t>playwright.config.ts</w:t>
      </w:r>
      <w:proofErr w:type="spellEnd"/>
    </w:p>
    <w:p w14:paraId="3B5CDB5C" w14:textId="77777777" w:rsidR="00221BA1" w:rsidRPr="00221BA1" w:rsidRDefault="00221BA1" w:rsidP="00221BA1">
      <w:r w:rsidRPr="00221BA1">
        <w:pict w14:anchorId="4EC66F6D">
          <v:rect id="_x0000_i1050" style="width:0;height:1.5pt" o:hralign="center" o:hrstd="t" o:hr="t" fillcolor="#a0a0a0" stroked="f"/>
        </w:pict>
      </w:r>
    </w:p>
    <w:p w14:paraId="74583EEC" w14:textId="77777777" w:rsidR="00221BA1" w:rsidRPr="00221BA1" w:rsidRDefault="00221BA1" w:rsidP="00221BA1">
      <w:pPr>
        <w:rPr>
          <w:b/>
          <w:bCs/>
        </w:rPr>
      </w:pPr>
      <w:r w:rsidRPr="00221BA1">
        <w:rPr>
          <w:b/>
          <w:bCs/>
        </w:rPr>
        <w:t>Option 3: Use Persistent Context in a Test</w:t>
      </w:r>
    </w:p>
    <w:p w14:paraId="7872D027" w14:textId="77777777" w:rsidR="00221BA1" w:rsidRPr="00221BA1" w:rsidRDefault="00221BA1" w:rsidP="00221BA1">
      <w:r w:rsidRPr="00221BA1">
        <w:t>import { test, chromium } from '@playwright/test';</w:t>
      </w:r>
    </w:p>
    <w:p w14:paraId="67A86213" w14:textId="77777777" w:rsidR="00221BA1" w:rsidRPr="00221BA1" w:rsidRDefault="00221BA1" w:rsidP="00221BA1"/>
    <w:p w14:paraId="41C7611F" w14:textId="77777777" w:rsidR="00221BA1" w:rsidRPr="00221BA1" w:rsidRDefault="00221BA1" w:rsidP="00221BA1">
      <w:r w:rsidRPr="00221BA1">
        <w:t>test('Reuse Edge Session', async () =&gt; {</w:t>
      </w:r>
    </w:p>
    <w:p w14:paraId="18E5C385" w14:textId="77777777" w:rsidR="00221BA1" w:rsidRPr="00221BA1" w:rsidRDefault="00221BA1" w:rsidP="00221BA1"/>
    <w:p w14:paraId="418A9650" w14:textId="77777777" w:rsidR="00221BA1" w:rsidRPr="00221BA1" w:rsidRDefault="00221BA1" w:rsidP="00221BA1">
      <w:r w:rsidRPr="00221BA1">
        <w:t xml:space="preserve">    </w:t>
      </w:r>
      <w:proofErr w:type="spellStart"/>
      <w:r w:rsidRPr="00221BA1">
        <w:t>const</w:t>
      </w:r>
      <w:proofErr w:type="spellEnd"/>
      <w:r w:rsidRPr="00221BA1">
        <w:t xml:space="preserve"> context = await </w:t>
      </w:r>
      <w:proofErr w:type="spellStart"/>
      <w:r w:rsidRPr="00221BA1">
        <w:t>chromium.launchPersistentContext</w:t>
      </w:r>
      <w:proofErr w:type="spellEnd"/>
      <w:r w:rsidRPr="00221BA1">
        <w:t>(</w:t>
      </w:r>
    </w:p>
    <w:p w14:paraId="7CB56276" w14:textId="77777777" w:rsidR="00221BA1" w:rsidRPr="00221BA1" w:rsidRDefault="00221BA1" w:rsidP="00221BA1">
      <w:r w:rsidRPr="00221BA1">
        <w:t xml:space="preserve">        './edge-profile',</w:t>
      </w:r>
    </w:p>
    <w:p w14:paraId="558F3C2E" w14:textId="77777777" w:rsidR="00221BA1" w:rsidRPr="00221BA1" w:rsidRDefault="00221BA1" w:rsidP="00221BA1">
      <w:r w:rsidRPr="00221BA1">
        <w:t xml:space="preserve">        {</w:t>
      </w:r>
    </w:p>
    <w:p w14:paraId="73049F87" w14:textId="77777777" w:rsidR="00221BA1" w:rsidRPr="00221BA1" w:rsidRDefault="00221BA1" w:rsidP="00221BA1">
      <w:r w:rsidRPr="00221BA1">
        <w:t xml:space="preserve">            channel: '</w:t>
      </w:r>
      <w:proofErr w:type="spellStart"/>
      <w:r w:rsidRPr="00221BA1">
        <w:t>msedge</w:t>
      </w:r>
      <w:proofErr w:type="spellEnd"/>
      <w:r w:rsidRPr="00221BA1">
        <w:t>',</w:t>
      </w:r>
    </w:p>
    <w:p w14:paraId="1368F0B0" w14:textId="77777777" w:rsidR="00221BA1" w:rsidRPr="00221BA1" w:rsidRDefault="00221BA1" w:rsidP="00221BA1">
      <w:r w:rsidRPr="00221BA1">
        <w:t xml:space="preserve">            headless: false</w:t>
      </w:r>
    </w:p>
    <w:p w14:paraId="3BE6401E" w14:textId="77777777" w:rsidR="00221BA1" w:rsidRPr="00221BA1" w:rsidRDefault="00221BA1" w:rsidP="00221BA1">
      <w:r w:rsidRPr="00221BA1">
        <w:t xml:space="preserve">        }</w:t>
      </w:r>
    </w:p>
    <w:p w14:paraId="0B3690E0" w14:textId="77777777" w:rsidR="00221BA1" w:rsidRPr="00221BA1" w:rsidRDefault="00221BA1" w:rsidP="00221BA1">
      <w:r w:rsidRPr="00221BA1">
        <w:t xml:space="preserve">    );</w:t>
      </w:r>
    </w:p>
    <w:p w14:paraId="476089E9" w14:textId="77777777" w:rsidR="00221BA1" w:rsidRPr="00221BA1" w:rsidRDefault="00221BA1" w:rsidP="00221BA1"/>
    <w:p w14:paraId="5D9793BF" w14:textId="77777777" w:rsidR="00221BA1" w:rsidRPr="00221BA1" w:rsidRDefault="00221BA1" w:rsidP="00221BA1">
      <w:r w:rsidRPr="00221BA1">
        <w:t xml:space="preserve">    </w:t>
      </w:r>
      <w:proofErr w:type="spellStart"/>
      <w:r w:rsidRPr="00221BA1">
        <w:t>const</w:t>
      </w:r>
      <w:proofErr w:type="spellEnd"/>
      <w:r w:rsidRPr="00221BA1">
        <w:t xml:space="preserve"> page = </w:t>
      </w:r>
      <w:proofErr w:type="spellStart"/>
      <w:r w:rsidRPr="00221BA1">
        <w:t>context.pages</w:t>
      </w:r>
      <w:proofErr w:type="spellEnd"/>
      <w:r w:rsidRPr="00221BA1">
        <w:t>()[0];</w:t>
      </w:r>
    </w:p>
    <w:p w14:paraId="1B0BFA01" w14:textId="77777777" w:rsidR="00221BA1" w:rsidRPr="00221BA1" w:rsidRDefault="00221BA1" w:rsidP="00221BA1"/>
    <w:p w14:paraId="3582B641" w14:textId="77777777" w:rsidR="00221BA1" w:rsidRPr="00221BA1" w:rsidRDefault="00221BA1" w:rsidP="00221BA1">
      <w:r w:rsidRPr="00221BA1">
        <w:t xml:space="preserve">    await </w:t>
      </w:r>
      <w:proofErr w:type="spellStart"/>
      <w:r w:rsidRPr="00221BA1">
        <w:t>page.goto</w:t>
      </w:r>
      <w:proofErr w:type="spellEnd"/>
      <w:r w:rsidRPr="00221BA1">
        <w:t>('https://github.com');</w:t>
      </w:r>
    </w:p>
    <w:p w14:paraId="7296B6CC" w14:textId="77777777" w:rsidR="00221BA1" w:rsidRPr="00221BA1" w:rsidRDefault="00221BA1" w:rsidP="00221BA1"/>
    <w:p w14:paraId="1AEFB27D" w14:textId="77777777" w:rsidR="00221BA1" w:rsidRPr="00221BA1" w:rsidRDefault="00221BA1" w:rsidP="00221BA1">
      <w:r w:rsidRPr="00221BA1">
        <w:t xml:space="preserve">    console.log(await </w:t>
      </w:r>
      <w:proofErr w:type="spellStart"/>
      <w:r w:rsidRPr="00221BA1">
        <w:t>page.title</w:t>
      </w:r>
      <w:proofErr w:type="spellEnd"/>
      <w:r w:rsidRPr="00221BA1">
        <w:t>());</w:t>
      </w:r>
    </w:p>
    <w:p w14:paraId="789F1AFB" w14:textId="77777777" w:rsidR="00221BA1" w:rsidRPr="00221BA1" w:rsidRDefault="00221BA1" w:rsidP="00221BA1"/>
    <w:p w14:paraId="0ADB0A85" w14:textId="77777777" w:rsidR="00221BA1" w:rsidRPr="00221BA1" w:rsidRDefault="00221BA1" w:rsidP="00221BA1">
      <w:r w:rsidRPr="00221BA1">
        <w:t xml:space="preserve">    await </w:t>
      </w:r>
      <w:proofErr w:type="spellStart"/>
      <w:r w:rsidRPr="00221BA1">
        <w:t>context.close</w:t>
      </w:r>
      <w:proofErr w:type="spellEnd"/>
      <w:r w:rsidRPr="00221BA1">
        <w:t>();</w:t>
      </w:r>
    </w:p>
    <w:p w14:paraId="102F4332" w14:textId="77777777" w:rsidR="00221BA1" w:rsidRPr="00221BA1" w:rsidRDefault="00221BA1" w:rsidP="00221BA1">
      <w:r w:rsidRPr="00221BA1">
        <w:t>});</w:t>
      </w:r>
    </w:p>
    <w:p w14:paraId="00319575" w14:textId="77777777" w:rsidR="00221BA1" w:rsidRPr="00221BA1" w:rsidRDefault="00221BA1" w:rsidP="00221BA1">
      <w:r w:rsidRPr="00221BA1">
        <w:pict w14:anchorId="2DAD9ADD">
          <v:rect id="_x0000_i1051" style="width:0;height:1.5pt" o:hralign="center" o:hrstd="t" o:hr="t" fillcolor="#a0a0a0" stroked="f"/>
        </w:pict>
      </w:r>
    </w:p>
    <w:p w14:paraId="093F5724" w14:textId="77777777" w:rsidR="00221BA1" w:rsidRPr="00221BA1" w:rsidRDefault="00221BA1" w:rsidP="00221BA1">
      <w:pPr>
        <w:rPr>
          <w:b/>
          <w:bCs/>
        </w:rPr>
      </w:pPr>
      <w:r w:rsidRPr="00221BA1">
        <w:rPr>
          <w:b/>
          <w:bCs/>
        </w:rPr>
        <w:t>Common Issue: Edge Already Open</w:t>
      </w:r>
    </w:p>
    <w:p w14:paraId="5DFEA4F1" w14:textId="77777777" w:rsidR="00221BA1" w:rsidRPr="00221BA1" w:rsidRDefault="00221BA1" w:rsidP="00221BA1">
      <w:r w:rsidRPr="00221BA1">
        <w:t>If you use your real Edge profile, Playwright may fail with errors like:</w:t>
      </w:r>
    </w:p>
    <w:p w14:paraId="0D0AA7DB" w14:textId="77777777" w:rsidR="00221BA1" w:rsidRPr="00221BA1" w:rsidRDefault="00221BA1" w:rsidP="00221BA1">
      <w:r w:rsidRPr="00221BA1">
        <w:t>Profile in use</w:t>
      </w:r>
    </w:p>
    <w:p w14:paraId="6CD63FD7" w14:textId="77777777" w:rsidR="00221BA1" w:rsidRPr="00221BA1" w:rsidRDefault="00221BA1" w:rsidP="00221BA1">
      <w:r w:rsidRPr="00221BA1">
        <w:t>Browser closed unexpectedly</w:t>
      </w:r>
    </w:p>
    <w:p w14:paraId="725C1FA7" w14:textId="77777777" w:rsidR="00221BA1" w:rsidRPr="00221BA1" w:rsidRDefault="00221BA1" w:rsidP="00221BA1">
      <w:r w:rsidRPr="00221BA1">
        <w:t>because Edge locks the profile while running.</w:t>
      </w:r>
    </w:p>
    <w:p w14:paraId="53372FF2" w14:textId="77777777" w:rsidR="00221BA1" w:rsidRPr="00221BA1" w:rsidRDefault="00221BA1" w:rsidP="00221BA1">
      <w:r w:rsidRPr="00221BA1">
        <w:t>Solutions:</w:t>
      </w:r>
    </w:p>
    <w:p w14:paraId="07372E82" w14:textId="77777777" w:rsidR="00221BA1" w:rsidRPr="00221BA1" w:rsidRDefault="00221BA1" w:rsidP="00221BA1">
      <w:pPr>
        <w:numPr>
          <w:ilvl w:val="0"/>
          <w:numId w:val="3"/>
        </w:numPr>
      </w:pPr>
      <w:r w:rsidRPr="00221BA1">
        <w:t>Close all Edge windows before running Playwright.</w:t>
      </w:r>
    </w:p>
    <w:p w14:paraId="6AFFF1AA" w14:textId="77777777" w:rsidR="00221BA1" w:rsidRPr="00221BA1" w:rsidRDefault="00221BA1" w:rsidP="00221BA1">
      <w:pPr>
        <w:numPr>
          <w:ilvl w:val="0"/>
          <w:numId w:val="3"/>
        </w:numPr>
      </w:pPr>
      <w:r w:rsidRPr="00221BA1">
        <w:t>Use a separate automation profile (./edge-profile).</w:t>
      </w:r>
    </w:p>
    <w:p w14:paraId="77E6E8B0" w14:textId="77777777" w:rsidR="00221BA1" w:rsidRPr="00221BA1" w:rsidRDefault="00221BA1" w:rsidP="00221BA1">
      <w:pPr>
        <w:numPr>
          <w:ilvl w:val="0"/>
          <w:numId w:val="3"/>
        </w:numPr>
      </w:pPr>
      <w:r w:rsidRPr="00221BA1">
        <w:lastRenderedPageBreak/>
        <w:t>Copy your profile once and automate against the copy.</w:t>
      </w:r>
    </w:p>
    <w:p w14:paraId="7079915C" w14:textId="77777777" w:rsidR="00221BA1" w:rsidRPr="00221BA1" w:rsidRDefault="00221BA1" w:rsidP="00221BA1">
      <w:r w:rsidRPr="00221BA1">
        <w:pict w14:anchorId="781AEA32">
          <v:rect id="_x0000_i1052" style="width:0;height:1.5pt" o:hralign="center" o:hrstd="t" o:hr="t" fillcolor="#a0a0a0" stroked="f"/>
        </w:pict>
      </w:r>
    </w:p>
    <w:p w14:paraId="02CA6625" w14:textId="77777777" w:rsidR="00221BA1" w:rsidRPr="00221BA1" w:rsidRDefault="00221BA1" w:rsidP="00221BA1">
      <w:pPr>
        <w:rPr>
          <w:b/>
          <w:bCs/>
        </w:rPr>
      </w:pPr>
      <w:r w:rsidRPr="00221BA1">
        <w:rPr>
          <w:b/>
          <w:bCs/>
        </w:rPr>
        <w:t>Better Enterprise Approach: Save Authentication State</w:t>
      </w:r>
    </w:p>
    <w:p w14:paraId="29BD4653" w14:textId="77777777" w:rsidR="00221BA1" w:rsidRPr="00221BA1" w:rsidRDefault="00221BA1" w:rsidP="00221BA1">
      <w:r w:rsidRPr="00221BA1">
        <w:t>Instead of reusing the entire profile, save only login state:</w:t>
      </w:r>
    </w:p>
    <w:p w14:paraId="5D3FB06D" w14:textId="77777777" w:rsidR="00221BA1" w:rsidRPr="00221BA1" w:rsidRDefault="00221BA1" w:rsidP="00221BA1">
      <w:r w:rsidRPr="00221BA1">
        <w:t xml:space="preserve">await </w:t>
      </w:r>
      <w:proofErr w:type="spellStart"/>
      <w:r w:rsidRPr="00221BA1">
        <w:t>page.context</w:t>
      </w:r>
      <w:proofErr w:type="spellEnd"/>
      <w:r w:rsidRPr="00221BA1">
        <w:t>().</w:t>
      </w:r>
      <w:proofErr w:type="spellStart"/>
      <w:r w:rsidRPr="00221BA1">
        <w:t>storageState</w:t>
      </w:r>
      <w:proofErr w:type="spellEnd"/>
      <w:r w:rsidRPr="00221BA1">
        <w:t>({</w:t>
      </w:r>
    </w:p>
    <w:p w14:paraId="6F602102" w14:textId="77777777" w:rsidR="00221BA1" w:rsidRPr="00221BA1" w:rsidRDefault="00221BA1" w:rsidP="00221BA1">
      <w:r w:rsidRPr="00221BA1">
        <w:t xml:space="preserve">    path: '</w:t>
      </w:r>
      <w:proofErr w:type="spellStart"/>
      <w:r w:rsidRPr="00221BA1">
        <w:t>auth.json</w:t>
      </w:r>
      <w:proofErr w:type="spellEnd"/>
      <w:r w:rsidRPr="00221BA1">
        <w:t>'</w:t>
      </w:r>
    </w:p>
    <w:p w14:paraId="55DF3AA4" w14:textId="77777777" w:rsidR="00221BA1" w:rsidRPr="00221BA1" w:rsidRDefault="00221BA1" w:rsidP="00221BA1">
      <w:r w:rsidRPr="00221BA1">
        <w:t>});</w:t>
      </w:r>
    </w:p>
    <w:p w14:paraId="6FD99B96" w14:textId="77777777" w:rsidR="00221BA1" w:rsidRPr="00221BA1" w:rsidRDefault="00221BA1" w:rsidP="00221BA1">
      <w:r w:rsidRPr="00221BA1">
        <w:t xml:space="preserve">Then in </w:t>
      </w:r>
      <w:proofErr w:type="spellStart"/>
      <w:r w:rsidRPr="00221BA1">
        <w:t>playwright.config.ts</w:t>
      </w:r>
      <w:proofErr w:type="spellEnd"/>
      <w:r w:rsidRPr="00221BA1">
        <w:t>:</w:t>
      </w:r>
    </w:p>
    <w:p w14:paraId="0A32CCEC" w14:textId="77777777" w:rsidR="00221BA1" w:rsidRPr="00221BA1" w:rsidRDefault="00221BA1" w:rsidP="00221BA1">
      <w:r w:rsidRPr="00221BA1">
        <w:t xml:space="preserve">export default </w:t>
      </w:r>
      <w:proofErr w:type="spellStart"/>
      <w:r w:rsidRPr="00221BA1">
        <w:t>defineConfig</w:t>
      </w:r>
      <w:proofErr w:type="spellEnd"/>
      <w:r w:rsidRPr="00221BA1">
        <w:t>({</w:t>
      </w:r>
    </w:p>
    <w:p w14:paraId="59EC1DEC" w14:textId="77777777" w:rsidR="00221BA1" w:rsidRPr="00221BA1" w:rsidRDefault="00221BA1" w:rsidP="00221BA1">
      <w:r w:rsidRPr="00221BA1">
        <w:t xml:space="preserve">    use: {</w:t>
      </w:r>
    </w:p>
    <w:p w14:paraId="5244DCAC" w14:textId="77777777" w:rsidR="00221BA1" w:rsidRPr="00221BA1" w:rsidRDefault="00221BA1" w:rsidP="00221BA1">
      <w:r w:rsidRPr="00221BA1">
        <w:t xml:space="preserve">        </w:t>
      </w:r>
      <w:proofErr w:type="spellStart"/>
      <w:r w:rsidRPr="00221BA1">
        <w:t>storageState</w:t>
      </w:r>
      <w:proofErr w:type="spellEnd"/>
      <w:r w:rsidRPr="00221BA1">
        <w:t>: '</w:t>
      </w:r>
      <w:proofErr w:type="spellStart"/>
      <w:r w:rsidRPr="00221BA1">
        <w:t>auth.json</w:t>
      </w:r>
      <w:proofErr w:type="spellEnd"/>
      <w:r w:rsidRPr="00221BA1">
        <w:t>'</w:t>
      </w:r>
    </w:p>
    <w:p w14:paraId="36D28894" w14:textId="77777777" w:rsidR="00221BA1" w:rsidRPr="00221BA1" w:rsidRDefault="00221BA1" w:rsidP="00221BA1">
      <w:r w:rsidRPr="00221BA1">
        <w:t xml:space="preserve">    }</w:t>
      </w:r>
    </w:p>
    <w:p w14:paraId="45CE644A" w14:textId="77777777" w:rsidR="00221BA1" w:rsidRPr="00221BA1" w:rsidRDefault="00221BA1" w:rsidP="00221BA1">
      <w:r w:rsidRPr="00221BA1">
        <w:t>});</w:t>
      </w:r>
    </w:p>
    <w:p w14:paraId="19EA5283" w14:textId="77777777" w:rsidR="00221BA1" w:rsidRPr="00221BA1" w:rsidRDefault="00221BA1" w:rsidP="00221BA1">
      <w:r w:rsidRPr="00221BA1">
        <w:t>Benefits:</w:t>
      </w:r>
    </w:p>
    <w:p w14:paraId="4D6C2715" w14:textId="77777777" w:rsidR="00221BA1" w:rsidRPr="00221BA1" w:rsidRDefault="00221BA1" w:rsidP="00221BA1">
      <w:pPr>
        <w:numPr>
          <w:ilvl w:val="0"/>
          <w:numId w:val="4"/>
        </w:numPr>
      </w:pPr>
      <w:r w:rsidRPr="00221BA1">
        <w:t>Faster</w:t>
      </w:r>
    </w:p>
    <w:p w14:paraId="49243302" w14:textId="77777777" w:rsidR="00221BA1" w:rsidRPr="00221BA1" w:rsidRDefault="00221BA1" w:rsidP="00221BA1">
      <w:pPr>
        <w:numPr>
          <w:ilvl w:val="0"/>
          <w:numId w:val="4"/>
        </w:numPr>
      </w:pPr>
      <w:r w:rsidRPr="00221BA1">
        <w:t>More stable</w:t>
      </w:r>
    </w:p>
    <w:p w14:paraId="0CC5C087" w14:textId="77777777" w:rsidR="00221BA1" w:rsidRPr="00221BA1" w:rsidRDefault="00221BA1" w:rsidP="00221BA1">
      <w:pPr>
        <w:numPr>
          <w:ilvl w:val="0"/>
          <w:numId w:val="4"/>
        </w:numPr>
      </w:pPr>
      <w:r w:rsidRPr="00221BA1">
        <w:t>Works in CI/CD</w:t>
      </w:r>
    </w:p>
    <w:p w14:paraId="1977A4A1" w14:textId="77777777" w:rsidR="00221BA1" w:rsidRPr="00221BA1" w:rsidRDefault="00221BA1" w:rsidP="00221BA1">
      <w:pPr>
        <w:numPr>
          <w:ilvl w:val="0"/>
          <w:numId w:val="4"/>
        </w:numPr>
      </w:pPr>
      <w:r w:rsidRPr="00221BA1">
        <w:t>No dependence on a local Edge profile</w:t>
      </w:r>
    </w:p>
    <w:p w14:paraId="1DF38710" w14:textId="77777777" w:rsidR="00221BA1" w:rsidRPr="00221BA1" w:rsidRDefault="00221BA1" w:rsidP="00221BA1">
      <w:r w:rsidRPr="00221BA1">
        <w:t>For learning and local automation, a persistent context (</w:t>
      </w:r>
      <w:proofErr w:type="spellStart"/>
      <w:r w:rsidRPr="00221BA1">
        <w:t>launchPersistentContext</w:t>
      </w:r>
      <w:proofErr w:type="spellEnd"/>
      <w:r w:rsidRPr="00221BA1">
        <w:t xml:space="preserve">) is fine. For real-world Playwright frameworks, </w:t>
      </w:r>
      <w:proofErr w:type="spellStart"/>
      <w:r w:rsidRPr="00221BA1">
        <w:t>storageState</w:t>
      </w:r>
      <w:proofErr w:type="spellEnd"/>
      <w:r w:rsidRPr="00221BA1">
        <w:t xml:space="preserve"> is generally the preferred solution.</w:t>
      </w:r>
    </w:p>
    <w:p w14:paraId="57A6A5FE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5D20"/>
    <w:multiLevelType w:val="multilevel"/>
    <w:tmpl w:val="D14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C5A30"/>
    <w:multiLevelType w:val="multilevel"/>
    <w:tmpl w:val="6E5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42C31"/>
    <w:multiLevelType w:val="multilevel"/>
    <w:tmpl w:val="01B6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539D7"/>
    <w:multiLevelType w:val="multilevel"/>
    <w:tmpl w:val="742A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199803">
    <w:abstractNumId w:val="1"/>
  </w:num>
  <w:num w:numId="2" w16cid:durableId="657533426">
    <w:abstractNumId w:val="2"/>
  </w:num>
  <w:num w:numId="3" w16cid:durableId="724305146">
    <w:abstractNumId w:val="3"/>
  </w:num>
  <w:num w:numId="4" w16cid:durableId="121761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A1"/>
    <w:rsid w:val="00221BA1"/>
    <w:rsid w:val="00384EDB"/>
    <w:rsid w:val="005177A6"/>
    <w:rsid w:val="006C55DE"/>
    <w:rsid w:val="0079153A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971B7"/>
  <w15:chartTrackingRefBased/>
  <w15:docId w15:val="{DBE747FC-A6DF-40BD-ABD7-17683C73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2026-06-10T05:41:00Z</dcterms:created>
  <dcterms:modified xsi:type="dcterms:W3CDTF">2026-06-10T05:42:00Z</dcterms:modified>
</cp:coreProperties>
</file>