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7DF6" w14:textId="77777777" w:rsidR="00C12373" w:rsidRPr="00C12373" w:rsidRDefault="00C12373" w:rsidP="00C12373">
      <w:r w:rsidRPr="00C12373">
        <w:rPr>
          <w:b/>
          <w:bCs/>
        </w:rPr>
        <w:t>Environment variables</w:t>
      </w:r>
      <w:r w:rsidRPr="00C12373">
        <w:t xml:space="preserve"> are commonly used in Playwright to store configuration values such as URLs, usernames, passwords, API keys, and environment-specific settings without hardcoding them in your tests.</w:t>
      </w:r>
    </w:p>
    <w:p w14:paraId="002B22AF" w14:textId="77777777" w:rsidR="00C12373" w:rsidRPr="00C12373" w:rsidRDefault="00C12373" w:rsidP="00C12373">
      <w:r w:rsidRPr="00C12373">
        <w:pict w14:anchorId="7A1B9155">
          <v:rect id="_x0000_i1079" style="width:0;height:1.5pt" o:hralign="center" o:hrstd="t" o:hr="t" fillcolor="#a0a0a0" stroked="f"/>
        </w:pict>
      </w:r>
    </w:p>
    <w:p w14:paraId="11DE3EA9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1. Create a .env File</w:t>
      </w:r>
    </w:p>
    <w:p w14:paraId="16169DE2" w14:textId="77777777" w:rsidR="00C12373" w:rsidRPr="00C12373" w:rsidRDefault="00C12373" w:rsidP="00C12373">
      <w:r w:rsidRPr="00C12373">
        <w:t xml:space="preserve">Install </w:t>
      </w:r>
      <w:proofErr w:type="spellStart"/>
      <w:r w:rsidRPr="00C12373">
        <w:t>dotenv</w:t>
      </w:r>
      <w:proofErr w:type="spellEnd"/>
      <w:r w:rsidRPr="00C12373">
        <w:t>:</w:t>
      </w:r>
    </w:p>
    <w:p w14:paraId="7CB3A9B1" w14:textId="77777777" w:rsidR="00C12373" w:rsidRPr="00C12373" w:rsidRDefault="00C12373" w:rsidP="00C12373">
      <w:proofErr w:type="spellStart"/>
      <w:r w:rsidRPr="00C12373">
        <w:t>npm</w:t>
      </w:r>
      <w:proofErr w:type="spellEnd"/>
      <w:r w:rsidRPr="00C12373">
        <w:t xml:space="preserve"> install </w:t>
      </w:r>
      <w:proofErr w:type="spellStart"/>
      <w:r w:rsidRPr="00C12373">
        <w:t>dotenv</w:t>
      </w:r>
      <w:proofErr w:type="spellEnd"/>
    </w:p>
    <w:p w14:paraId="1381DF59" w14:textId="77777777" w:rsidR="00C12373" w:rsidRPr="00C12373" w:rsidRDefault="00C12373" w:rsidP="00C12373">
      <w:r w:rsidRPr="00C12373">
        <w:t>Create a .env file in the project root:</w:t>
      </w:r>
    </w:p>
    <w:p w14:paraId="78622289" w14:textId="77777777" w:rsidR="00C12373" w:rsidRPr="00C12373" w:rsidRDefault="00C12373" w:rsidP="00C12373">
      <w:r w:rsidRPr="00C12373">
        <w:t>BASE_URL=https://opensource-demo.orangehrmlive.com</w:t>
      </w:r>
    </w:p>
    <w:p w14:paraId="67D3CD5D" w14:textId="77777777" w:rsidR="00C12373" w:rsidRPr="00C12373" w:rsidRDefault="00C12373" w:rsidP="00C12373">
      <w:r w:rsidRPr="00C12373">
        <w:t>USERNAME=Admin</w:t>
      </w:r>
    </w:p>
    <w:p w14:paraId="437A62B2" w14:textId="77777777" w:rsidR="00C12373" w:rsidRPr="00C12373" w:rsidRDefault="00C12373" w:rsidP="00C12373">
      <w:r w:rsidRPr="00C12373">
        <w:t>PASSWORD=admin123</w:t>
      </w:r>
    </w:p>
    <w:p w14:paraId="49290E72" w14:textId="77777777" w:rsidR="00C12373" w:rsidRPr="00C12373" w:rsidRDefault="00C12373" w:rsidP="00C12373">
      <w:r w:rsidRPr="00C12373">
        <w:t>BROWSER=chromium</w:t>
      </w:r>
    </w:p>
    <w:p w14:paraId="471C05B4" w14:textId="77777777" w:rsidR="00C12373" w:rsidRPr="00C12373" w:rsidRDefault="00C12373" w:rsidP="00C12373">
      <w:r w:rsidRPr="00C12373">
        <w:pict w14:anchorId="0EA35C86">
          <v:rect id="_x0000_i1080" style="width:0;height:1.5pt" o:hralign="center" o:hrstd="t" o:hr="t" fillcolor="#a0a0a0" stroked="f"/>
        </w:pict>
      </w:r>
    </w:p>
    <w:p w14:paraId="19139F83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2. Load Environment Variables</w:t>
      </w:r>
    </w:p>
    <w:p w14:paraId="20DB2541" w14:textId="77777777" w:rsidR="00C12373" w:rsidRPr="00C12373" w:rsidRDefault="00C12373" w:rsidP="00C12373">
      <w:r w:rsidRPr="00C12373">
        <w:t xml:space="preserve">In </w:t>
      </w:r>
      <w:proofErr w:type="spellStart"/>
      <w:r w:rsidRPr="00C12373">
        <w:t>playwright.config.ts</w:t>
      </w:r>
      <w:proofErr w:type="spellEnd"/>
      <w:r w:rsidRPr="00C12373">
        <w:t>:</w:t>
      </w:r>
    </w:p>
    <w:p w14:paraId="1230FF17" w14:textId="77777777" w:rsidR="00C12373" w:rsidRPr="00C12373" w:rsidRDefault="00C12373" w:rsidP="00C12373">
      <w:r w:rsidRPr="00C12373">
        <w:t xml:space="preserve">import { </w:t>
      </w:r>
      <w:proofErr w:type="spellStart"/>
      <w:r w:rsidRPr="00C12373">
        <w:t>defineConfig</w:t>
      </w:r>
      <w:proofErr w:type="spellEnd"/>
      <w:r w:rsidRPr="00C12373">
        <w:t xml:space="preserve"> } from '@playwright/test';</w:t>
      </w:r>
    </w:p>
    <w:p w14:paraId="7CB6CBFA" w14:textId="77777777" w:rsidR="00C12373" w:rsidRPr="00C12373" w:rsidRDefault="00C12373" w:rsidP="00C12373">
      <w:r w:rsidRPr="00C12373">
        <w:t xml:space="preserve">import </w:t>
      </w:r>
      <w:proofErr w:type="spellStart"/>
      <w:r w:rsidRPr="00C12373">
        <w:t>dotenv</w:t>
      </w:r>
      <w:proofErr w:type="spellEnd"/>
      <w:r w:rsidRPr="00C12373">
        <w:t xml:space="preserve"> from '</w:t>
      </w:r>
      <w:proofErr w:type="spellStart"/>
      <w:r w:rsidRPr="00C12373">
        <w:t>dotenv</w:t>
      </w:r>
      <w:proofErr w:type="spellEnd"/>
      <w:r w:rsidRPr="00C12373">
        <w:t>';</w:t>
      </w:r>
    </w:p>
    <w:p w14:paraId="0BBC1F9F" w14:textId="77777777" w:rsidR="00C12373" w:rsidRPr="00C12373" w:rsidRDefault="00C12373" w:rsidP="00C12373"/>
    <w:p w14:paraId="4B15DC85" w14:textId="77777777" w:rsidR="00C12373" w:rsidRPr="00C12373" w:rsidRDefault="00C12373" w:rsidP="00C12373">
      <w:proofErr w:type="spellStart"/>
      <w:r w:rsidRPr="00C12373">
        <w:t>dotenv.config</w:t>
      </w:r>
      <w:proofErr w:type="spellEnd"/>
      <w:r w:rsidRPr="00C12373">
        <w:t>();</w:t>
      </w:r>
    </w:p>
    <w:p w14:paraId="20B9B847" w14:textId="77777777" w:rsidR="00C12373" w:rsidRPr="00C12373" w:rsidRDefault="00C12373" w:rsidP="00C12373"/>
    <w:p w14:paraId="0FDF4D18" w14:textId="77777777" w:rsidR="00C12373" w:rsidRPr="00C12373" w:rsidRDefault="00C12373" w:rsidP="00C12373">
      <w:r w:rsidRPr="00C12373">
        <w:t xml:space="preserve">export default </w:t>
      </w:r>
      <w:proofErr w:type="spellStart"/>
      <w:r w:rsidRPr="00C12373">
        <w:t>defineConfig</w:t>
      </w:r>
      <w:proofErr w:type="spellEnd"/>
      <w:r w:rsidRPr="00C12373">
        <w:t>({</w:t>
      </w:r>
    </w:p>
    <w:p w14:paraId="049D4845" w14:textId="77777777" w:rsidR="00C12373" w:rsidRPr="00C12373" w:rsidRDefault="00C12373" w:rsidP="00C12373">
      <w:r w:rsidRPr="00C12373">
        <w:t xml:space="preserve">  use: {</w:t>
      </w:r>
    </w:p>
    <w:p w14:paraId="20EA3B89" w14:textId="77777777" w:rsidR="00C12373" w:rsidRPr="00C12373" w:rsidRDefault="00C12373" w:rsidP="00C12373">
      <w:r w:rsidRPr="00C12373">
        <w:t xml:space="preserve">    </w:t>
      </w:r>
      <w:proofErr w:type="spellStart"/>
      <w:r w:rsidRPr="00C12373">
        <w:t>baseURL</w:t>
      </w:r>
      <w:proofErr w:type="spellEnd"/>
      <w:r w:rsidRPr="00C12373">
        <w:t xml:space="preserve">: </w:t>
      </w:r>
      <w:proofErr w:type="spellStart"/>
      <w:r w:rsidRPr="00C12373">
        <w:t>process.env.BASE_URL</w:t>
      </w:r>
      <w:proofErr w:type="spellEnd"/>
    </w:p>
    <w:p w14:paraId="54FAC0A6" w14:textId="77777777" w:rsidR="00C12373" w:rsidRPr="00C12373" w:rsidRDefault="00C12373" w:rsidP="00C12373">
      <w:r w:rsidRPr="00C12373">
        <w:t xml:space="preserve">  }</w:t>
      </w:r>
    </w:p>
    <w:p w14:paraId="32BD7DE4" w14:textId="77777777" w:rsidR="00C12373" w:rsidRPr="00C12373" w:rsidRDefault="00C12373" w:rsidP="00C12373">
      <w:r w:rsidRPr="00C12373">
        <w:t>});</w:t>
      </w:r>
    </w:p>
    <w:p w14:paraId="2A9368A6" w14:textId="77777777" w:rsidR="00C12373" w:rsidRPr="00C12373" w:rsidRDefault="00C12373" w:rsidP="00C12373">
      <w:r w:rsidRPr="00C12373">
        <w:pict w14:anchorId="2C2130DC">
          <v:rect id="_x0000_i1081" style="width:0;height:1.5pt" o:hralign="center" o:hrstd="t" o:hr="t" fillcolor="#a0a0a0" stroked="f"/>
        </w:pict>
      </w:r>
    </w:p>
    <w:p w14:paraId="74227374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3. Use Variables in Tests</w:t>
      </w:r>
    </w:p>
    <w:p w14:paraId="68B43075" w14:textId="77777777" w:rsidR="00C12373" w:rsidRPr="00C12373" w:rsidRDefault="00C12373" w:rsidP="00C12373">
      <w:r w:rsidRPr="00C12373">
        <w:t>import { test, expect } from '@playwright/test';</w:t>
      </w:r>
    </w:p>
    <w:p w14:paraId="63B3FA81" w14:textId="77777777" w:rsidR="00C12373" w:rsidRPr="00C12373" w:rsidRDefault="00C12373" w:rsidP="00C12373"/>
    <w:p w14:paraId="0A9E0653" w14:textId="77777777" w:rsidR="00C12373" w:rsidRPr="00C12373" w:rsidRDefault="00C12373" w:rsidP="00C12373">
      <w:r w:rsidRPr="00C12373">
        <w:lastRenderedPageBreak/>
        <w:t>test('Login', async ({ page }) =&gt; {</w:t>
      </w:r>
    </w:p>
    <w:p w14:paraId="6B65615C" w14:textId="77777777" w:rsidR="00C12373" w:rsidRPr="00C12373" w:rsidRDefault="00C12373" w:rsidP="00C12373"/>
    <w:p w14:paraId="2B550401" w14:textId="77777777" w:rsidR="00C12373" w:rsidRPr="00C12373" w:rsidRDefault="00C12373" w:rsidP="00C12373">
      <w:r w:rsidRPr="00C12373">
        <w:t xml:space="preserve">    await </w:t>
      </w:r>
      <w:proofErr w:type="spellStart"/>
      <w:r w:rsidRPr="00C12373">
        <w:t>page.goto</w:t>
      </w:r>
      <w:proofErr w:type="spellEnd"/>
      <w:r w:rsidRPr="00C12373">
        <w:t>('/');</w:t>
      </w:r>
    </w:p>
    <w:p w14:paraId="77875E52" w14:textId="77777777" w:rsidR="00C12373" w:rsidRPr="00C12373" w:rsidRDefault="00C12373" w:rsidP="00C12373"/>
    <w:p w14:paraId="1F3A6654" w14:textId="77777777" w:rsidR="00C12373" w:rsidRPr="00C12373" w:rsidRDefault="00C12373" w:rsidP="00C12373">
      <w:r w:rsidRPr="00C12373">
        <w:t xml:space="preserve">    await </w:t>
      </w:r>
      <w:proofErr w:type="spellStart"/>
      <w:r w:rsidRPr="00C12373">
        <w:t>page.getByPlaceholder</w:t>
      </w:r>
      <w:proofErr w:type="spellEnd"/>
      <w:r w:rsidRPr="00C12373">
        <w:t>('Username')</w:t>
      </w:r>
    </w:p>
    <w:p w14:paraId="1E7465C8" w14:textId="77777777" w:rsidR="00C12373" w:rsidRPr="00C12373" w:rsidRDefault="00C12373" w:rsidP="00C12373">
      <w:r w:rsidRPr="00C12373">
        <w:t xml:space="preserve">        .fill(</w:t>
      </w:r>
      <w:proofErr w:type="spellStart"/>
      <w:r w:rsidRPr="00C12373">
        <w:t>process.env.USERNAME</w:t>
      </w:r>
      <w:proofErr w:type="spellEnd"/>
      <w:r w:rsidRPr="00C12373">
        <w:t>!);</w:t>
      </w:r>
    </w:p>
    <w:p w14:paraId="72716526" w14:textId="77777777" w:rsidR="00C12373" w:rsidRPr="00C12373" w:rsidRDefault="00C12373" w:rsidP="00C12373"/>
    <w:p w14:paraId="03424531" w14:textId="77777777" w:rsidR="00C12373" w:rsidRPr="00C12373" w:rsidRDefault="00C12373" w:rsidP="00C12373">
      <w:r w:rsidRPr="00C12373">
        <w:t xml:space="preserve">    await </w:t>
      </w:r>
      <w:proofErr w:type="spellStart"/>
      <w:r w:rsidRPr="00C12373">
        <w:t>page.getByPlaceholder</w:t>
      </w:r>
      <w:proofErr w:type="spellEnd"/>
      <w:r w:rsidRPr="00C12373">
        <w:t>('Password')</w:t>
      </w:r>
    </w:p>
    <w:p w14:paraId="206508F3" w14:textId="77777777" w:rsidR="00C12373" w:rsidRPr="00C12373" w:rsidRDefault="00C12373" w:rsidP="00C12373">
      <w:r w:rsidRPr="00C12373">
        <w:t xml:space="preserve">        .fill(</w:t>
      </w:r>
      <w:proofErr w:type="spellStart"/>
      <w:r w:rsidRPr="00C12373">
        <w:t>process.env.PASSWORD</w:t>
      </w:r>
      <w:proofErr w:type="spellEnd"/>
      <w:r w:rsidRPr="00C12373">
        <w:t>!);</w:t>
      </w:r>
    </w:p>
    <w:p w14:paraId="5F1502D5" w14:textId="77777777" w:rsidR="00C12373" w:rsidRPr="00C12373" w:rsidRDefault="00C12373" w:rsidP="00C12373"/>
    <w:p w14:paraId="441A8AD5" w14:textId="77777777" w:rsidR="00C12373" w:rsidRPr="00C12373" w:rsidRDefault="00C12373" w:rsidP="00C12373">
      <w:r w:rsidRPr="00C12373">
        <w:t xml:space="preserve">    await </w:t>
      </w:r>
      <w:proofErr w:type="spellStart"/>
      <w:r w:rsidRPr="00C12373">
        <w:t>page.getByRole</w:t>
      </w:r>
      <w:proofErr w:type="spellEnd"/>
      <w:r w:rsidRPr="00C12373">
        <w:t>('button', { name: 'Login' })</w:t>
      </w:r>
    </w:p>
    <w:p w14:paraId="494CE4F8" w14:textId="77777777" w:rsidR="00C12373" w:rsidRPr="00C12373" w:rsidRDefault="00C12373" w:rsidP="00C12373">
      <w:r w:rsidRPr="00C12373">
        <w:t xml:space="preserve">        .click();</w:t>
      </w:r>
    </w:p>
    <w:p w14:paraId="25F8E4E6" w14:textId="77777777" w:rsidR="00C12373" w:rsidRPr="00C12373" w:rsidRDefault="00C12373" w:rsidP="00C12373">
      <w:r w:rsidRPr="00C12373">
        <w:t>});</w:t>
      </w:r>
    </w:p>
    <w:p w14:paraId="5872071F" w14:textId="77777777" w:rsidR="00C12373" w:rsidRPr="00C12373" w:rsidRDefault="00C12373" w:rsidP="00C12373">
      <w:r w:rsidRPr="00C12373">
        <w:t>The ! tells TypeScript that the variable is not null or undefined.</w:t>
      </w:r>
    </w:p>
    <w:p w14:paraId="2988199D" w14:textId="77777777" w:rsidR="00C12373" w:rsidRPr="00C12373" w:rsidRDefault="00C12373" w:rsidP="00C12373">
      <w:r w:rsidRPr="00C12373">
        <w:pict w14:anchorId="105C39E6">
          <v:rect id="_x0000_i1082" style="width:0;height:1.5pt" o:hralign="center" o:hrstd="t" o:hr="t" fillcolor="#a0a0a0" stroked="f"/>
        </w:pict>
      </w:r>
    </w:p>
    <w:p w14:paraId="654B5E58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4. Different Environments</w:t>
      </w:r>
    </w:p>
    <w:p w14:paraId="176F4CA8" w14:textId="77777777" w:rsidR="00C12373" w:rsidRPr="00C12373" w:rsidRDefault="00C12373" w:rsidP="00C12373">
      <w:r w:rsidRPr="00C12373">
        <w:t>Create separate files:</w:t>
      </w:r>
    </w:p>
    <w:p w14:paraId="23DC9815" w14:textId="77777777" w:rsidR="00C12373" w:rsidRPr="00C12373" w:rsidRDefault="00C12373" w:rsidP="00C12373">
      <w:r w:rsidRPr="00C12373">
        <w:t>.</w:t>
      </w:r>
      <w:proofErr w:type="spellStart"/>
      <w:r w:rsidRPr="00C12373">
        <w:t>env.dev</w:t>
      </w:r>
      <w:proofErr w:type="spellEnd"/>
    </w:p>
    <w:p w14:paraId="60C3294E" w14:textId="77777777" w:rsidR="00C12373" w:rsidRPr="00C12373" w:rsidRDefault="00C12373" w:rsidP="00C12373">
      <w:r w:rsidRPr="00C12373">
        <w:t>.env.qa</w:t>
      </w:r>
    </w:p>
    <w:p w14:paraId="3A1480B5" w14:textId="77777777" w:rsidR="00C12373" w:rsidRPr="00C12373" w:rsidRDefault="00C12373" w:rsidP="00C12373">
      <w:r w:rsidRPr="00C12373">
        <w:t>.</w:t>
      </w:r>
      <w:proofErr w:type="spellStart"/>
      <w:r w:rsidRPr="00C12373">
        <w:t>env.prod</w:t>
      </w:r>
      <w:proofErr w:type="spellEnd"/>
    </w:p>
    <w:p w14:paraId="3F9A84C2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.</w:t>
      </w:r>
      <w:proofErr w:type="spellStart"/>
      <w:r w:rsidRPr="00C12373">
        <w:rPr>
          <w:b/>
          <w:bCs/>
        </w:rPr>
        <w:t>env.dev</w:t>
      </w:r>
      <w:proofErr w:type="spellEnd"/>
    </w:p>
    <w:p w14:paraId="25E3DA9F" w14:textId="77777777" w:rsidR="00C12373" w:rsidRPr="00C12373" w:rsidRDefault="00C12373" w:rsidP="00C12373">
      <w:r w:rsidRPr="00C12373">
        <w:t>BASE_URL=https://dev.mybank.com</w:t>
      </w:r>
    </w:p>
    <w:p w14:paraId="3146DEED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.env.qa</w:t>
      </w:r>
    </w:p>
    <w:p w14:paraId="06E309C9" w14:textId="77777777" w:rsidR="00C12373" w:rsidRPr="00C12373" w:rsidRDefault="00C12373" w:rsidP="00C12373">
      <w:r w:rsidRPr="00C12373">
        <w:t>BASE_URL=https://qa.mybank.com</w:t>
      </w:r>
    </w:p>
    <w:p w14:paraId="4EFB15C5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.</w:t>
      </w:r>
      <w:proofErr w:type="spellStart"/>
      <w:r w:rsidRPr="00C12373">
        <w:rPr>
          <w:b/>
          <w:bCs/>
        </w:rPr>
        <w:t>env.prod</w:t>
      </w:r>
      <w:proofErr w:type="spellEnd"/>
    </w:p>
    <w:p w14:paraId="117F17C9" w14:textId="77777777" w:rsidR="00C12373" w:rsidRPr="00C12373" w:rsidRDefault="00C12373" w:rsidP="00C12373">
      <w:r w:rsidRPr="00C12373">
        <w:t>BASE_URL=https://mybank.com</w:t>
      </w:r>
    </w:p>
    <w:p w14:paraId="53C03F1A" w14:textId="77777777" w:rsidR="00C12373" w:rsidRPr="00C12373" w:rsidRDefault="00C12373" w:rsidP="00C12373">
      <w:r w:rsidRPr="00C12373">
        <w:pict w14:anchorId="3D25D517">
          <v:rect id="_x0000_i1083" style="width:0;height:1.5pt" o:hralign="center" o:hrstd="t" o:hr="t" fillcolor="#a0a0a0" stroked="f"/>
        </w:pict>
      </w:r>
    </w:p>
    <w:p w14:paraId="1141B46C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5. Load Environment Based on Command</w:t>
      </w:r>
    </w:p>
    <w:p w14:paraId="20B33CE6" w14:textId="77777777" w:rsidR="00C12373" w:rsidRPr="00C12373" w:rsidRDefault="00C12373" w:rsidP="00C12373">
      <w:r w:rsidRPr="00C12373">
        <w:lastRenderedPageBreak/>
        <w:t xml:space="preserve">import </w:t>
      </w:r>
      <w:proofErr w:type="spellStart"/>
      <w:r w:rsidRPr="00C12373">
        <w:t>dotenv</w:t>
      </w:r>
      <w:proofErr w:type="spellEnd"/>
      <w:r w:rsidRPr="00C12373">
        <w:t xml:space="preserve"> from '</w:t>
      </w:r>
      <w:proofErr w:type="spellStart"/>
      <w:r w:rsidRPr="00C12373">
        <w:t>dotenv</w:t>
      </w:r>
      <w:proofErr w:type="spellEnd"/>
      <w:r w:rsidRPr="00C12373">
        <w:t>';</w:t>
      </w:r>
    </w:p>
    <w:p w14:paraId="1733F6BC" w14:textId="77777777" w:rsidR="00C12373" w:rsidRPr="00C12373" w:rsidRDefault="00C12373" w:rsidP="00C12373"/>
    <w:p w14:paraId="3F8D4019" w14:textId="77777777" w:rsidR="00C12373" w:rsidRPr="00C12373" w:rsidRDefault="00C12373" w:rsidP="00C12373">
      <w:proofErr w:type="spellStart"/>
      <w:r w:rsidRPr="00C12373">
        <w:t>dotenv.config</w:t>
      </w:r>
      <w:proofErr w:type="spellEnd"/>
      <w:r w:rsidRPr="00C12373">
        <w:t>({</w:t>
      </w:r>
    </w:p>
    <w:p w14:paraId="28E0C298" w14:textId="77777777" w:rsidR="00C12373" w:rsidRPr="00C12373" w:rsidRDefault="00C12373" w:rsidP="00C12373">
      <w:r w:rsidRPr="00C12373">
        <w:t xml:space="preserve">    path: `.env.${</w:t>
      </w:r>
      <w:proofErr w:type="spellStart"/>
      <w:r w:rsidRPr="00C12373">
        <w:t>process.env.TEST_ENV</w:t>
      </w:r>
      <w:proofErr w:type="spellEnd"/>
      <w:r w:rsidRPr="00C12373">
        <w:t xml:space="preserve"> || 'dev'}`</w:t>
      </w:r>
    </w:p>
    <w:p w14:paraId="51960DF2" w14:textId="77777777" w:rsidR="00C12373" w:rsidRPr="00C12373" w:rsidRDefault="00C12373" w:rsidP="00C12373">
      <w:r w:rsidRPr="00C12373">
        <w:t>});</w:t>
      </w:r>
    </w:p>
    <w:p w14:paraId="04A1D6C2" w14:textId="77777777" w:rsidR="00C12373" w:rsidRPr="00C12373" w:rsidRDefault="00C12373" w:rsidP="00C12373">
      <w:r w:rsidRPr="00C12373">
        <w:t>Run:</w:t>
      </w:r>
    </w:p>
    <w:p w14:paraId="4FB87BC9" w14:textId="77777777" w:rsidR="00C12373" w:rsidRPr="00C12373" w:rsidRDefault="00C12373" w:rsidP="00C12373">
      <w:r w:rsidRPr="00C12373">
        <w:t>TEST_ENV=</w:t>
      </w:r>
      <w:proofErr w:type="spellStart"/>
      <w:r w:rsidRPr="00C12373">
        <w:t>qa</w:t>
      </w:r>
      <w:proofErr w:type="spellEnd"/>
      <w:r w:rsidRPr="00C12373">
        <w:t xml:space="preserve"> </w:t>
      </w:r>
      <w:proofErr w:type="spellStart"/>
      <w:r w:rsidRPr="00C12373">
        <w:t>npx</w:t>
      </w:r>
      <w:proofErr w:type="spellEnd"/>
      <w:r w:rsidRPr="00C12373">
        <w:t xml:space="preserve"> playwright test</w:t>
      </w:r>
    </w:p>
    <w:p w14:paraId="7371A768" w14:textId="77777777" w:rsidR="00C12373" w:rsidRPr="00C12373" w:rsidRDefault="00C12373" w:rsidP="00C12373">
      <w:r w:rsidRPr="00C12373">
        <w:t>Windows Command Prompt:</w:t>
      </w:r>
    </w:p>
    <w:p w14:paraId="6A30355E" w14:textId="77777777" w:rsidR="00C12373" w:rsidRPr="00C12373" w:rsidRDefault="00C12373" w:rsidP="00C12373">
      <w:r w:rsidRPr="00C12373">
        <w:t>set TEST_ENV=</w:t>
      </w:r>
      <w:proofErr w:type="spellStart"/>
      <w:r w:rsidRPr="00C12373">
        <w:t>qa</w:t>
      </w:r>
      <w:proofErr w:type="spellEnd"/>
      <w:r w:rsidRPr="00C12373">
        <w:t xml:space="preserve"> &amp;&amp; </w:t>
      </w:r>
      <w:proofErr w:type="spellStart"/>
      <w:r w:rsidRPr="00C12373">
        <w:t>npx</w:t>
      </w:r>
      <w:proofErr w:type="spellEnd"/>
      <w:r w:rsidRPr="00C12373">
        <w:t xml:space="preserve"> playwright test</w:t>
      </w:r>
    </w:p>
    <w:p w14:paraId="567C4943" w14:textId="77777777" w:rsidR="00C12373" w:rsidRPr="00C12373" w:rsidRDefault="00C12373" w:rsidP="00C12373">
      <w:r w:rsidRPr="00C12373">
        <w:t>PowerShell:</w:t>
      </w:r>
    </w:p>
    <w:p w14:paraId="791381AD" w14:textId="77777777" w:rsidR="00C12373" w:rsidRPr="00C12373" w:rsidRDefault="00C12373" w:rsidP="00C12373">
      <w:r w:rsidRPr="00C12373">
        <w:t>$</w:t>
      </w:r>
      <w:proofErr w:type="spellStart"/>
      <w:r w:rsidRPr="00C12373">
        <w:t>env:TEST_ENV</w:t>
      </w:r>
      <w:proofErr w:type="spellEnd"/>
      <w:r w:rsidRPr="00C12373">
        <w:t>="</w:t>
      </w:r>
      <w:proofErr w:type="spellStart"/>
      <w:r w:rsidRPr="00C12373">
        <w:t>qa</w:t>
      </w:r>
      <w:proofErr w:type="spellEnd"/>
      <w:r w:rsidRPr="00C12373">
        <w:t>"</w:t>
      </w:r>
    </w:p>
    <w:p w14:paraId="7C62D117" w14:textId="77777777" w:rsidR="00C12373" w:rsidRPr="00C12373" w:rsidRDefault="00C12373" w:rsidP="00C12373">
      <w:proofErr w:type="spellStart"/>
      <w:r w:rsidRPr="00C12373">
        <w:t>npx</w:t>
      </w:r>
      <w:proofErr w:type="spellEnd"/>
      <w:r w:rsidRPr="00C12373">
        <w:t xml:space="preserve"> playwright test</w:t>
      </w:r>
    </w:p>
    <w:p w14:paraId="75FC5A4F" w14:textId="77777777" w:rsidR="00C12373" w:rsidRPr="00C12373" w:rsidRDefault="00C12373" w:rsidP="00C12373">
      <w:r w:rsidRPr="00C12373">
        <w:pict w14:anchorId="6F6CB775">
          <v:rect id="_x0000_i1084" style="width:0;height:1.5pt" o:hralign="center" o:hrstd="t" o:hr="t" fillcolor="#a0a0a0" stroked="f"/>
        </w:pict>
      </w:r>
    </w:p>
    <w:p w14:paraId="6D218BBF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6. Create a Config Helper</w:t>
      </w:r>
    </w:p>
    <w:p w14:paraId="3AFB12C0" w14:textId="77777777" w:rsidR="00C12373" w:rsidRPr="00C12373" w:rsidRDefault="00C12373" w:rsidP="00C12373">
      <w:proofErr w:type="spellStart"/>
      <w:r w:rsidRPr="00C12373">
        <w:t>Config.ts</w:t>
      </w:r>
      <w:proofErr w:type="spellEnd"/>
    </w:p>
    <w:p w14:paraId="4D0B2D09" w14:textId="77777777" w:rsidR="00C12373" w:rsidRPr="00C12373" w:rsidRDefault="00C12373" w:rsidP="00C12373">
      <w:r w:rsidRPr="00C12373">
        <w:t>export class Config {</w:t>
      </w:r>
    </w:p>
    <w:p w14:paraId="40CB9194" w14:textId="77777777" w:rsidR="00C12373" w:rsidRPr="00C12373" w:rsidRDefault="00C12373" w:rsidP="00C12373"/>
    <w:p w14:paraId="5C9CB667" w14:textId="77777777" w:rsidR="00C12373" w:rsidRPr="00C12373" w:rsidRDefault="00C12373" w:rsidP="00C12373">
      <w:r w:rsidRPr="00C12373">
        <w:t xml:space="preserve">    static </w:t>
      </w:r>
      <w:proofErr w:type="spellStart"/>
      <w:r w:rsidRPr="00C12373">
        <w:t>readonly</w:t>
      </w:r>
      <w:proofErr w:type="spellEnd"/>
      <w:r w:rsidRPr="00C12373">
        <w:t xml:space="preserve"> </w:t>
      </w:r>
      <w:proofErr w:type="spellStart"/>
      <w:r w:rsidRPr="00C12373">
        <w:t>baseUrl</w:t>
      </w:r>
      <w:proofErr w:type="spellEnd"/>
      <w:r w:rsidRPr="00C12373">
        <w:t xml:space="preserve"> =</w:t>
      </w:r>
    </w:p>
    <w:p w14:paraId="030E6CE1" w14:textId="77777777" w:rsidR="00C12373" w:rsidRPr="00C12373" w:rsidRDefault="00C12373" w:rsidP="00C12373">
      <w:r w:rsidRPr="00C12373">
        <w:t xml:space="preserve">        </w:t>
      </w:r>
      <w:proofErr w:type="spellStart"/>
      <w:r w:rsidRPr="00C12373">
        <w:t>process.env.BASE_</w:t>
      </w:r>
      <w:proofErr w:type="gramStart"/>
      <w:r w:rsidRPr="00C12373">
        <w:t>URL</w:t>
      </w:r>
      <w:proofErr w:type="spellEnd"/>
      <w:r w:rsidRPr="00C12373">
        <w:t>!;</w:t>
      </w:r>
      <w:proofErr w:type="gramEnd"/>
    </w:p>
    <w:p w14:paraId="5B73B6F3" w14:textId="77777777" w:rsidR="00C12373" w:rsidRPr="00C12373" w:rsidRDefault="00C12373" w:rsidP="00C12373"/>
    <w:p w14:paraId="013E5F80" w14:textId="77777777" w:rsidR="00C12373" w:rsidRPr="00C12373" w:rsidRDefault="00C12373" w:rsidP="00C12373">
      <w:r w:rsidRPr="00C12373">
        <w:t xml:space="preserve">    static </w:t>
      </w:r>
      <w:proofErr w:type="spellStart"/>
      <w:r w:rsidRPr="00C12373">
        <w:t>readonly</w:t>
      </w:r>
      <w:proofErr w:type="spellEnd"/>
      <w:r w:rsidRPr="00C12373">
        <w:t xml:space="preserve"> username =</w:t>
      </w:r>
    </w:p>
    <w:p w14:paraId="50E26619" w14:textId="77777777" w:rsidR="00C12373" w:rsidRPr="00C12373" w:rsidRDefault="00C12373" w:rsidP="00C12373">
      <w:r w:rsidRPr="00C12373">
        <w:t xml:space="preserve">        </w:t>
      </w:r>
      <w:proofErr w:type="spellStart"/>
      <w:r w:rsidRPr="00C12373">
        <w:t>process.env.</w:t>
      </w:r>
      <w:proofErr w:type="gramStart"/>
      <w:r w:rsidRPr="00C12373">
        <w:t>USERNAME</w:t>
      </w:r>
      <w:proofErr w:type="spellEnd"/>
      <w:r w:rsidRPr="00C12373">
        <w:t>!;</w:t>
      </w:r>
      <w:proofErr w:type="gramEnd"/>
    </w:p>
    <w:p w14:paraId="1873BA8E" w14:textId="77777777" w:rsidR="00C12373" w:rsidRPr="00C12373" w:rsidRDefault="00C12373" w:rsidP="00C12373"/>
    <w:p w14:paraId="2AC8A6FD" w14:textId="77777777" w:rsidR="00C12373" w:rsidRPr="00C12373" w:rsidRDefault="00C12373" w:rsidP="00C12373">
      <w:r w:rsidRPr="00C12373">
        <w:t xml:space="preserve">    static </w:t>
      </w:r>
      <w:proofErr w:type="spellStart"/>
      <w:r w:rsidRPr="00C12373">
        <w:t>readonly</w:t>
      </w:r>
      <w:proofErr w:type="spellEnd"/>
      <w:r w:rsidRPr="00C12373">
        <w:t xml:space="preserve"> password =</w:t>
      </w:r>
    </w:p>
    <w:p w14:paraId="6EBB03BC" w14:textId="77777777" w:rsidR="00C12373" w:rsidRPr="00C12373" w:rsidRDefault="00C12373" w:rsidP="00C12373">
      <w:r w:rsidRPr="00C12373">
        <w:t xml:space="preserve">        </w:t>
      </w:r>
      <w:proofErr w:type="spellStart"/>
      <w:r w:rsidRPr="00C12373">
        <w:t>process.env.</w:t>
      </w:r>
      <w:proofErr w:type="gramStart"/>
      <w:r w:rsidRPr="00C12373">
        <w:t>PASSWORD</w:t>
      </w:r>
      <w:proofErr w:type="spellEnd"/>
      <w:r w:rsidRPr="00C12373">
        <w:t>!;</w:t>
      </w:r>
      <w:proofErr w:type="gramEnd"/>
    </w:p>
    <w:p w14:paraId="178B3C9C" w14:textId="77777777" w:rsidR="00C12373" w:rsidRPr="00C12373" w:rsidRDefault="00C12373" w:rsidP="00C12373">
      <w:r w:rsidRPr="00C12373">
        <w:t>}</w:t>
      </w:r>
    </w:p>
    <w:p w14:paraId="53A0E325" w14:textId="77777777" w:rsidR="00C12373" w:rsidRPr="00C12373" w:rsidRDefault="00C12373" w:rsidP="00C12373">
      <w:r w:rsidRPr="00C12373">
        <w:t>Usage:</w:t>
      </w:r>
    </w:p>
    <w:p w14:paraId="5E36DE4D" w14:textId="77777777" w:rsidR="00C12373" w:rsidRPr="00C12373" w:rsidRDefault="00C12373" w:rsidP="00C12373">
      <w:r w:rsidRPr="00C12373">
        <w:t>import { Config } from './Config';</w:t>
      </w:r>
    </w:p>
    <w:p w14:paraId="79FB2455" w14:textId="77777777" w:rsidR="00C12373" w:rsidRPr="00C12373" w:rsidRDefault="00C12373" w:rsidP="00C12373"/>
    <w:p w14:paraId="32ADD474" w14:textId="77777777" w:rsidR="00C12373" w:rsidRPr="00C12373" w:rsidRDefault="00C12373" w:rsidP="00C12373">
      <w:r w:rsidRPr="00C12373">
        <w:t xml:space="preserve">await </w:t>
      </w:r>
      <w:proofErr w:type="spellStart"/>
      <w:r w:rsidRPr="00C12373">
        <w:t>page.goto</w:t>
      </w:r>
      <w:proofErr w:type="spellEnd"/>
      <w:r w:rsidRPr="00C12373">
        <w:t>(</w:t>
      </w:r>
      <w:proofErr w:type="spellStart"/>
      <w:r w:rsidRPr="00C12373">
        <w:t>Config.baseUrl</w:t>
      </w:r>
      <w:proofErr w:type="spellEnd"/>
      <w:r w:rsidRPr="00C12373">
        <w:t>);</w:t>
      </w:r>
    </w:p>
    <w:p w14:paraId="51BC3E7B" w14:textId="77777777" w:rsidR="00C12373" w:rsidRPr="00C12373" w:rsidRDefault="00C12373" w:rsidP="00C12373"/>
    <w:p w14:paraId="3DB5D471" w14:textId="77777777" w:rsidR="00C12373" w:rsidRPr="00C12373" w:rsidRDefault="00C12373" w:rsidP="00C12373">
      <w:r w:rsidRPr="00C12373">
        <w:t xml:space="preserve">await </w:t>
      </w:r>
      <w:proofErr w:type="spellStart"/>
      <w:r w:rsidRPr="00C12373">
        <w:t>page.fill</w:t>
      </w:r>
      <w:proofErr w:type="spellEnd"/>
      <w:r w:rsidRPr="00C12373">
        <w:t xml:space="preserve">('#username', </w:t>
      </w:r>
      <w:proofErr w:type="spellStart"/>
      <w:r w:rsidRPr="00C12373">
        <w:t>Config.username</w:t>
      </w:r>
      <w:proofErr w:type="spellEnd"/>
      <w:r w:rsidRPr="00C12373">
        <w:t>);</w:t>
      </w:r>
    </w:p>
    <w:p w14:paraId="03A3D224" w14:textId="77777777" w:rsidR="00C12373" w:rsidRPr="00C12373" w:rsidRDefault="00C12373" w:rsidP="00C12373">
      <w:r w:rsidRPr="00C12373">
        <w:t xml:space="preserve">await </w:t>
      </w:r>
      <w:proofErr w:type="spellStart"/>
      <w:r w:rsidRPr="00C12373">
        <w:t>page.fill</w:t>
      </w:r>
      <w:proofErr w:type="spellEnd"/>
      <w:r w:rsidRPr="00C12373">
        <w:t xml:space="preserve">('#password', </w:t>
      </w:r>
      <w:proofErr w:type="spellStart"/>
      <w:r w:rsidRPr="00C12373">
        <w:t>Config.password</w:t>
      </w:r>
      <w:proofErr w:type="spellEnd"/>
      <w:r w:rsidRPr="00C12373">
        <w:t>);</w:t>
      </w:r>
    </w:p>
    <w:p w14:paraId="3EC14F73" w14:textId="77777777" w:rsidR="00C12373" w:rsidRPr="00C12373" w:rsidRDefault="00C12373" w:rsidP="00C12373">
      <w:r w:rsidRPr="00C12373">
        <w:pict w14:anchorId="38C6F71E">
          <v:rect id="_x0000_i1085" style="width:0;height:1.5pt" o:hralign="center" o:hrstd="t" o:hr="t" fillcolor="#a0a0a0" stroked="f"/>
        </w:pict>
      </w:r>
    </w:p>
    <w:p w14:paraId="1911B43D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7. Environment Variables for Projects</w:t>
      </w:r>
    </w:p>
    <w:p w14:paraId="573C4A3F" w14:textId="77777777" w:rsidR="00C12373" w:rsidRPr="00C12373" w:rsidRDefault="00C12373" w:rsidP="00C12373">
      <w:r w:rsidRPr="00C12373">
        <w:t xml:space="preserve">export default </w:t>
      </w:r>
      <w:proofErr w:type="spellStart"/>
      <w:r w:rsidRPr="00C12373">
        <w:t>defineConfig</w:t>
      </w:r>
      <w:proofErr w:type="spellEnd"/>
      <w:r w:rsidRPr="00C12373">
        <w:t>({</w:t>
      </w:r>
    </w:p>
    <w:p w14:paraId="3EF934AB" w14:textId="77777777" w:rsidR="00C12373" w:rsidRPr="00C12373" w:rsidRDefault="00C12373" w:rsidP="00C12373">
      <w:r w:rsidRPr="00C12373">
        <w:t xml:space="preserve">  projects: [</w:t>
      </w:r>
    </w:p>
    <w:p w14:paraId="79665F88" w14:textId="77777777" w:rsidR="00C12373" w:rsidRPr="00C12373" w:rsidRDefault="00C12373" w:rsidP="00C12373">
      <w:r w:rsidRPr="00C12373">
        <w:t xml:space="preserve">    {</w:t>
      </w:r>
    </w:p>
    <w:p w14:paraId="676BD552" w14:textId="77777777" w:rsidR="00C12373" w:rsidRPr="00C12373" w:rsidRDefault="00C12373" w:rsidP="00C12373">
      <w:r w:rsidRPr="00C12373">
        <w:t xml:space="preserve">      name: 'DEV',</w:t>
      </w:r>
    </w:p>
    <w:p w14:paraId="2EE3A0CD" w14:textId="77777777" w:rsidR="00C12373" w:rsidRPr="00C12373" w:rsidRDefault="00C12373" w:rsidP="00C12373">
      <w:r w:rsidRPr="00C12373">
        <w:t xml:space="preserve">      use: {</w:t>
      </w:r>
    </w:p>
    <w:p w14:paraId="6D9CB588" w14:textId="77777777" w:rsidR="00C12373" w:rsidRPr="00C12373" w:rsidRDefault="00C12373" w:rsidP="00C12373">
      <w:r w:rsidRPr="00C12373">
        <w:t xml:space="preserve">        </w:t>
      </w:r>
      <w:proofErr w:type="spellStart"/>
      <w:r w:rsidRPr="00C12373">
        <w:t>baseURL</w:t>
      </w:r>
      <w:proofErr w:type="spellEnd"/>
      <w:r w:rsidRPr="00C12373">
        <w:t xml:space="preserve">: </w:t>
      </w:r>
      <w:proofErr w:type="spellStart"/>
      <w:r w:rsidRPr="00C12373">
        <w:t>process.env.DEV_URL</w:t>
      </w:r>
      <w:proofErr w:type="spellEnd"/>
    </w:p>
    <w:p w14:paraId="2FED132D" w14:textId="77777777" w:rsidR="00C12373" w:rsidRPr="00C12373" w:rsidRDefault="00C12373" w:rsidP="00C12373">
      <w:r w:rsidRPr="00C12373">
        <w:t xml:space="preserve">      }</w:t>
      </w:r>
    </w:p>
    <w:p w14:paraId="35056710" w14:textId="77777777" w:rsidR="00C12373" w:rsidRPr="00C12373" w:rsidRDefault="00C12373" w:rsidP="00C12373">
      <w:r w:rsidRPr="00C12373">
        <w:t xml:space="preserve">    },</w:t>
      </w:r>
    </w:p>
    <w:p w14:paraId="2B4F8FC1" w14:textId="77777777" w:rsidR="00C12373" w:rsidRPr="00C12373" w:rsidRDefault="00C12373" w:rsidP="00C12373">
      <w:r w:rsidRPr="00C12373">
        <w:t xml:space="preserve">    {</w:t>
      </w:r>
    </w:p>
    <w:p w14:paraId="264AA8C5" w14:textId="77777777" w:rsidR="00C12373" w:rsidRPr="00C12373" w:rsidRDefault="00C12373" w:rsidP="00C12373">
      <w:r w:rsidRPr="00C12373">
        <w:t xml:space="preserve">      name: 'QA',</w:t>
      </w:r>
    </w:p>
    <w:p w14:paraId="19395640" w14:textId="77777777" w:rsidR="00C12373" w:rsidRPr="00C12373" w:rsidRDefault="00C12373" w:rsidP="00C12373">
      <w:r w:rsidRPr="00C12373">
        <w:t xml:space="preserve">      use: {</w:t>
      </w:r>
    </w:p>
    <w:p w14:paraId="47AE9012" w14:textId="77777777" w:rsidR="00C12373" w:rsidRPr="00C12373" w:rsidRDefault="00C12373" w:rsidP="00C12373">
      <w:r w:rsidRPr="00C12373">
        <w:t xml:space="preserve">        </w:t>
      </w:r>
      <w:proofErr w:type="spellStart"/>
      <w:r w:rsidRPr="00C12373">
        <w:t>baseURL</w:t>
      </w:r>
      <w:proofErr w:type="spellEnd"/>
      <w:r w:rsidRPr="00C12373">
        <w:t xml:space="preserve">: </w:t>
      </w:r>
      <w:proofErr w:type="spellStart"/>
      <w:r w:rsidRPr="00C12373">
        <w:t>process.env.QA_URL</w:t>
      </w:r>
      <w:proofErr w:type="spellEnd"/>
    </w:p>
    <w:p w14:paraId="0ED9CC92" w14:textId="77777777" w:rsidR="00C12373" w:rsidRPr="00C12373" w:rsidRDefault="00C12373" w:rsidP="00C12373">
      <w:r w:rsidRPr="00C12373">
        <w:t xml:space="preserve">      }</w:t>
      </w:r>
    </w:p>
    <w:p w14:paraId="5489C232" w14:textId="77777777" w:rsidR="00C12373" w:rsidRPr="00C12373" w:rsidRDefault="00C12373" w:rsidP="00C12373">
      <w:r w:rsidRPr="00C12373">
        <w:t xml:space="preserve">    }</w:t>
      </w:r>
    </w:p>
    <w:p w14:paraId="43EBEB1B" w14:textId="77777777" w:rsidR="00C12373" w:rsidRPr="00C12373" w:rsidRDefault="00C12373" w:rsidP="00C12373">
      <w:r w:rsidRPr="00C12373">
        <w:t xml:space="preserve">  ]</w:t>
      </w:r>
    </w:p>
    <w:p w14:paraId="4CA736B6" w14:textId="77777777" w:rsidR="00C12373" w:rsidRPr="00C12373" w:rsidRDefault="00C12373" w:rsidP="00C12373">
      <w:r w:rsidRPr="00C12373">
        <w:t>});</w:t>
      </w:r>
    </w:p>
    <w:p w14:paraId="45EABE08" w14:textId="77777777" w:rsidR="00C12373" w:rsidRPr="00C12373" w:rsidRDefault="00C12373" w:rsidP="00C12373">
      <w:r w:rsidRPr="00C12373">
        <w:pict w14:anchorId="44031E3A">
          <v:rect id="_x0000_i1086" style="width:0;height:1.5pt" o:hralign="center" o:hrstd="t" o:hr="t" fillcolor="#a0a0a0" stroked="f"/>
        </w:pict>
      </w:r>
    </w:p>
    <w:p w14:paraId="5989118C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8. Useful Playwright Environment Variables</w:t>
      </w:r>
    </w:p>
    <w:p w14:paraId="7A72FD20" w14:textId="77777777" w:rsidR="00C12373" w:rsidRPr="00C12373" w:rsidRDefault="00C12373" w:rsidP="00C12373">
      <w:r w:rsidRPr="00C12373">
        <w:t>Run headed mode:</w:t>
      </w:r>
    </w:p>
    <w:p w14:paraId="2865A997" w14:textId="77777777" w:rsidR="00C12373" w:rsidRPr="00C12373" w:rsidRDefault="00C12373" w:rsidP="00C12373">
      <w:r w:rsidRPr="00C12373">
        <w:t xml:space="preserve">PWDEBUG=1 </w:t>
      </w:r>
      <w:proofErr w:type="spellStart"/>
      <w:r w:rsidRPr="00C12373">
        <w:t>npx</w:t>
      </w:r>
      <w:proofErr w:type="spellEnd"/>
      <w:r w:rsidRPr="00C12373">
        <w:t xml:space="preserve"> playwright test</w:t>
      </w:r>
    </w:p>
    <w:p w14:paraId="5F27CE29" w14:textId="77777777" w:rsidR="00C12373" w:rsidRPr="00C12373" w:rsidRDefault="00C12373" w:rsidP="00C12373">
      <w:r w:rsidRPr="00C12373">
        <w:t>Enable trace:</w:t>
      </w:r>
    </w:p>
    <w:p w14:paraId="151CDF9A" w14:textId="77777777" w:rsidR="00C12373" w:rsidRPr="00C12373" w:rsidRDefault="00C12373" w:rsidP="00C12373">
      <w:r w:rsidRPr="00C12373">
        <w:lastRenderedPageBreak/>
        <w:t>PLAYWRIGHT_FORCE_TTY=1</w:t>
      </w:r>
    </w:p>
    <w:p w14:paraId="0FBACF38" w14:textId="77777777" w:rsidR="00C12373" w:rsidRPr="00C12373" w:rsidRDefault="00C12373" w:rsidP="00C12373">
      <w:r w:rsidRPr="00C12373">
        <w:t>Set browser:</w:t>
      </w:r>
    </w:p>
    <w:p w14:paraId="0CAC5AA2" w14:textId="77777777" w:rsidR="00C12373" w:rsidRPr="00C12373" w:rsidRDefault="00C12373" w:rsidP="00C12373">
      <w:r w:rsidRPr="00C12373">
        <w:t>BROWSER=</w:t>
      </w:r>
      <w:proofErr w:type="spellStart"/>
      <w:r w:rsidRPr="00C12373">
        <w:t>firefox</w:t>
      </w:r>
      <w:proofErr w:type="spellEnd"/>
      <w:r w:rsidRPr="00C12373">
        <w:t xml:space="preserve"> </w:t>
      </w:r>
      <w:proofErr w:type="spellStart"/>
      <w:r w:rsidRPr="00C12373">
        <w:t>npx</w:t>
      </w:r>
      <w:proofErr w:type="spellEnd"/>
      <w:r w:rsidRPr="00C12373">
        <w:t xml:space="preserve"> playwright test</w:t>
      </w:r>
    </w:p>
    <w:p w14:paraId="4B1DB0AC" w14:textId="77777777" w:rsidR="00C12373" w:rsidRPr="00C12373" w:rsidRDefault="00C12373" w:rsidP="00C12373">
      <w:r w:rsidRPr="00C12373">
        <w:t>Access in code:</w:t>
      </w:r>
    </w:p>
    <w:p w14:paraId="4D0F9CB0" w14:textId="77777777" w:rsidR="00C12373" w:rsidRPr="00C12373" w:rsidRDefault="00C12373" w:rsidP="00C12373">
      <w:proofErr w:type="spellStart"/>
      <w:r w:rsidRPr="00C12373">
        <w:t>const</w:t>
      </w:r>
      <w:proofErr w:type="spellEnd"/>
      <w:r w:rsidRPr="00C12373">
        <w:t xml:space="preserve"> </w:t>
      </w:r>
      <w:proofErr w:type="spellStart"/>
      <w:r w:rsidRPr="00C12373">
        <w:t>browserName</w:t>
      </w:r>
      <w:proofErr w:type="spellEnd"/>
      <w:r w:rsidRPr="00C12373">
        <w:t xml:space="preserve"> =</w:t>
      </w:r>
    </w:p>
    <w:p w14:paraId="6AFADC7C" w14:textId="77777777" w:rsidR="00C12373" w:rsidRPr="00C12373" w:rsidRDefault="00C12373" w:rsidP="00C12373">
      <w:r w:rsidRPr="00C12373">
        <w:t xml:space="preserve">    </w:t>
      </w:r>
      <w:proofErr w:type="spellStart"/>
      <w:r w:rsidRPr="00C12373">
        <w:t>process.env.BROWSER</w:t>
      </w:r>
      <w:proofErr w:type="spellEnd"/>
      <w:r w:rsidRPr="00C12373">
        <w:t xml:space="preserve"> || 'chromium';</w:t>
      </w:r>
    </w:p>
    <w:p w14:paraId="34E96501" w14:textId="77777777" w:rsidR="00C12373" w:rsidRPr="00C12373" w:rsidRDefault="00C12373" w:rsidP="00C12373">
      <w:r w:rsidRPr="00C12373">
        <w:pict w14:anchorId="46AB793A">
          <v:rect id="_x0000_i1087" style="width:0;height:1.5pt" o:hralign="center" o:hrstd="t" o:hr="t" fillcolor="#a0a0a0" stroked="f"/>
        </w:pict>
      </w:r>
    </w:p>
    <w:p w14:paraId="78D496D3" w14:textId="77777777" w:rsidR="00C12373" w:rsidRPr="00C12373" w:rsidRDefault="00C12373" w:rsidP="00C12373">
      <w:pPr>
        <w:rPr>
          <w:b/>
          <w:bCs/>
        </w:rPr>
      </w:pPr>
      <w:r w:rsidRPr="00C12373">
        <w:rPr>
          <w:b/>
          <w:bCs/>
        </w:rPr>
        <w:t>Real-World Banking Framework Structure</w:t>
      </w:r>
    </w:p>
    <w:p w14:paraId="0EAB1717" w14:textId="77777777" w:rsidR="00C12373" w:rsidRPr="00C12373" w:rsidRDefault="00C12373" w:rsidP="00C12373">
      <w:r w:rsidRPr="00C12373">
        <w:t>project</w:t>
      </w:r>
    </w:p>
    <w:p w14:paraId="54A17956" w14:textId="77777777" w:rsidR="00C12373" w:rsidRPr="00C12373" w:rsidRDefault="00C12373" w:rsidP="00C12373">
      <w:r w:rsidRPr="00C12373">
        <w:t>│</w:t>
      </w:r>
    </w:p>
    <w:p w14:paraId="51B8C9FC" w14:textId="77777777" w:rsidR="00C12373" w:rsidRPr="00C12373" w:rsidRDefault="00C12373" w:rsidP="00C12373">
      <w:r w:rsidRPr="00C12373">
        <w:rPr>
          <w:rFonts w:ascii="MS Gothic" w:eastAsia="MS Gothic" w:hAnsi="MS Gothic" w:cs="MS Gothic" w:hint="eastAsia"/>
        </w:rPr>
        <w:t>├</w:t>
      </w:r>
      <w:r w:rsidRPr="00C12373">
        <w:rPr>
          <w:rFonts w:ascii="Calibri" w:hAnsi="Calibri" w:cs="Calibri"/>
        </w:rPr>
        <w:t>──</w:t>
      </w:r>
      <w:r w:rsidRPr="00C12373">
        <w:t xml:space="preserve"> .</w:t>
      </w:r>
      <w:proofErr w:type="spellStart"/>
      <w:r w:rsidRPr="00C12373">
        <w:t>env.dev</w:t>
      </w:r>
      <w:proofErr w:type="spellEnd"/>
    </w:p>
    <w:p w14:paraId="3929980C" w14:textId="77777777" w:rsidR="00C12373" w:rsidRPr="00C12373" w:rsidRDefault="00C12373" w:rsidP="00C12373">
      <w:r w:rsidRPr="00C12373">
        <w:rPr>
          <w:rFonts w:ascii="MS Gothic" w:eastAsia="MS Gothic" w:hAnsi="MS Gothic" w:cs="MS Gothic" w:hint="eastAsia"/>
        </w:rPr>
        <w:t>├</w:t>
      </w:r>
      <w:r w:rsidRPr="00C12373">
        <w:rPr>
          <w:rFonts w:ascii="Calibri" w:hAnsi="Calibri" w:cs="Calibri"/>
        </w:rPr>
        <w:t>──</w:t>
      </w:r>
      <w:r w:rsidRPr="00C12373">
        <w:t xml:space="preserve"> .env.qa</w:t>
      </w:r>
    </w:p>
    <w:p w14:paraId="0BBAD37D" w14:textId="77777777" w:rsidR="00C12373" w:rsidRPr="00C12373" w:rsidRDefault="00C12373" w:rsidP="00C12373">
      <w:r w:rsidRPr="00C12373">
        <w:rPr>
          <w:rFonts w:ascii="MS Gothic" w:eastAsia="MS Gothic" w:hAnsi="MS Gothic" w:cs="MS Gothic" w:hint="eastAsia"/>
        </w:rPr>
        <w:t>├</w:t>
      </w:r>
      <w:r w:rsidRPr="00C12373">
        <w:rPr>
          <w:rFonts w:ascii="Calibri" w:hAnsi="Calibri" w:cs="Calibri"/>
        </w:rPr>
        <w:t>──</w:t>
      </w:r>
      <w:r w:rsidRPr="00C12373">
        <w:t xml:space="preserve"> .</w:t>
      </w:r>
      <w:proofErr w:type="spellStart"/>
      <w:r w:rsidRPr="00C12373">
        <w:t>env.prod</w:t>
      </w:r>
      <w:proofErr w:type="spellEnd"/>
    </w:p>
    <w:p w14:paraId="19500EB2" w14:textId="77777777" w:rsidR="00C12373" w:rsidRPr="00C12373" w:rsidRDefault="00C12373" w:rsidP="00C12373">
      <w:r w:rsidRPr="00C12373">
        <w:t>│</w:t>
      </w:r>
    </w:p>
    <w:p w14:paraId="2F50838E" w14:textId="77777777" w:rsidR="00C12373" w:rsidRPr="00C12373" w:rsidRDefault="00C12373" w:rsidP="00C12373">
      <w:r w:rsidRPr="00C12373">
        <w:rPr>
          <w:rFonts w:ascii="MS Gothic" w:eastAsia="MS Gothic" w:hAnsi="MS Gothic" w:cs="MS Gothic" w:hint="eastAsia"/>
        </w:rPr>
        <w:t>├</w:t>
      </w:r>
      <w:r w:rsidRPr="00C12373">
        <w:rPr>
          <w:rFonts w:ascii="Calibri" w:hAnsi="Calibri" w:cs="Calibri"/>
        </w:rPr>
        <w:t>──</w:t>
      </w:r>
      <w:r w:rsidRPr="00C12373">
        <w:t xml:space="preserve"> config</w:t>
      </w:r>
    </w:p>
    <w:p w14:paraId="3ED39D9A" w14:textId="77777777" w:rsidR="00C12373" w:rsidRPr="00C12373" w:rsidRDefault="00C12373" w:rsidP="00C12373">
      <w:r w:rsidRPr="00C12373">
        <w:t xml:space="preserve">│   └── </w:t>
      </w:r>
      <w:proofErr w:type="spellStart"/>
      <w:r w:rsidRPr="00C12373">
        <w:t>Config.ts</w:t>
      </w:r>
      <w:proofErr w:type="spellEnd"/>
    </w:p>
    <w:p w14:paraId="5751ED91" w14:textId="77777777" w:rsidR="00C12373" w:rsidRPr="00C12373" w:rsidRDefault="00C12373" w:rsidP="00C12373">
      <w:r w:rsidRPr="00C12373">
        <w:t>│</w:t>
      </w:r>
    </w:p>
    <w:p w14:paraId="7D13BE98" w14:textId="77777777" w:rsidR="00C12373" w:rsidRPr="00C12373" w:rsidRDefault="00C12373" w:rsidP="00C12373">
      <w:r w:rsidRPr="00C12373">
        <w:rPr>
          <w:rFonts w:ascii="MS Gothic" w:eastAsia="MS Gothic" w:hAnsi="MS Gothic" w:cs="MS Gothic" w:hint="eastAsia"/>
        </w:rPr>
        <w:t>├</w:t>
      </w:r>
      <w:r w:rsidRPr="00C12373">
        <w:rPr>
          <w:rFonts w:ascii="Calibri" w:hAnsi="Calibri" w:cs="Calibri"/>
        </w:rPr>
        <w:t>──</w:t>
      </w:r>
      <w:r w:rsidRPr="00C12373">
        <w:t xml:space="preserve"> pages</w:t>
      </w:r>
    </w:p>
    <w:p w14:paraId="7983D523" w14:textId="77777777" w:rsidR="00C12373" w:rsidRPr="00C12373" w:rsidRDefault="00C12373" w:rsidP="00C12373">
      <w:r w:rsidRPr="00C12373">
        <w:rPr>
          <w:rFonts w:ascii="MS Gothic" w:eastAsia="MS Gothic" w:hAnsi="MS Gothic" w:cs="MS Gothic" w:hint="eastAsia"/>
        </w:rPr>
        <w:t>├</w:t>
      </w:r>
      <w:r w:rsidRPr="00C12373">
        <w:rPr>
          <w:rFonts w:ascii="Calibri" w:hAnsi="Calibri" w:cs="Calibri"/>
        </w:rPr>
        <w:t>──</w:t>
      </w:r>
      <w:r w:rsidRPr="00C12373">
        <w:t xml:space="preserve"> tests</w:t>
      </w:r>
    </w:p>
    <w:p w14:paraId="51948CBC" w14:textId="77777777" w:rsidR="00C12373" w:rsidRPr="00C12373" w:rsidRDefault="00C12373" w:rsidP="00C12373">
      <w:r w:rsidRPr="00C12373">
        <w:t>│</w:t>
      </w:r>
    </w:p>
    <w:p w14:paraId="4AE7ED3A" w14:textId="77777777" w:rsidR="00C12373" w:rsidRPr="00C12373" w:rsidRDefault="00C12373" w:rsidP="00C12373">
      <w:r w:rsidRPr="00C12373">
        <w:t xml:space="preserve">└── </w:t>
      </w:r>
      <w:proofErr w:type="spellStart"/>
      <w:r w:rsidRPr="00C12373">
        <w:t>playwright.config.ts</w:t>
      </w:r>
      <w:proofErr w:type="spellEnd"/>
    </w:p>
    <w:p w14:paraId="3E84973F" w14:textId="77777777" w:rsidR="00C12373" w:rsidRPr="00C12373" w:rsidRDefault="00C12373" w:rsidP="00C12373">
      <w:proofErr w:type="spellStart"/>
      <w:r w:rsidRPr="00C12373">
        <w:t>Config.ts</w:t>
      </w:r>
      <w:proofErr w:type="spellEnd"/>
    </w:p>
    <w:p w14:paraId="7FAB292B" w14:textId="77777777" w:rsidR="00C12373" w:rsidRPr="00C12373" w:rsidRDefault="00C12373" w:rsidP="00C12373">
      <w:r w:rsidRPr="00C12373">
        <w:t xml:space="preserve">export </w:t>
      </w:r>
      <w:proofErr w:type="spellStart"/>
      <w:r w:rsidRPr="00C12373">
        <w:t>const</w:t>
      </w:r>
      <w:proofErr w:type="spellEnd"/>
      <w:r w:rsidRPr="00C12373">
        <w:t xml:space="preserve"> config = {</w:t>
      </w:r>
    </w:p>
    <w:p w14:paraId="64575C4B" w14:textId="77777777" w:rsidR="00C12373" w:rsidRPr="00C12373" w:rsidRDefault="00C12373" w:rsidP="00C12373">
      <w:r w:rsidRPr="00C12373">
        <w:t xml:space="preserve">    url: </w:t>
      </w:r>
      <w:proofErr w:type="spellStart"/>
      <w:r w:rsidRPr="00C12373">
        <w:t>process.env.BASE_</w:t>
      </w:r>
      <w:proofErr w:type="gramStart"/>
      <w:r w:rsidRPr="00C12373">
        <w:t>URL</w:t>
      </w:r>
      <w:proofErr w:type="spellEnd"/>
      <w:r w:rsidRPr="00C12373">
        <w:t>!,</w:t>
      </w:r>
      <w:proofErr w:type="gramEnd"/>
    </w:p>
    <w:p w14:paraId="067C84E3" w14:textId="77777777" w:rsidR="00C12373" w:rsidRPr="00C12373" w:rsidRDefault="00C12373" w:rsidP="00C12373">
      <w:r w:rsidRPr="00C12373">
        <w:t xml:space="preserve">    username: </w:t>
      </w:r>
      <w:proofErr w:type="spellStart"/>
      <w:r w:rsidRPr="00C12373">
        <w:t>process.env.</w:t>
      </w:r>
      <w:proofErr w:type="gramStart"/>
      <w:r w:rsidRPr="00C12373">
        <w:t>USERNAME</w:t>
      </w:r>
      <w:proofErr w:type="spellEnd"/>
      <w:r w:rsidRPr="00C12373">
        <w:t>!,</w:t>
      </w:r>
      <w:proofErr w:type="gramEnd"/>
    </w:p>
    <w:p w14:paraId="7202B18F" w14:textId="77777777" w:rsidR="00C12373" w:rsidRPr="00C12373" w:rsidRDefault="00C12373" w:rsidP="00C12373">
      <w:r w:rsidRPr="00C12373">
        <w:t xml:space="preserve">    password: </w:t>
      </w:r>
      <w:proofErr w:type="spellStart"/>
      <w:r w:rsidRPr="00C12373">
        <w:t>process.env.PASSWORD</w:t>
      </w:r>
      <w:proofErr w:type="spellEnd"/>
      <w:r w:rsidRPr="00C12373">
        <w:t>!</w:t>
      </w:r>
    </w:p>
    <w:p w14:paraId="6C62A485" w14:textId="77777777" w:rsidR="00C12373" w:rsidRPr="00C12373" w:rsidRDefault="00C12373" w:rsidP="00C12373">
      <w:r w:rsidRPr="00C12373">
        <w:t>};</w:t>
      </w:r>
    </w:p>
    <w:p w14:paraId="1F4E7FF9" w14:textId="77777777" w:rsidR="00C12373" w:rsidRPr="00C12373" w:rsidRDefault="00C12373" w:rsidP="00C12373">
      <w:r w:rsidRPr="00C12373">
        <w:t>Test:</w:t>
      </w:r>
    </w:p>
    <w:p w14:paraId="21903E76" w14:textId="77777777" w:rsidR="00C12373" w:rsidRPr="00C12373" w:rsidRDefault="00C12373" w:rsidP="00C12373">
      <w:r w:rsidRPr="00C12373">
        <w:lastRenderedPageBreak/>
        <w:t>import { test } from '@playwright/test';</w:t>
      </w:r>
    </w:p>
    <w:p w14:paraId="35B907E4" w14:textId="77777777" w:rsidR="00C12373" w:rsidRPr="00C12373" w:rsidRDefault="00C12373" w:rsidP="00C12373">
      <w:r w:rsidRPr="00C12373">
        <w:t xml:space="preserve">import { config } from </w:t>
      </w:r>
      <w:proofErr w:type="gramStart"/>
      <w:r w:rsidRPr="00C12373">
        <w:t>'..</w:t>
      </w:r>
      <w:proofErr w:type="gramEnd"/>
      <w:r w:rsidRPr="00C12373">
        <w:t>/config/Config';</w:t>
      </w:r>
    </w:p>
    <w:p w14:paraId="16707332" w14:textId="77777777" w:rsidR="00C12373" w:rsidRPr="00C12373" w:rsidRDefault="00C12373" w:rsidP="00C12373"/>
    <w:p w14:paraId="730015EF" w14:textId="77777777" w:rsidR="00C12373" w:rsidRPr="00C12373" w:rsidRDefault="00C12373" w:rsidP="00C12373">
      <w:r w:rsidRPr="00C12373">
        <w:t>test('Login Test', async ({ page }) =&gt; {</w:t>
      </w:r>
    </w:p>
    <w:p w14:paraId="65566AAE" w14:textId="77777777" w:rsidR="00C12373" w:rsidRPr="00C12373" w:rsidRDefault="00C12373" w:rsidP="00C12373"/>
    <w:p w14:paraId="3F4794F7" w14:textId="77777777" w:rsidR="00C12373" w:rsidRPr="00C12373" w:rsidRDefault="00C12373" w:rsidP="00C12373">
      <w:r w:rsidRPr="00C12373">
        <w:t xml:space="preserve">    await </w:t>
      </w:r>
      <w:proofErr w:type="spellStart"/>
      <w:r w:rsidRPr="00C12373">
        <w:t>page.goto</w:t>
      </w:r>
      <w:proofErr w:type="spellEnd"/>
      <w:r w:rsidRPr="00C12373">
        <w:t>(config.url);</w:t>
      </w:r>
    </w:p>
    <w:p w14:paraId="382A95F5" w14:textId="77777777" w:rsidR="00C12373" w:rsidRPr="00C12373" w:rsidRDefault="00C12373" w:rsidP="00C12373"/>
    <w:p w14:paraId="54C7A3C1" w14:textId="77777777" w:rsidR="00C12373" w:rsidRPr="00C12373" w:rsidRDefault="00C12373" w:rsidP="00C12373">
      <w:r w:rsidRPr="00C12373">
        <w:t xml:space="preserve">    await </w:t>
      </w:r>
      <w:proofErr w:type="spellStart"/>
      <w:r w:rsidRPr="00C12373">
        <w:t>page.fill</w:t>
      </w:r>
      <w:proofErr w:type="spellEnd"/>
      <w:r w:rsidRPr="00C12373">
        <w:t xml:space="preserve">('#username', </w:t>
      </w:r>
      <w:proofErr w:type="spellStart"/>
      <w:r w:rsidRPr="00C12373">
        <w:t>config.username</w:t>
      </w:r>
      <w:proofErr w:type="spellEnd"/>
      <w:r w:rsidRPr="00C12373">
        <w:t>);</w:t>
      </w:r>
    </w:p>
    <w:p w14:paraId="09E21575" w14:textId="77777777" w:rsidR="00C12373" w:rsidRPr="00C12373" w:rsidRDefault="00C12373" w:rsidP="00C12373">
      <w:r w:rsidRPr="00C12373">
        <w:t xml:space="preserve">    await </w:t>
      </w:r>
      <w:proofErr w:type="spellStart"/>
      <w:r w:rsidRPr="00C12373">
        <w:t>page.fill</w:t>
      </w:r>
      <w:proofErr w:type="spellEnd"/>
      <w:r w:rsidRPr="00C12373">
        <w:t xml:space="preserve">('#password', </w:t>
      </w:r>
      <w:proofErr w:type="spellStart"/>
      <w:r w:rsidRPr="00C12373">
        <w:t>config.password</w:t>
      </w:r>
      <w:proofErr w:type="spellEnd"/>
      <w:r w:rsidRPr="00C12373">
        <w:t>);</w:t>
      </w:r>
    </w:p>
    <w:p w14:paraId="415DE406" w14:textId="77777777" w:rsidR="00C12373" w:rsidRPr="00C12373" w:rsidRDefault="00C12373" w:rsidP="00C12373">
      <w:r w:rsidRPr="00C12373">
        <w:t>});</w:t>
      </w:r>
    </w:p>
    <w:p w14:paraId="4A018EB3" w14:textId="77777777" w:rsidR="00C12373" w:rsidRPr="00C12373" w:rsidRDefault="00C12373" w:rsidP="00C12373">
      <w:r w:rsidRPr="00C12373">
        <w:t>This is the pattern most automation frameworks use for managing DEV/QA/UAT/PROD environments in Playwright with TypeScript.</w:t>
      </w:r>
    </w:p>
    <w:p w14:paraId="00C9648E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73"/>
    <w:rsid w:val="00384EDB"/>
    <w:rsid w:val="005177A6"/>
    <w:rsid w:val="006C55DE"/>
    <w:rsid w:val="0079153A"/>
    <w:rsid w:val="00C12373"/>
    <w:rsid w:val="00CC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B449"/>
  <w15:chartTrackingRefBased/>
  <w15:docId w15:val="{29BDBFE5-6A57-40BB-B72D-718FBD0BC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1</cp:revision>
  <dcterms:created xsi:type="dcterms:W3CDTF">2026-06-11T01:42:00Z</dcterms:created>
  <dcterms:modified xsi:type="dcterms:W3CDTF">2026-06-11T01:42:00Z</dcterms:modified>
</cp:coreProperties>
</file>