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1429" w14:textId="50586EE2" w:rsidR="006533B6" w:rsidRPr="00B84859" w:rsidRDefault="006533B6" w:rsidP="006533B6">
      <w:pPr>
        <w:jc w:val="center"/>
        <w:rPr>
          <w:b/>
          <w:bCs/>
        </w:rPr>
      </w:pPr>
      <w:r w:rsidRPr="00B84859">
        <w:rPr>
          <w:b/>
          <w:bCs/>
        </w:rPr>
        <w:t>Locating Elements in Playwright</w:t>
      </w:r>
    </w:p>
    <w:p w14:paraId="5BC9308D" w14:textId="77777777" w:rsidR="006533B6" w:rsidRPr="00B84859" w:rsidRDefault="006533B6" w:rsidP="006533B6">
      <w:pPr>
        <w:rPr>
          <w:b/>
          <w:bCs/>
        </w:rPr>
      </w:pPr>
    </w:p>
    <w:p w14:paraId="55A52032" w14:textId="35B5004B" w:rsidR="006533B6" w:rsidRPr="006533B6" w:rsidRDefault="006533B6" w:rsidP="006533B6">
      <w:r w:rsidRPr="006533B6">
        <w:t>Playwright Inspector is very useful for discovering multiple locator strategies for the same element.</w:t>
      </w:r>
    </w:p>
    <w:p w14:paraId="3AD112D4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 xml:space="preserve">Method 1: Use </w:t>
      </w:r>
      <w:proofErr w:type="spellStart"/>
      <w:r w:rsidRPr="006533B6">
        <w:rPr>
          <w:b/>
          <w:bCs/>
        </w:rPr>
        <w:t>codegen</w:t>
      </w:r>
      <w:proofErr w:type="spellEnd"/>
      <w:r w:rsidRPr="006533B6">
        <w:rPr>
          <w:b/>
          <w:bCs/>
        </w:rPr>
        <w:t xml:space="preserve"> (Best Option)</w:t>
      </w:r>
    </w:p>
    <w:p w14:paraId="01CC21BE" w14:textId="77777777" w:rsidR="006533B6" w:rsidRPr="006533B6" w:rsidRDefault="006533B6" w:rsidP="006533B6">
      <w:r w:rsidRPr="006533B6">
        <w:t xml:space="preserve">Start Playwright </w:t>
      </w:r>
      <w:proofErr w:type="spellStart"/>
      <w:r w:rsidRPr="006533B6">
        <w:t>Codegen</w:t>
      </w:r>
      <w:proofErr w:type="spellEnd"/>
      <w:r w:rsidRPr="006533B6">
        <w:t>:</w:t>
      </w:r>
    </w:p>
    <w:p w14:paraId="0F371785" w14:textId="77777777" w:rsidR="006533B6" w:rsidRPr="006533B6" w:rsidRDefault="006533B6" w:rsidP="006533B6">
      <w:proofErr w:type="spellStart"/>
      <w:r w:rsidRPr="006533B6">
        <w:t>npx</w:t>
      </w:r>
      <w:proofErr w:type="spellEnd"/>
      <w:r w:rsidRPr="006533B6">
        <w:t xml:space="preserve"> playwright </w:t>
      </w:r>
      <w:proofErr w:type="spellStart"/>
      <w:r w:rsidRPr="006533B6">
        <w:t>codegen</w:t>
      </w:r>
      <w:proofErr w:type="spellEnd"/>
      <w:r w:rsidRPr="006533B6">
        <w:t xml:space="preserve"> https://demoqa.com/text-box</w:t>
      </w:r>
    </w:p>
    <w:p w14:paraId="4F8E0436" w14:textId="77777777" w:rsidR="006533B6" w:rsidRPr="006533B6" w:rsidRDefault="006533B6" w:rsidP="006533B6">
      <w:r w:rsidRPr="006533B6">
        <w:t>A browser and Playwright Inspector will open.</w:t>
      </w:r>
    </w:p>
    <w:p w14:paraId="1644739F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Pick Locator</w:t>
      </w:r>
    </w:p>
    <w:p w14:paraId="5B1452BB" w14:textId="77777777" w:rsidR="006533B6" w:rsidRPr="006533B6" w:rsidRDefault="006533B6" w:rsidP="006533B6">
      <w:pPr>
        <w:numPr>
          <w:ilvl w:val="0"/>
          <w:numId w:val="1"/>
        </w:numPr>
      </w:pPr>
      <w:r w:rsidRPr="006533B6">
        <w:t xml:space="preserve">Click </w:t>
      </w:r>
      <w:r w:rsidRPr="006533B6">
        <w:rPr>
          <w:b/>
          <w:bCs/>
        </w:rPr>
        <w:t>"Pick Locator"</w:t>
      </w:r>
      <w:r w:rsidRPr="006533B6">
        <w:t xml:space="preserve"> (crosshair icon).</w:t>
      </w:r>
    </w:p>
    <w:p w14:paraId="35B6C413" w14:textId="77777777" w:rsidR="006533B6" w:rsidRPr="006533B6" w:rsidRDefault="006533B6" w:rsidP="006533B6">
      <w:pPr>
        <w:numPr>
          <w:ilvl w:val="0"/>
          <w:numId w:val="1"/>
        </w:numPr>
      </w:pPr>
      <w:r w:rsidRPr="006533B6">
        <w:t>Hover over an element.</w:t>
      </w:r>
    </w:p>
    <w:p w14:paraId="3F8CD535" w14:textId="77777777" w:rsidR="006533B6" w:rsidRPr="006533B6" w:rsidRDefault="006533B6" w:rsidP="006533B6">
      <w:pPr>
        <w:numPr>
          <w:ilvl w:val="0"/>
          <w:numId w:val="1"/>
        </w:numPr>
      </w:pPr>
      <w:r w:rsidRPr="006533B6">
        <w:t>Click the element.</w:t>
      </w:r>
    </w:p>
    <w:p w14:paraId="18DC36F6" w14:textId="77777777" w:rsidR="006533B6" w:rsidRPr="006533B6" w:rsidRDefault="006533B6" w:rsidP="006533B6">
      <w:r w:rsidRPr="006533B6">
        <w:t>Playwright automatically generates a recommended locator such as:</w:t>
      </w:r>
    </w:p>
    <w:p w14:paraId="533533A3" w14:textId="77777777" w:rsidR="006533B6" w:rsidRPr="006533B6" w:rsidRDefault="006533B6" w:rsidP="006533B6">
      <w:r w:rsidRPr="006533B6">
        <w:t xml:space="preserve">await </w:t>
      </w:r>
      <w:proofErr w:type="spellStart"/>
      <w:r w:rsidRPr="006533B6">
        <w:t>page.getByRole</w:t>
      </w:r>
      <w:proofErr w:type="spellEnd"/>
      <w:r w:rsidRPr="006533B6">
        <w:t>('textbox', { name: 'Full Name' }).click();</w:t>
      </w:r>
    </w:p>
    <w:p w14:paraId="3B0ADDDD" w14:textId="77777777" w:rsidR="006533B6" w:rsidRPr="006533B6" w:rsidRDefault="00000000" w:rsidP="006533B6">
      <w:r>
        <w:pict w14:anchorId="15F4EBE6">
          <v:rect id="_x0000_i1025" style="width:0;height:1.5pt" o:hralign="center" o:hrstd="t" o:hr="t" fillcolor="#a0a0a0" stroked="f"/>
        </w:pict>
      </w:r>
    </w:p>
    <w:p w14:paraId="2AEE4579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Method 2: Use Inspector During Test Execution</w:t>
      </w:r>
    </w:p>
    <w:p w14:paraId="11EBF2CD" w14:textId="77777777" w:rsidR="006533B6" w:rsidRPr="006533B6" w:rsidRDefault="006533B6" w:rsidP="006533B6">
      <w:r w:rsidRPr="006533B6">
        <w:t>Add:</w:t>
      </w:r>
    </w:p>
    <w:p w14:paraId="23CE4CA9" w14:textId="77777777" w:rsidR="006533B6" w:rsidRPr="006533B6" w:rsidRDefault="006533B6" w:rsidP="006533B6">
      <w:r w:rsidRPr="006533B6">
        <w:t xml:space="preserve">await </w:t>
      </w:r>
      <w:proofErr w:type="spellStart"/>
      <w:r w:rsidRPr="006533B6">
        <w:t>page.pause</w:t>
      </w:r>
      <w:proofErr w:type="spellEnd"/>
      <w:r w:rsidRPr="006533B6">
        <w:t>();</w:t>
      </w:r>
    </w:p>
    <w:p w14:paraId="3C5FACFC" w14:textId="77777777" w:rsidR="006533B6" w:rsidRPr="006533B6" w:rsidRDefault="006533B6" w:rsidP="006533B6">
      <w:r w:rsidRPr="006533B6">
        <w:t>Example:</w:t>
      </w:r>
    </w:p>
    <w:p w14:paraId="3D7C253A" w14:textId="77777777" w:rsidR="006533B6" w:rsidRPr="006533B6" w:rsidRDefault="006533B6" w:rsidP="006533B6">
      <w:r w:rsidRPr="006533B6">
        <w:t>test('Inspect Locators', async ({ page }) =&gt; {</w:t>
      </w:r>
    </w:p>
    <w:p w14:paraId="5EACE834" w14:textId="77777777" w:rsidR="006533B6" w:rsidRPr="006533B6" w:rsidRDefault="006533B6" w:rsidP="006533B6"/>
    <w:p w14:paraId="2A54ED55" w14:textId="77777777" w:rsidR="006533B6" w:rsidRPr="006533B6" w:rsidRDefault="006533B6" w:rsidP="006533B6">
      <w:r w:rsidRPr="006533B6">
        <w:t xml:space="preserve">    await </w:t>
      </w:r>
      <w:proofErr w:type="spellStart"/>
      <w:r w:rsidRPr="006533B6">
        <w:t>page.goto</w:t>
      </w:r>
      <w:proofErr w:type="spellEnd"/>
      <w:r w:rsidRPr="006533B6">
        <w:t>('https://demoqa.com/text-box');</w:t>
      </w:r>
    </w:p>
    <w:p w14:paraId="17219293" w14:textId="77777777" w:rsidR="006533B6" w:rsidRPr="006533B6" w:rsidRDefault="006533B6" w:rsidP="006533B6"/>
    <w:p w14:paraId="7E00C9D2" w14:textId="77777777" w:rsidR="006533B6" w:rsidRPr="006533B6" w:rsidRDefault="006533B6" w:rsidP="006533B6">
      <w:r w:rsidRPr="006533B6">
        <w:t xml:space="preserve">    await </w:t>
      </w:r>
      <w:proofErr w:type="spellStart"/>
      <w:r w:rsidRPr="006533B6">
        <w:t>page.pause</w:t>
      </w:r>
      <w:proofErr w:type="spellEnd"/>
      <w:r w:rsidRPr="006533B6">
        <w:t>();</w:t>
      </w:r>
    </w:p>
    <w:p w14:paraId="7F4B74DF" w14:textId="77777777" w:rsidR="006533B6" w:rsidRPr="006533B6" w:rsidRDefault="006533B6" w:rsidP="006533B6">
      <w:r w:rsidRPr="006533B6">
        <w:t>});</w:t>
      </w:r>
    </w:p>
    <w:p w14:paraId="0CCF8B52" w14:textId="77777777" w:rsidR="006533B6" w:rsidRPr="006533B6" w:rsidRDefault="006533B6" w:rsidP="006533B6">
      <w:r w:rsidRPr="006533B6">
        <w:t>Run:</w:t>
      </w:r>
    </w:p>
    <w:p w14:paraId="11208975" w14:textId="77777777" w:rsidR="006533B6" w:rsidRPr="006533B6" w:rsidRDefault="006533B6" w:rsidP="006533B6">
      <w:proofErr w:type="spellStart"/>
      <w:r w:rsidRPr="006533B6">
        <w:t>npx</w:t>
      </w:r>
      <w:proofErr w:type="spellEnd"/>
      <w:r w:rsidRPr="006533B6">
        <w:t xml:space="preserve"> playwright test --headed</w:t>
      </w:r>
    </w:p>
    <w:p w14:paraId="2845F79E" w14:textId="77777777" w:rsidR="006533B6" w:rsidRPr="006533B6" w:rsidRDefault="006533B6" w:rsidP="006533B6">
      <w:r w:rsidRPr="006533B6">
        <w:t>The Inspector opens and allows you to inspect elements.</w:t>
      </w:r>
    </w:p>
    <w:p w14:paraId="1F391F06" w14:textId="77777777" w:rsidR="006533B6" w:rsidRPr="006533B6" w:rsidRDefault="00000000" w:rsidP="006533B6">
      <w:r>
        <w:lastRenderedPageBreak/>
        <w:pict w14:anchorId="700A865B">
          <v:rect id="_x0000_i1026" style="width:0;height:1.5pt" o:hralign="center" o:hrstd="t" o:hr="t" fillcolor="#a0a0a0" stroked="f"/>
        </w:pict>
      </w:r>
    </w:p>
    <w:p w14:paraId="6D67EC9D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Method 3: Locator Playground</w:t>
      </w:r>
    </w:p>
    <w:p w14:paraId="46ED2F28" w14:textId="77777777" w:rsidR="006533B6" w:rsidRPr="006533B6" w:rsidRDefault="006533B6" w:rsidP="006533B6">
      <w:r w:rsidRPr="006533B6">
        <w:t>While paused:</w:t>
      </w:r>
    </w:p>
    <w:p w14:paraId="1436EF92" w14:textId="77777777" w:rsidR="006533B6" w:rsidRPr="006533B6" w:rsidRDefault="006533B6" w:rsidP="006533B6">
      <w:pPr>
        <w:numPr>
          <w:ilvl w:val="0"/>
          <w:numId w:val="2"/>
        </w:numPr>
      </w:pPr>
      <w:r w:rsidRPr="006533B6">
        <w:t>Click the target element.</w:t>
      </w:r>
    </w:p>
    <w:p w14:paraId="1A9165F2" w14:textId="77777777" w:rsidR="006533B6" w:rsidRPr="006533B6" w:rsidRDefault="006533B6" w:rsidP="006533B6">
      <w:pPr>
        <w:numPr>
          <w:ilvl w:val="0"/>
          <w:numId w:val="2"/>
        </w:numPr>
      </w:pPr>
      <w:r w:rsidRPr="006533B6">
        <w:t>Inspector shows the generated locator.</w:t>
      </w:r>
    </w:p>
    <w:p w14:paraId="5700A757" w14:textId="77777777" w:rsidR="006533B6" w:rsidRPr="006533B6" w:rsidRDefault="006533B6" w:rsidP="006533B6">
      <w:r w:rsidRPr="006533B6">
        <w:t>Example output:</w:t>
      </w:r>
    </w:p>
    <w:p w14:paraId="4F2097CF" w14:textId="77777777" w:rsidR="006533B6" w:rsidRPr="006533B6" w:rsidRDefault="006533B6" w:rsidP="006533B6">
      <w:proofErr w:type="spellStart"/>
      <w:r w:rsidRPr="006533B6">
        <w:t>page.getByRole</w:t>
      </w:r>
      <w:proofErr w:type="spellEnd"/>
      <w:r w:rsidRPr="006533B6">
        <w:t>('textbox', { name: 'Full Name' })</w:t>
      </w:r>
    </w:p>
    <w:p w14:paraId="306CCCEC" w14:textId="77777777" w:rsidR="006533B6" w:rsidRPr="006533B6" w:rsidRDefault="006533B6" w:rsidP="006533B6">
      <w:r w:rsidRPr="006533B6">
        <w:t>You can edit and test locators directly in the Inspector.</w:t>
      </w:r>
    </w:p>
    <w:p w14:paraId="58FE42B7" w14:textId="77777777" w:rsidR="006533B6" w:rsidRPr="006533B6" w:rsidRDefault="00000000" w:rsidP="006533B6">
      <w:r>
        <w:pict w14:anchorId="5ED14CEA">
          <v:rect id="_x0000_i1027" style="width:0;height:1.5pt" o:hralign="center" o:hrstd="t" o:hr="t" fillcolor="#a0a0a0" stroked="f"/>
        </w:pict>
      </w:r>
    </w:p>
    <w:p w14:paraId="2D523D2D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Example: Same Element, Different Locators</w:t>
      </w:r>
    </w:p>
    <w:p w14:paraId="4701A0E4" w14:textId="77777777" w:rsidR="006533B6" w:rsidRPr="006533B6" w:rsidRDefault="006533B6" w:rsidP="006533B6">
      <w:r w:rsidRPr="006533B6">
        <w:t>For:</w:t>
      </w:r>
    </w:p>
    <w:p w14:paraId="248637DA" w14:textId="77777777" w:rsidR="006533B6" w:rsidRPr="006533B6" w:rsidRDefault="006533B6" w:rsidP="006533B6">
      <w:r w:rsidRPr="006533B6">
        <w:t>&lt;input</w:t>
      </w:r>
    </w:p>
    <w:p w14:paraId="4C1964AF" w14:textId="77777777" w:rsidR="006533B6" w:rsidRPr="006533B6" w:rsidRDefault="006533B6" w:rsidP="006533B6">
      <w:r w:rsidRPr="006533B6">
        <w:t xml:space="preserve">    id="</w:t>
      </w:r>
      <w:proofErr w:type="spellStart"/>
      <w:r w:rsidRPr="006533B6">
        <w:t>userName</w:t>
      </w:r>
      <w:proofErr w:type="spellEnd"/>
      <w:r w:rsidRPr="006533B6">
        <w:t>"</w:t>
      </w:r>
    </w:p>
    <w:p w14:paraId="05387A26" w14:textId="77777777" w:rsidR="006533B6" w:rsidRPr="006533B6" w:rsidRDefault="006533B6" w:rsidP="006533B6">
      <w:r w:rsidRPr="006533B6">
        <w:t xml:space="preserve">    placeholder="Full Name"</w:t>
      </w:r>
    </w:p>
    <w:p w14:paraId="62B2BED9" w14:textId="77777777" w:rsidR="006533B6" w:rsidRPr="006533B6" w:rsidRDefault="006533B6" w:rsidP="006533B6">
      <w:r w:rsidRPr="006533B6">
        <w:t xml:space="preserve">    class="form-control"</w:t>
      </w:r>
    </w:p>
    <w:p w14:paraId="7E5069C3" w14:textId="77777777" w:rsidR="006533B6" w:rsidRPr="006533B6" w:rsidRDefault="006533B6" w:rsidP="006533B6">
      <w:r w:rsidRPr="006533B6">
        <w:t>/&gt;</w:t>
      </w:r>
    </w:p>
    <w:p w14:paraId="6DF6635C" w14:textId="77777777" w:rsidR="006533B6" w:rsidRPr="006533B6" w:rsidRDefault="006533B6" w:rsidP="006533B6">
      <w:r w:rsidRPr="006533B6">
        <w:t>Inspector may suggest:</w:t>
      </w:r>
    </w:p>
    <w:p w14:paraId="204EB4A3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 xml:space="preserve">1. </w:t>
      </w:r>
      <w:proofErr w:type="spellStart"/>
      <w:r w:rsidRPr="006533B6">
        <w:rPr>
          <w:b/>
          <w:bCs/>
        </w:rPr>
        <w:t>getByRole</w:t>
      </w:r>
      <w:proofErr w:type="spellEnd"/>
      <w:r w:rsidRPr="006533B6">
        <w:rPr>
          <w:b/>
          <w:bCs/>
        </w:rPr>
        <w:t>()</w:t>
      </w:r>
    </w:p>
    <w:p w14:paraId="0674A091" w14:textId="77777777" w:rsidR="006533B6" w:rsidRPr="006533B6" w:rsidRDefault="006533B6" w:rsidP="006533B6">
      <w:proofErr w:type="spellStart"/>
      <w:r w:rsidRPr="006533B6">
        <w:t>page.getByRole</w:t>
      </w:r>
      <w:proofErr w:type="spellEnd"/>
      <w:r w:rsidRPr="006533B6">
        <w:t>('textbox', { name: 'Full Name' })</w:t>
      </w:r>
    </w:p>
    <w:p w14:paraId="43409BDD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2. CSS ID</w:t>
      </w:r>
    </w:p>
    <w:p w14:paraId="20A8482D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('#</w:t>
      </w:r>
      <w:proofErr w:type="spellStart"/>
      <w:r w:rsidRPr="006533B6">
        <w:t>userName</w:t>
      </w:r>
      <w:proofErr w:type="spellEnd"/>
      <w:r w:rsidRPr="006533B6">
        <w:t>')</w:t>
      </w:r>
    </w:p>
    <w:p w14:paraId="72E5A67C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3. CSS Attribute</w:t>
      </w:r>
    </w:p>
    <w:p w14:paraId="6F30CF77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('[id="</w:t>
      </w:r>
      <w:proofErr w:type="spellStart"/>
      <w:r w:rsidRPr="006533B6">
        <w:t>userName</w:t>
      </w:r>
      <w:proofErr w:type="spellEnd"/>
      <w:r w:rsidRPr="006533B6">
        <w:t>"]')</w:t>
      </w:r>
    </w:p>
    <w:p w14:paraId="3E940224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4. Placeholder</w:t>
      </w:r>
    </w:p>
    <w:p w14:paraId="4F22E6EF" w14:textId="77777777" w:rsidR="006533B6" w:rsidRPr="006533B6" w:rsidRDefault="006533B6" w:rsidP="006533B6">
      <w:proofErr w:type="spellStart"/>
      <w:r w:rsidRPr="006533B6">
        <w:t>page.getByPlaceholder</w:t>
      </w:r>
      <w:proofErr w:type="spellEnd"/>
      <w:r w:rsidRPr="006533B6">
        <w:t>('Full Name')</w:t>
      </w:r>
    </w:p>
    <w:p w14:paraId="09024016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5. XPath</w:t>
      </w:r>
    </w:p>
    <w:p w14:paraId="366136A1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('//input[@id="userName"]')</w:t>
      </w:r>
    </w:p>
    <w:p w14:paraId="4A797F87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6. Generic CSS</w:t>
      </w:r>
    </w:p>
    <w:p w14:paraId="321E2AFF" w14:textId="77777777" w:rsidR="006533B6" w:rsidRPr="006533B6" w:rsidRDefault="006533B6" w:rsidP="006533B6">
      <w:proofErr w:type="spellStart"/>
      <w:r w:rsidRPr="006533B6">
        <w:lastRenderedPageBreak/>
        <w:t>page.locator</w:t>
      </w:r>
      <w:proofErr w:type="spellEnd"/>
      <w:r w:rsidRPr="006533B6">
        <w:t>('</w:t>
      </w:r>
      <w:proofErr w:type="spellStart"/>
      <w:r w:rsidRPr="006533B6">
        <w:t>input.form</w:t>
      </w:r>
      <w:proofErr w:type="spellEnd"/>
      <w:r w:rsidRPr="006533B6">
        <w:t>-control')</w:t>
      </w:r>
    </w:p>
    <w:p w14:paraId="4A644104" w14:textId="77777777" w:rsidR="006533B6" w:rsidRPr="006533B6" w:rsidRDefault="00000000" w:rsidP="006533B6">
      <w:r>
        <w:pict w14:anchorId="1E809097">
          <v:rect id="_x0000_i1028" style="width:0;height:1.5pt" o:hralign="center" o:hrstd="t" o:hr="t" fillcolor="#a0a0a0" stroked="f"/>
        </w:pict>
      </w:r>
    </w:p>
    <w:p w14:paraId="031F2221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Method 4: Browser DevTools + Playwright</w:t>
      </w:r>
    </w:p>
    <w:p w14:paraId="5C6D0023" w14:textId="77777777" w:rsidR="006533B6" w:rsidRPr="006533B6" w:rsidRDefault="006533B6" w:rsidP="006533B6">
      <w:r w:rsidRPr="006533B6">
        <w:t xml:space="preserve">Press </w:t>
      </w:r>
      <w:r w:rsidRPr="006533B6">
        <w:rPr>
          <w:b/>
          <w:bCs/>
        </w:rPr>
        <w:t>F12</w:t>
      </w:r>
      <w:r w:rsidRPr="006533B6">
        <w:t xml:space="preserve"> and inspect the element.</w:t>
      </w:r>
    </w:p>
    <w:p w14:paraId="5CAB28BD" w14:textId="77777777" w:rsidR="006533B6" w:rsidRPr="006533B6" w:rsidRDefault="006533B6" w:rsidP="006533B6">
      <w:r w:rsidRPr="006533B6">
        <w:t>Suppose you see:</w:t>
      </w:r>
    </w:p>
    <w:p w14:paraId="2D46CC54" w14:textId="77777777" w:rsidR="006533B6" w:rsidRPr="006533B6" w:rsidRDefault="006533B6" w:rsidP="006533B6">
      <w:r w:rsidRPr="006533B6">
        <w:t>&lt;button</w:t>
      </w:r>
    </w:p>
    <w:p w14:paraId="10197B0D" w14:textId="77777777" w:rsidR="006533B6" w:rsidRPr="006533B6" w:rsidRDefault="006533B6" w:rsidP="006533B6">
      <w:r w:rsidRPr="006533B6">
        <w:t xml:space="preserve">    id="submit"</w:t>
      </w:r>
    </w:p>
    <w:p w14:paraId="3C924E9B" w14:textId="77777777" w:rsidR="006533B6" w:rsidRPr="006533B6" w:rsidRDefault="006533B6" w:rsidP="006533B6">
      <w:r w:rsidRPr="006533B6">
        <w:t xml:space="preserve">    class="</w:t>
      </w:r>
      <w:proofErr w:type="spellStart"/>
      <w:r w:rsidRPr="006533B6">
        <w:t>btn</w:t>
      </w:r>
      <w:proofErr w:type="spellEnd"/>
      <w:r w:rsidRPr="006533B6">
        <w:t xml:space="preserve"> </w:t>
      </w:r>
      <w:proofErr w:type="spellStart"/>
      <w:r w:rsidRPr="006533B6">
        <w:t>btn</w:t>
      </w:r>
      <w:proofErr w:type="spellEnd"/>
      <w:r w:rsidRPr="006533B6">
        <w:t>-primary"&gt;</w:t>
      </w:r>
    </w:p>
    <w:p w14:paraId="53DE6294" w14:textId="77777777" w:rsidR="006533B6" w:rsidRPr="006533B6" w:rsidRDefault="006533B6" w:rsidP="006533B6">
      <w:r w:rsidRPr="006533B6">
        <w:t xml:space="preserve">    Submit</w:t>
      </w:r>
    </w:p>
    <w:p w14:paraId="1578B28B" w14:textId="77777777" w:rsidR="006533B6" w:rsidRPr="006533B6" w:rsidRDefault="006533B6" w:rsidP="006533B6">
      <w:r w:rsidRPr="006533B6">
        <w:t>&lt;/button&gt;</w:t>
      </w:r>
    </w:p>
    <w:p w14:paraId="52662BC1" w14:textId="77777777" w:rsidR="006533B6" w:rsidRPr="006533B6" w:rsidRDefault="006533B6" w:rsidP="006533B6">
      <w:r w:rsidRPr="006533B6">
        <w:t>Possible Playwright locators:</w:t>
      </w:r>
    </w:p>
    <w:p w14:paraId="34A959DD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('#submit')</w:t>
      </w:r>
    </w:p>
    <w:p w14:paraId="5FE94973" w14:textId="77777777" w:rsidR="006533B6" w:rsidRPr="006533B6" w:rsidRDefault="006533B6" w:rsidP="006533B6"/>
    <w:p w14:paraId="13B3BCA3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('.</w:t>
      </w:r>
      <w:proofErr w:type="spellStart"/>
      <w:r w:rsidRPr="006533B6">
        <w:t>btn.btn</w:t>
      </w:r>
      <w:proofErr w:type="spellEnd"/>
      <w:r w:rsidRPr="006533B6">
        <w:t>-primary')</w:t>
      </w:r>
    </w:p>
    <w:p w14:paraId="7158765B" w14:textId="77777777" w:rsidR="006533B6" w:rsidRPr="006533B6" w:rsidRDefault="006533B6" w:rsidP="006533B6"/>
    <w:p w14:paraId="69C1634A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('button')</w:t>
      </w:r>
    </w:p>
    <w:p w14:paraId="3B0AECD1" w14:textId="77777777" w:rsidR="006533B6" w:rsidRPr="006533B6" w:rsidRDefault="006533B6" w:rsidP="006533B6"/>
    <w:p w14:paraId="2D2BED16" w14:textId="77777777" w:rsidR="006533B6" w:rsidRPr="006533B6" w:rsidRDefault="006533B6" w:rsidP="006533B6">
      <w:proofErr w:type="spellStart"/>
      <w:r w:rsidRPr="006533B6">
        <w:t>page.getByRole</w:t>
      </w:r>
      <w:proofErr w:type="spellEnd"/>
      <w:r w:rsidRPr="006533B6">
        <w:t>('button', { name: 'Submit' })</w:t>
      </w:r>
    </w:p>
    <w:p w14:paraId="093332B2" w14:textId="77777777" w:rsidR="006533B6" w:rsidRPr="006533B6" w:rsidRDefault="006533B6" w:rsidP="006533B6"/>
    <w:p w14:paraId="0C2C9801" w14:textId="77777777" w:rsidR="006533B6" w:rsidRPr="006533B6" w:rsidRDefault="006533B6" w:rsidP="006533B6">
      <w:proofErr w:type="spellStart"/>
      <w:r w:rsidRPr="006533B6">
        <w:t>page.getByText</w:t>
      </w:r>
      <w:proofErr w:type="spellEnd"/>
      <w:r w:rsidRPr="006533B6">
        <w:t>('Submit')</w:t>
      </w:r>
    </w:p>
    <w:p w14:paraId="25D020D4" w14:textId="77777777" w:rsidR="006533B6" w:rsidRPr="006533B6" w:rsidRDefault="006533B6" w:rsidP="006533B6"/>
    <w:p w14:paraId="3C881CEA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('//button[@id="submit"]')</w:t>
      </w:r>
    </w:p>
    <w:p w14:paraId="4CCA03D1" w14:textId="77777777" w:rsidR="006533B6" w:rsidRPr="006533B6" w:rsidRDefault="00000000" w:rsidP="006533B6">
      <w:r>
        <w:pict w14:anchorId="4537B3B1">
          <v:rect id="_x0000_i1029" style="width:0;height:1.5pt" o:hralign="center" o:hrstd="t" o:hr="t" fillcolor="#a0a0a0" stroked="f"/>
        </w:pict>
      </w:r>
    </w:p>
    <w:p w14:paraId="7D013559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Use Locator Generator from Inspector</w:t>
      </w:r>
    </w:p>
    <w:p w14:paraId="3268A207" w14:textId="77777777" w:rsidR="006533B6" w:rsidRPr="006533B6" w:rsidRDefault="006533B6" w:rsidP="006533B6">
      <w:r w:rsidRPr="006533B6">
        <w:t>When paused, open the Console in Inspector and try:</w:t>
      </w:r>
    </w:p>
    <w:p w14:paraId="731CA268" w14:textId="77777777" w:rsidR="006533B6" w:rsidRPr="006533B6" w:rsidRDefault="006533B6" w:rsidP="006533B6">
      <w:r w:rsidRPr="006533B6">
        <w:t>playwright.$('button')</w:t>
      </w:r>
    </w:p>
    <w:p w14:paraId="2C8F7501" w14:textId="77777777" w:rsidR="006533B6" w:rsidRPr="006533B6" w:rsidRDefault="006533B6" w:rsidP="006533B6">
      <w:r w:rsidRPr="006533B6">
        <w:t>or test a locator:</w:t>
      </w:r>
    </w:p>
    <w:p w14:paraId="16887FB5" w14:textId="77777777" w:rsidR="006533B6" w:rsidRPr="006533B6" w:rsidRDefault="006533B6" w:rsidP="006533B6">
      <w:proofErr w:type="spellStart"/>
      <w:r w:rsidRPr="006533B6">
        <w:t>page.getByRole</w:t>
      </w:r>
      <w:proofErr w:type="spellEnd"/>
      <w:r w:rsidRPr="006533B6">
        <w:t>('button', { name: 'Submit' })</w:t>
      </w:r>
    </w:p>
    <w:p w14:paraId="0D97FC27" w14:textId="77777777" w:rsidR="006533B6" w:rsidRPr="006533B6" w:rsidRDefault="006533B6" w:rsidP="006533B6">
      <w:r w:rsidRPr="006533B6">
        <w:lastRenderedPageBreak/>
        <w:t>The Inspector highlights matching elements.</w:t>
      </w:r>
    </w:p>
    <w:p w14:paraId="1AB11CE4" w14:textId="77777777" w:rsidR="006533B6" w:rsidRPr="006533B6" w:rsidRDefault="00000000" w:rsidP="006533B6">
      <w:r>
        <w:pict w14:anchorId="04F5680B">
          <v:rect id="_x0000_i1030" style="width:0;height:1.5pt" o:hralign="center" o:hrstd="t" o:hr="t" fillcolor="#a0a0a0" stroked="f"/>
        </w:pict>
      </w:r>
    </w:p>
    <w:p w14:paraId="17AE1D90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Locator Priority (Recommended)</w:t>
      </w:r>
    </w:p>
    <w:p w14:paraId="0DB0E2C6" w14:textId="77777777" w:rsidR="006533B6" w:rsidRPr="006533B6" w:rsidRDefault="006533B6" w:rsidP="006533B6">
      <w:r w:rsidRPr="006533B6">
        <w:t>For the same element, prefer: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919"/>
      </w:tblGrid>
      <w:tr w:rsidR="006533B6" w:rsidRPr="006533B6" w14:paraId="63C85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88804" w14:textId="77777777" w:rsidR="006533B6" w:rsidRPr="006533B6" w:rsidRDefault="006533B6" w:rsidP="006533B6">
            <w:pPr>
              <w:rPr>
                <w:b/>
                <w:bCs/>
              </w:rPr>
            </w:pPr>
            <w:r w:rsidRPr="006533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86E33C" w14:textId="77777777" w:rsidR="006533B6" w:rsidRPr="006533B6" w:rsidRDefault="006533B6" w:rsidP="006533B6">
            <w:pPr>
              <w:rPr>
                <w:b/>
                <w:bCs/>
              </w:rPr>
            </w:pPr>
            <w:r w:rsidRPr="006533B6">
              <w:rPr>
                <w:b/>
                <w:bCs/>
              </w:rPr>
              <w:t>Locator</w:t>
            </w:r>
          </w:p>
        </w:tc>
      </w:tr>
      <w:tr w:rsidR="006533B6" w:rsidRPr="006533B6" w14:paraId="0021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F22C" w14:textId="77777777" w:rsidR="006533B6" w:rsidRPr="006533B6" w:rsidRDefault="006533B6" w:rsidP="006533B6">
            <w:r w:rsidRPr="006533B6">
              <w:t>1</w:t>
            </w:r>
          </w:p>
        </w:tc>
        <w:tc>
          <w:tcPr>
            <w:tcW w:w="0" w:type="auto"/>
            <w:vAlign w:val="center"/>
            <w:hideMark/>
          </w:tcPr>
          <w:p w14:paraId="768C518E" w14:textId="77777777" w:rsidR="006533B6" w:rsidRPr="006533B6" w:rsidRDefault="006533B6" w:rsidP="006533B6">
            <w:proofErr w:type="spellStart"/>
            <w:r w:rsidRPr="006533B6">
              <w:t>getByRole</w:t>
            </w:r>
            <w:proofErr w:type="spellEnd"/>
            <w:r w:rsidRPr="006533B6">
              <w:t>()</w:t>
            </w:r>
          </w:p>
        </w:tc>
      </w:tr>
      <w:tr w:rsidR="006533B6" w:rsidRPr="006533B6" w14:paraId="6FF06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C199" w14:textId="77777777" w:rsidR="006533B6" w:rsidRPr="006533B6" w:rsidRDefault="006533B6" w:rsidP="006533B6">
            <w:r w:rsidRPr="006533B6">
              <w:t>2</w:t>
            </w:r>
          </w:p>
        </w:tc>
        <w:tc>
          <w:tcPr>
            <w:tcW w:w="0" w:type="auto"/>
            <w:vAlign w:val="center"/>
            <w:hideMark/>
          </w:tcPr>
          <w:p w14:paraId="1DBCD2D1" w14:textId="77777777" w:rsidR="006533B6" w:rsidRPr="006533B6" w:rsidRDefault="006533B6" w:rsidP="006533B6">
            <w:proofErr w:type="spellStart"/>
            <w:r w:rsidRPr="006533B6">
              <w:t>getByLabel</w:t>
            </w:r>
            <w:proofErr w:type="spellEnd"/>
            <w:r w:rsidRPr="006533B6">
              <w:t>()</w:t>
            </w:r>
          </w:p>
        </w:tc>
      </w:tr>
      <w:tr w:rsidR="006533B6" w:rsidRPr="006533B6" w14:paraId="2E8E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5488" w14:textId="77777777" w:rsidR="006533B6" w:rsidRPr="006533B6" w:rsidRDefault="006533B6" w:rsidP="006533B6">
            <w:r w:rsidRPr="006533B6">
              <w:t>3</w:t>
            </w:r>
          </w:p>
        </w:tc>
        <w:tc>
          <w:tcPr>
            <w:tcW w:w="0" w:type="auto"/>
            <w:vAlign w:val="center"/>
            <w:hideMark/>
          </w:tcPr>
          <w:p w14:paraId="0017DD39" w14:textId="77777777" w:rsidR="006533B6" w:rsidRPr="006533B6" w:rsidRDefault="006533B6" w:rsidP="006533B6">
            <w:proofErr w:type="spellStart"/>
            <w:r w:rsidRPr="006533B6">
              <w:t>getByPlaceholder</w:t>
            </w:r>
            <w:proofErr w:type="spellEnd"/>
            <w:r w:rsidRPr="006533B6">
              <w:t>()</w:t>
            </w:r>
          </w:p>
        </w:tc>
      </w:tr>
      <w:tr w:rsidR="006533B6" w:rsidRPr="006533B6" w14:paraId="11B1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8C7A" w14:textId="77777777" w:rsidR="006533B6" w:rsidRPr="006533B6" w:rsidRDefault="006533B6" w:rsidP="006533B6">
            <w:r w:rsidRPr="006533B6">
              <w:t>4</w:t>
            </w:r>
          </w:p>
        </w:tc>
        <w:tc>
          <w:tcPr>
            <w:tcW w:w="0" w:type="auto"/>
            <w:vAlign w:val="center"/>
            <w:hideMark/>
          </w:tcPr>
          <w:p w14:paraId="0E7DF878" w14:textId="77777777" w:rsidR="006533B6" w:rsidRPr="006533B6" w:rsidRDefault="006533B6" w:rsidP="006533B6">
            <w:proofErr w:type="spellStart"/>
            <w:r w:rsidRPr="006533B6">
              <w:t>getByTestId</w:t>
            </w:r>
            <w:proofErr w:type="spellEnd"/>
            <w:r w:rsidRPr="006533B6">
              <w:t>()</w:t>
            </w:r>
          </w:p>
        </w:tc>
      </w:tr>
      <w:tr w:rsidR="006533B6" w:rsidRPr="006533B6" w14:paraId="6053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F05F" w14:textId="77777777" w:rsidR="006533B6" w:rsidRPr="006533B6" w:rsidRDefault="006533B6" w:rsidP="006533B6">
            <w:r w:rsidRPr="006533B6">
              <w:t>5</w:t>
            </w:r>
          </w:p>
        </w:tc>
        <w:tc>
          <w:tcPr>
            <w:tcW w:w="0" w:type="auto"/>
            <w:vAlign w:val="center"/>
            <w:hideMark/>
          </w:tcPr>
          <w:p w14:paraId="7A566AFD" w14:textId="77777777" w:rsidR="006533B6" w:rsidRPr="006533B6" w:rsidRDefault="006533B6" w:rsidP="006533B6">
            <w:r w:rsidRPr="006533B6">
              <w:t>CSS ID</w:t>
            </w:r>
          </w:p>
        </w:tc>
      </w:tr>
      <w:tr w:rsidR="006533B6" w:rsidRPr="006533B6" w14:paraId="36D3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8025" w14:textId="77777777" w:rsidR="006533B6" w:rsidRPr="006533B6" w:rsidRDefault="006533B6" w:rsidP="006533B6">
            <w:r w:rsidRPr="006533B6">
              <w:t>6</w:t>
            </w:r>
          </w:p>
        </w:tc>
        <w:tc>
          <w:tcPr>
            <w:tcW w:w="0" w:type="auto"/>
            <w:vAlign w:val="center"/>
            <w:hideMark/>
          </w:tcPr>
          <w:p w14:paraId="21C8FE62" w14:textId="77777777" w:rsidR="006533B6" w:rsidRPr="006533B6" w:rsidRDefault="006533B6" w:rsidP="006533B6">
            <w:r w:rsidRPr="006533B6">
              <w:t>CSS Attribute</w:t>
            </w:r>
          </w:p>
        </w:tc>
      </w:tr>
      <w:tr w:rsidR="006533B6" w:rsidRPr="006533B6" w14:paraId="49A9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0B84" w14:textId="77777777" w:rsidR="006533B6" w:rsidRPr="006533B6" w:rsidRDefault="006533B6" w:rsidP="006533B6">
            <w:r w:rsidRPr="006533B6">
              <w:t>7</w:t>
            </w:r>
          </w:p>
        </w:tc>
        <w:tc>
          <w:tcPr>
            <w:tcW w:w="0" w:type="auto"/>
            <w:vAlign w:val="center"/>
            <w:hideMark/>
          </w:tcPr>
          <w:p w14:paraId="79FBBDB6" w14:textId="77777777" w:rsidR="006533B6" w:rsidRPr="006533B6" w:rsidRDefault="006533B6" w:rsidP="006533B6">
            <w:r w:rsidRPr="006533B6">
              <w:t>XPath</w:t>
            </w:r>
          </w:p>
        </w:tc>
      </w:tr>
    </w:tbl>
    <w:p w14:paraId="16BF3501" w14:textId="77777777" w:rsidR="006533B6" w:rsidRPr="006533B6" w:rsidRDefault="006533B6" w:rsidP="006533B6">
      <w:r w:rsidRPr="006533B6">
        <w:t>Example for a Login button:</w:t>
      </w:r>
    </w:p>
    <w:p w14:paraId="40612F98" w14:textId="77777777" w:rsidR="006533B6" w:rsidRPr="006533B6" w:rsidRDefault="006533B6" w:rsidP="006533B6">
      <w:r w:rsidRPr="006533B6">
        <w:t>// Best</w:t>
      </w:r>
    </w:p>
    <w:p w14:paraId="6B6BB7F4" w14:textId="77777777" w:rsidR="006533B6" w:rsidRPr="006533B6" w:rsidRDefault="006533B6" w:rsidP="006533B6">
      <w:proofErr w:type="spellStart"/>
      <w:r w:rsidRPr="006533B6">
        <w:t>page.getByRole</w:t>
      </w:r>
      <w:proofErr w:type="spellEnd"/>
      <w:r w:rsidRPr="006533B6">
        <w:t>('button', { name: 'Login' })</w:t>
      </w:r>
    </w:p>
    <w:p w14:paraId="1E7CEE66" w14:textId="77777777" w:rsidR="006533B6" w:rsidRPr="006533B6" w:rsidRDefault="006533B6" w:rsidP="006533B6"/>
    <w:p w14:paraId="39D2821E" w14:textId="77777777" w:rsidR="006533B6" w:rsidRPr="006533B6" w:rsidRDefault="006533B6" w:rsidP="006533B6">
      <w:r w:rsidRPr="006533B6">
        <w:t>// Good</w:t>
      </w:r>
    </w:p>
    <w:p w14:paraId="5BD6822D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('#</w:t>
      </w:r>
      <w:proofErr w:type="spellStart"/>
      <w:r w:rsidRPr="006533B6">
        <w:t>loginBtn</w:t>
      </w:r>
      <w:proofErr w:type="spellEnd"/>
      <w:r w:rsidRPr="006533B6">
        <w:t>')</w:t>
      </w:r>
    </w:p>
    <w:p w14:paraId="4F4CEAEA" w14:textId="77777777" w:rsidR="006533B6" w:rsidRPr="006533B6" w:rsidRDefault="006533B6" w:rsidP="006533B6"/>
    <w:p w14:paraId="54DCE26E" w14:textId="77777777" w:rsidR="006533B6" w:rsidRPr="006533B6" w:rsidRDefault="006533B6" w:rsidP="006533B6">
      <w:r w:rsidRPr="006533B6">
        <w:t>// Acceptable</w:t>
      </w:r>
    </w:p>
    <w:p w14:paraId="38E7847B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('[data-</w:t>
      </w:r>
      <w:proofErr w:type="spellStart"/>
      <w:r w:rsidRPr="006533B6">
        <w:t>testid</w:t>
      </w:r>
      <w:proofErr w:type="spellEnd"/>
      <w:r w:rsidRPr="006533B6">
        <w:t>="login-</w:t>
      </w:r>
      <w:proofErr w:type="spellStart"/>
      <w:r w:rsidRPr="006533B6">
        <w:t>btn</w:t>
      </w:r>
      <w:proofErr w:type="spellEnd"/>
      <w:r w:rsidRPr="006533B6">
        <w:t>"]')</w:t>
      </w:r>
    </w:p>
    <w:p w14:paraId="24D23974" w14:textId="77777777" w:rsidR="006533B6" w:rsidRPr="006533B6" w:rsidRDefault="006533B6" w:rsidP="006533B6"/>
    <w:p w14:paraId="2FF2D7A8" w14:textId="77777777" w:rsidR="006533B6" w:rsidRPr="006533B6" w:rsidRDefault="006533B6" w:rsidP="006533B6">
      <w:r w:rsidRPr="006533B6">
        <w:t>// Last resort</w:t>
      </w:r>
    </w:p>
    <w:p w14:paraId="12480A92" w14:textId="77777777" w:rsidR="006533B6" w:rsidRPr="006533B6" w:rsidRDefault="006533B6" w:rsidP="006533B6">
      <w:proofErr w:type="spellStart"/>
      <w:r w:rsidRPr="006533B6">
        <w:t>page.locator</w:t>
      </w:r>
      <w:proofErr w:type="spellEnd"/>
      <w:r w:rsidRPr="006533B6">
        <w:t>('//button[text()="Login"]')</w:t>
      </w:r>
    </w:p>
    <w:p w14:paraId="70CA41E7" w14:textId="77777777" w:rsidR="006533B6" w:rsidRPr="006533B6" w:rsidRDefault="006533B6" w:rsidP="006533B6">
      <w:pPr>
        <w:rPr>
          <w:b/>
          <w:bCs/>
        </w:rPr>
      </w:pPr>
      <w:r w:rsidRPr="006533B6">
        <w:rPr>
          <w:b/>
          <w:bCs/>
        </w:rPr>
        <w:t>Quick Trick</w:t>
      </w:r>
    </w:p>
    <w:p w14:paraId="1A4F23F8" w14:textId="77777777" w:rsidR="006533B6" w:rsidRPr="006533B6" w:rsidRDefault="006533B6" w:rsidP="006533B6">
      <w:r w:rsidRPr="006533B6">
        <w:t xml:space="preserve">After clicking an element in Inspector, press </w:t>
      </w:r>
      <w:proofErr w:type="spellStart"/>
      <w:r w:rsidRPr="006533B6">
        <w:rPr>
          <w:b/>
          <w:bCs/>
        </w:rPr>
        <w:t>Ctrl+C</w:t>
      </w:r>
      <w:proofErr w:type="spellEnd"/>
      <w:r w:rsidRPr="006533B6">
        <w:t xml:space="preserve"> (or copy the generated locator). Then manually derive alternatives by examining the </w:t>
      </w:r>
      <w:proofErr w:type="gramStart"/>
      <w:r w:rsidRPr="006533B6">
        <w:t>element's</w:t>
      </w:r>
      <w:proofErr w:type="gramEnd"/>
      <w:r w:rsidRPr="006533B6">
        <w:t>:</w:t>
      </w:r>
    </w:p>
    <w:p w14:paraId="6923AE0B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lastRenderedPageBreak/>
        <w:t>id</w:t>
      </w:r>
    </w:p>
    <w:p w14:paraId="18D8CABE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name</w:t>
      </w:r>
    </w:p>
    <w:p w14:paraId="4FE6A055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placeholder</w:t>
      </w:r>
    </w:p>
    <w:p w14:paraId="5DA1B764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data-</w:t>
      </w:r>
      <w:proofErr w:type="spellStart"/>
      <w:r w:rsidRPr="006533B6">
        <w:t>testid</w:t>
      </w:r>
      <w:proofErr w:type="spellEnd"/>
    </w:p>
    <w:p w14:paraId="2005615B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visible text</w:t>
      </w:r>
    </w:p>
    <w:p w14:paraId="0974945D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role</w:t>
      </w:r>
    </w:p>
    <w:p w14:paraId="586C5F05" w14:textId="77777777" w:rsidR="006533B6" w:rsidRPr="006533B6" w:rsidRDefault="006533B6" w:rsidP="006533B6">
      <w:pPr>
        <w:numPr>
          <w:ilvl w:val="0"/>
          <w:numId w:val="3"/>
        </w:numPr>
      </w:pPr>
      <w:r w:rsidRPr="006533B6">
        <w:t>class attributes</w:t>
      </w:r>
    </w:p>
    <w:p w14:paraId="5086153D" w14:textId="77777777" w:rsidR="006533B6" w:rsidRPr="006533B6" w:rsidRDefault="006533B6" w:rsidP="006533B6">
      <w:r w:rsidRPr="006533B6">
        <w:t>This is the fastest way to learn multiple locator strategies for the same element.</w:t>
      </w:r>
    </w:p>
    <w:p w14:paraId="1C987966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1A0"/>
    <w:multiLevelType w:val="multilevel"/>
    <w:tmpl w:val="251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952CA"/>
    <w:multiLevelType w:val="multilevel"/>
    <w:tmpl w:val="CDF2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6902AE"/>
    <w:multiLevelType w:val="multilevel"/>
    <w:tmpl w:val="0E82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159178">
    <w:abstractNumId w:val="2"/>
  </w:num>
  <w:num w:numId="2" w16cid:durableId="262416293">
    <w:abstractNumId w:val="1"/>
  </w:num>
  <w:num w:numId="3" w16cid:durableId="37080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B6"/>
    <w:rsid w:val="00384EDB"/>
    <w:rsid w:val="005177A6"/>
    <w:rsid w:val="006533B6"/>
    <w:rsid w:val="006C55DE"/>
    <w:rsid w:val="0079153A"/>
    <w:rsid w:val="00B84859"/>
    <w:rsid w:val="00CC7C8D"/>
    <w:rsid w:val="00D2192D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8F9B"/>
  <w15:chartTrackingRefBased/>
  <w15:docId w15:val="{C47990A1-F8C5-4B0D-B84A-9F02E570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2026-06-09T18:26:00Z</dcterms:created>
  <dcterms:modified xsi:type="dcterms:W3CDTF">2026-06-11T18:59:00Z</dcterms:modified>
</cp:coreProperties>
</file>