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762D" w14:textId="65680D31" w:rsidR="006C55DE" w:rsidRPr="00144E4C" w:rsidRDefault="00144E4C">
      <w:pPr>
        <w:rPr>
          <w:b/>
          <w:bCs/>
        </w:rPr>
      </w:pPr>
      <w:r w:rsidRPr="00144E4C">
        <w:rPr>
          <w:b/>
          <w:bCs/>
        </w:rPr>
        <w:t>Shadow DOM handling in Playwright</w:t>
      </w:r>
    </w:p>
    <w:p w14:paraId="1B2ADD21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What is Shadow DOM?</w:t>
      </w:r>
    </w:p>
    <w:p w14:paraId="5671F714" w14:textId="77777777" w:rsidR="00144E4C" w:rsidRPr="00144E4C" w:rsidRDefault="00144E4C" w:rsidP="00144E4C">
      <w:r w:rsidRPr="00144E4C">
        <w:rPr>
          <w:b/>
          <w:bCs/>
        </w:rPr>
        <w:t>Shadow DOM</w:t>
      </w:r>
      <w:r w:rsidRPr="00144E4C">
        <w:t xml:space="preserve"> is a web technology that allows a component to encapsulate its HTML, CSS, and JavaScript so that it is isolated from the rest of the page.</w:t>
      </w:r>
    </w:p>
    <w:p w14:paraId="6D20AE07" w14:textId="77777777" w:rsidR="00144E4C" w:rsidRPr="00144E4C" w:rsidRDefault="00144E4C" w:rsidP="00144E4C">
      <w:r w:rsidRPr="00144E4C">
        <w:t xml:space="preserve">Think of it as a </w:t>
      </w:r>
      <w:proofErr w:type="gramStart"/>
      <w:r w:rsidRPr="00144E4C">
        <w:rPr>
          <w:b/>
          <w:bCs/>
        </w:rPr>
        <w:t>mini DOM</w:t>
      </w:r>
      <w:proofErr w:type="gramEnd"/>
      <w:r w:rsidRPr="00144E4C">
        <w:rPr>
          <w:b/>
          <w:bCs/>
        </w:rPr>
        <w:t xml:space="preserve"> tree inside an element</w:t>
      </w:r>
      <w:r w:rsidRPr="00144E4C">
        <w:t>.</w:t>
      </w:r>
    </w:p>
    <w:p w14:paraId="19C134BD" w14:textId="77777777" w:rsidR="00144E4C" w:rsidRPr="00144E4C" w:rsidRDefault="00144E4C" w:rsidP="00144E4C">
      <w:r w:rsidRPr="00144E4C">
        <w:pict w14:anchorId="16156210">
          <v:rect id="_x0000_i1133" style="width:0;height:1.5pt" o:hralign="center" o:hrstd="t" o:hr="t" fillcolor="#a0a0a0" stroked="f"/>
        </w:pict>
      </w:r>
    </w:p>
    <w:p w14:paraId="2410E33F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Why Shadow DOM Exists</w:t>
      </w:r>
    </w:p>
    <w:p w14:paraId="36EA9E49" w14:textId="77777777" w:rsidR="00144E4C" w:rsidRPr="00144E4C" w:rsidRDefault="00144E4C" w:rsidP="00144E4C">
      <w:r w:rsidRPr="00144E4C">
        <w:t>Without Shadow DOM:</w:t>
      </w:r>
    </w:p>
    <w:p w14:paraId="61C72B69" w14:textId="77777777" w:rsidR="00144E4C" w:rsidRPr="00144E4C" w:rsidRDefault="00144E4C" w:rsidP="00144E4C">
      <w:r w:rsidRPr="00144E4C">
        <w:t>&lt;button class="</w:t>
      </w:r>
      <w:proofErr w:type="spellStart"/>
      <w:r w:rsidRPr="00144E4C">
        <w:t>btn</w:t>
      </w:r>
      <w:proofErr w:type="spellEnd"/>
      <w:r w:rsidRPr="00144E4C">
        <w:t>"&gt;Login&lt;/button&gt;</w:t>
      </w:r>
    </w:p>
    <w:p w14:paraId="30D953A1" w14:textId="77777777" w:rsidR="00144E4C" w:rsidRPr="00144E4C" w:rsidRDefault="00144E4C" w:rsidP="00144E4C">
      <w:r w:rsidRPr="00144E4C">
        <w:t>A CSS rule elsewhere could accidentally affect it:</w:t>
      </w:r>
    </w:p>
    <w:p w14:paraId="1C6A2454" w14:textId="77777777" w:rsidR="00144E4C" w:rsidRPr="00144E4C" w:rsidRDefault="00144E4C" w:rsidP="00144E4C">
      <w:r w:rsidRPr="00144E4C">
        <w:t>.</w:t>
      </w:r>
      <w:proofErr w:type="spellStart"/>
      <w:r w:rsidRPr="00144E4C">
        <w:t>btn</w:t>
      </w:r>
      <w:proofErr w:type="spellEnd"/>
      <w:r w:rsidRPr="00144E4C">
        <w:t xml:space="preserve"> {</w:t>
      </w:r>
    </w:p>
    <w:p w14:paraId="2F006004" w14:textId="77777777" w:rsidR="00144E4C" w:rsidRPr="00144E4C" w:rsidRDefault="00144E4C" w:rsidP="00144E4C">
      <w:r w:rsidRPr="00144E4C">
        <w:t xml:space="preserve">    </w:t>
      </w:r>
      <w:proofErr w:type="spellStart"/>
      <w:r w:rsidRPr="00144E4C">
        <w:t>color</w:t>
      </w:r>
      <w:proofErr w:type="spellEnd"/>
      <w:r w:rsidRPr="00144E4C">
        <w:t>: red;</w:t>
      </w:r>
    </w:p>
    <w:p w14:paraId="3C704774" w14:textId="77777777" w:rsidR="00144E4C" w:rsidRPr="00144E4C" w:rsidRDefault="00144E4C" w:rsidP="00144E4C">
      <w:r w:rsidRPr="00144E4C">
        <w:t>}</w:t>
      </w:r>
    </w:p>
    <w:p w14:paraId="3A720A5A" w14:textId="77777777" w:rsidR="00144E4C" w:rsidRPr="00144E4C" w:rsidRDefault="00144E4C" w:rsidP="00144E4C">
      <w:r w:rsidRPr="00144E4C">
        <w:t>With Shadow DOM, the component's styles are isolated and protected.</w:t>
      </w:r>
    </w:p>
    <w:p w14:paraId="4403F709" w14:textId="77777777" w:rsidR="00144E4C" w:rsidRPr="00144E4C" w:rsidRDefault="00144E4C" w:rsidP="00144E4C">
      <w:r w:rsidRPr="00144E4C">
        <w:pict w14:anchorId="4D5FCD4A">
          <v:rect id="_x0000_i1134" style="width:0;height:1.5pt" o:hralign="center" o:hrstd="t" o:hr="t" fillcolor="#a0a0a0" stroked="f"/>
        </w:pict>
      </w:r>
    </w:p>
    <w:p w14:paraId="6728F407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Example Structure</w:t>
      </w:r>
    </w:p>
    <w:p w14:paraId="29268FA1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Normal DOM</w:t>
      </w:r>
    </w:p>
    <w:p w14:paraId="4760DA38" w14:textId="77777777" w:rsidR="00144E4C" w:rsidRPr="00144E4C" w:rsidRDefault="00144E4C" w:rsidP="00144E4C">
      <w:r w:rsidRPr="00144E4C">
        <w:t>&lt;body&gt;</w:t>
      </w:r>
    </w:p>
    <w:p w14:paraId="69A0822A" w14:textId="77777777" w:rsidR="00144E4C" w:rsidRPr="00144E4C" w:rsidRDefault="00144E4C" w:rsidP="00144E4C">
      <w:r w:rsidRPr="00144E4C">
        <w:t xml:space="preserve">    &lt;input id="username"&gt;</w:t>
      </w:r>
    </w:p>
    <w:p w14:paraId="4DAE6DB5" w14:textId="77777777" w:rsidR="00144E4C" w:rsidRPr="00144E4C" w:rsidRDefault="00144E4C" w:rsidP="00144E4C">
      <w:r w:rsidRPr="00144E4C">
        <w:t>&lt;/body&gt;</w:t>
      </w:r>
    </w:p>
    <w:p w14:paraId="37B39A89" w14:textId="77777777" w:rsidR="00144E4C" w:rsidRPr="00144E4C" w:rsidRDefault="00144E4C" w:rsidP="00144E4C">
      <w:r w:rsidRPr="00144E4C">
        <w:t>Accessible directly:</w:t>
      </w:r>
    </w:p>
    <w:p w14:paraId="003C5530" w14:textId="77777777" w:rsidR="00144E4C" w:rsidRPr="00144E4C" w:rsidRDefault="00144E4C" w:rsidP="00144E4C">
      <w:proofErr w:type="spellStart"/>
      <w:r w:rsidRPr="00144E4C">
        <w:t>document.querySelector</w:t>
      </w:r>
      <w:proofErr w:type="spellEnd"/>
      <w:r w:rsidRPr="00144E4C">
        <w:t>('#username')</w:t>
      </w:r>
    </w:p>
    <w:p w14:paraId="259CB6A1" w14:textId="77777777" w:rsidR="00144E4C" w:rsidRPr="00144E4C" w:rsidRDefault="00144E4C" w:rsidP="00144E4C">
      <w:r w:rsidRPr="00144E4C">
        <w:pict w14:anchorId="6F5362AD">
          <v:rect id="_x0000_i1135" style="width:0;height:1.5pt" o:hralign="center" o:hrstd="t" o:hr="t" fillcolor="#a0a0a0" stroked="f"/>
        </w:pict>
      </w:r>
    </w:p>
    <w:p w14:paraId="08170E11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Shadow DOM</w:t>
      </w:r>
    </w:p>
    <w:p w14:paraId="7783604A" w14:textId="77777777" w:rsidR="00144E4C" w:rsidRPr="00144E4C" w:rsidRDefault="00144E4C" w:rsidP="00144E4C">
      <w:r w:rsidRPr="00144E4C">
        <w:t>&lt;my-component&gt;</w:t>
      </w:r>
    </w:p>
    <w:p w14:paraId="0611E6FB" w14:textId="77777777" w:rsidR="00144E4C" w:rsidRPr="00144E4C" w:rsidRDefault="00144E4C" w:rsidP="00144E4C">
      <w:r w:rsidRPr="00144E4C">
        <w:t xml:space="preserve">    #shadow-root</w:t>
      </w:r>
    </w:p>
    <w:p w14:paraId="77D6D477" w14:textId="77777777" w:rsidR="00144E4C" w:rsidRPr="00144E4C" w:rsidRDefault="00144E4C" w:rsidP="00144E4C">
      <w:r w:rsidRPr="00144E4C">
        <w:t xml:space="preserve">        &lt;input id="username"&gt;</w:t>
      </w:r>
    </w:p>
    <w:p w14:paraId="07A1DCA9" w14:textId="77777777" w:rsidR="00144E4C" w:rsidRPr="00144E4C" w:rsidRDefault="00144E4C" w:rsidP="00144E4C">
      <w:r w:rsidRPr="00144E4C">
        <w:t>&lt;/my-component&gt;</w:t>
      </w:r>
    </w:p>
    <w:p w14:paraId="679AE395" w14:textId="77777777" w:rsidR="00144E4C" w:rsidRPr="00144E4C" w:rsidRDefault="00144E4C" w:rsidP="00144E4C">
      <w:r w:rsidRPr="00144E4C">
        <w:lastRenderedPageBreak/>
        <w:t>The input is inside the shadow root.</w:t>
      </w:r>
    </w:p>
    <w:p w14:paraId="3C19C111" w14:textId="77777777" w:rsidR="00144E4C" w:rsidRPr="00144E4C" w:rsidRDefault="00144E4C" w:rsidP="00144E4C">
      <w:r w:rsidRPr="00144E4C">
        <w:pict w14:anchorId="6CFD7C08">
          <v:rect id="_x0000_i1136" style="width:0;height:1.5pt" o:hralign="center" o:hrstd="t" o:hr="t" fillcolor="#a0a0a0" stroked="f"/>
        </w:pict>
      </w:r>
    </w:p>
    <w:p w14:paraId="43107F45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Open vs Closed Shadow DOM</w:t>
      </w:r>
    </w:p>
    <w:p w14:paraId="6AEF4897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Open Shadow DOM</w:t>
      </w:r>
    </w:p>
    <w:p w14:paraId="78C0B07A" w14:textId="77777777" w:rsidR="00144E4C" w:rsidRPr="00144E4C" w:rsidRDefault="00144E4C" w:rsidP="00144E4C">
      <w:proofErr w:type="spellStart"/>
      <w:r w:rsidRPr="00144E4C">
        <w:t>element.attachShadow</w:t>
      </w:r>
      <w:proofErr w:type="spellEnd"/>
      <w:r w:rsidRPr="00144E4C">
        <w:t>({ mode: 'open' });</w:t>
      </w:r>
    </w:p>
    <w:p w14:paraId="133F409E" w14:textId="77777777" w:rsidR="00144E4C" w:rsidRPr="00144E4C" w:rsidRDefault="00144E4C" w:rsidP="00144E4C">
      <w:r w:rsidRPr="00144E4C">
        <w:t>Can be accessed:</w:t>
      </w:r>
    </w:p>
    <w:p w14:paraId="7C9EB075" w14:textId="77777777" w:rsidR="00144E4C" w:rsidRPr="00144E4C" w:rsidRDefault="00144E4C" w:rsidP="00144E4C">
      <w:proofErr w:type="spellStart"/>
      <w:r w:rsidRPr="00144E4C">
        <w:t>element.shadowRoot</w:t>
      </w:r>
      <w:proofErr w:type="spellEnd"/>
    </w:p>
    <w:p w14:paraId="6EE46825" w14:textId="77777777" w:rsidR="00144E4C" w:rsidRPr="00144E4C" w:rsidRDefault="00144E4C" w:rsidP="00144E4C">
      <w:r w:rsidRPr="00144E4C">
        <w:pict w14:anchorId="538C4268">
          <v:rect id="_x0000_i1137" style="width:0;height:1.5pt" o:hralign="center" o:hrstd="t" o:hr="t" fillcolor="#a0a0a0" stroked="f"/>
        </w:pict>
      </w:r>
    </w:p>
    <w:p w14:paraId="4B7C4628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Closed Shadow DOM</w:t>
      </w:r>
    </w:p>
    <w:p w14:paraId="799C49F7" w14:textId="77777777" w:rsidR="00144E4C" w:rsidRPr="00144E4C" w:rsidRDefault="00144E4C" w:rsidP="00144E4C">
      <w:proofErr w:type="spellStart"/>
      <w:r w:rsidRPr="00144E4C">
        <w:t>element.attachShadow</w:t>
      </w:r>
      <w:proofErr w:type="spellEnd"/>
      <w:r w:rsidRPr="00144E4C">
        <w:t>({ mode: 'closed' });</w:t>
      </w:r>
    </w:p>
    <w:p w14:paraId="7BCE75F9" w14:textId="77777777" w:rsidR="00144E4C" w:rsidRPr="00144E4C" w:rsidRDefault="00144E4C" w:rsidP="00144E4C">
      <w:r w:rsidRPr="00144E4C">
        <w:t>Cannot be accessed:</w:t>
      </w:r>
    </w:p>
    <w:p w14:paraId="3A90CB5E" w14:textId="77777777" w:rsidR="00144E4C" w:rsidRPr="00144E4C" w:rsidRDefault="00144E4C" w:rsidP="00144E4C">
      <w:proofErr w:type="spellStart"/>
      <w:r w:rsidRPr="00144E4C">
        <w:t>element.shadowRoot</w:t>
      </w:r>
      <w:proofErr w:type="spellEnd"/>
      <w:r w:rsidRPr="00144E4C">
        <w:t xml:space="preserve"> // null</w:t>
      </w:r>
    </w:p>
    <w:p w14:paraId="5FD69D01" w14:textId="77777777" w:rsidR="00144E4C" w:rsidRPr="00144E4C" w:rsidRDefault="00144E4C" w:rsidP="00144E4C">
      <w:r w:rsidRPr="00144E4C">
        <w:t>Automation tools typically cannot directly inspect closed shadow roots.</w:t>
      </w:r>
    </w:p>
    <w:p w14:paraId="4752109F" w14:textId="77777777" w:rsidR="00144E4C" w:rsidRPr="00144E4C" w:rsidRDefault="00144E4C" w:rsidP="00144E4C">
      <w:r w:rsidRPr="00144E4C">
        <w:pict w14:anchorId="46DC613A">
          <v:rect id="_x0000_i1138" style="width:0;height:1.5pt" o:hralign="center" o:hrstd="t" o:hr="t" fillcolor="#a0a0a0" stroked="f"/>
        </w:pict>
      </w:r>
    </w:p>
    <w:p w14:paraId="325474C3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Sample HTML</w:t>
      </w:r>
    </w:p>
    <w:p w14:paraId="6D101DE0" w14:textId="77777777" w:rsidR="00144E4C" w:rsidRPr="00144E4C" w:rsidRDefault="00144E4C" w:rsidP="00144E4C">
      <w:r w:rsidRPr="00144E4C">
        <w:t>&lt;user-login&gt;</w:t>
      </w:r>
    </w:p>
    <w:p w14:paraId="1E570DB1" w14:textId="77777777" w:rsidR="00144E4C" w:rsidRPr="00144E4C" w:rsidRDefault="00144E4C" w:rsidP="00144E4C">
      <w:r w:rsidRPr="00144E4C">
        <w:t xml:space="preserve">    #shadow-root</w:t>
      </w:r>
    </w:p>
    <w:p w14:paraId="0CB507C3" w14:textId="77777777" w:rsidR="00144E4C" w:rsidRPr="00144E4C" w:rsidRDefault="00144E4C" w:rsidP="00144E4C">
      <w:r w:rsidRPr="00144E4C">
        <w:t xml:space="preserve">        &lt;input id="username"&gt;</w:t>
      </w:r>
    </w:p>
    <w:p w14:paraId="17F769C2" w14:textId="77777777" w:rsidR="00144E4C" w:rsidRPr="00144E4C" w:rsidRDefault="00144E4C" w:rsidP="00144E4C">
      <w:r w:rsidRPr="00144E4C">
        <w:t xml:space="preserve">        &lt;button&gt;Login&lt;/button&gt;</w:t>
      </w:r>
    </w:p>
    <w:p w14:paraId="09A0E782" w14:textId="77777777" w:rsidR="00144E4C" w:rsidRPr="00144E4C" w:rsidRDefault="00144E4C" w:rsidP="00144E4C">
      <w:r w:rsidRPr="00144E4C">
        <w:t>&lt;/user-login&gt;</w:t>
      </w:r>
    </w:p>
    <w:p w14:paraId="7CDE2A42" w14:textId="77777777" w:rsidR="00144E4C" w:rsidRPr="00144E4C" w:rsidRDefault="00144E4C" w:rsidP="00144E4C">
      <w:r w:rsidRPr="00144E4C">
        <w:pict w14:anchorId="0F8AD8EC">
          <v:rect id="_x0000_i1139" style="width:0;height:1.5pt" o:hralign="center" o:hrstd="t" o:hr="t" fillcolor="#a0a0a0" stroked="f"/>
        </w:pict>
      </w:r>
    </w:p>
    <w:p w14:paraId="7208237B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Playwright and Shadow DOM</w:t>
      </w:r>
    </w:p>
    <w:p w14:paraId="3D46091D" w14:textId="77777777" w:rsidR="00144E4C" w:rsidRPr="00144E4C" w:rsidRDefault="00144E4C" w:rsidP="00144E4C">
      <w:r w:rsidRPr="00144E4C">
        <w:t xml:space="preserve">One of Playwright's strengths is that it </w:t>
      </w:r>
      <w:r w:rsidRPr="00144E4C">
        <w:rPr>
          <w:b/>
          <w:bCs/>
        </w:rPr>
        <w:t>automatically pierces open Shadow DOMs</w:t>
      </w:r>
      <w:r w:rsidRPr="00144E4C">
        <w:t>.</w:t>
      </w:r>
    </w:p>
    <w:p w14:paraId="42D878DF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Example Site</w:t>
      </w:r>
    </w:p>
    <w:p w14:paraId="05A1ECF7" w14:textId="77777777" w:rsidR="00144E4C" w:rsidRPr="00144E4C" w:rsidRDefault="00144E4C" w:rsidP="00144E4C">
      <w:r w:rsidRPr="00144E4C">
        <w:t xml:space="preserve">await </w:t>
      </w:r>
      <w:proofErr w:type="spellStart"/>
      <w:r w:rsidRPr="00144E4C">
        <w:t>page.goto</w:t>
      </w:r>
      <w:proofErr w:type="spellEnd"/>
      <w:r w:rsidRPr="00144E4C">
        <w:t>('https://books-pwakit.appspot.com/');</w:t>
      </w:r>
    </w:p>
    <w:p w14:paraId="300C6D10" w14:textId="77777777" w:rsidR="00144E4C" w:rsidRPr="00144E4C" w:rsidRDefault="00144E4C" w:rsidP="00144E4C">
      <w:r w:rsidRPr="00144E4C">
        <w:t>HTML:</w:t>
      </w:r>
    </w:p>
    <w:p w14:paraId="67C0D487" w14:textId="77777777" w:rsidR="00144E4C" w:rsidRPr="00144E4C" w:rsidRDefault="00144E4C" w:rsidP="00144E4C">
      <w:r w:rsidRPr="00144E4C">
        <w:t>&lt;book-app&gt;</w:t>
      </w:r>
    </w:p>
    <w:p w14:paraId="6BA63773" w14:textId="77777777" w:rsidR="00144E4C" w:rsidRPr="00144E4C" w:rsidRDefault="00144E4C" w:rsidP="00144E4C">
      <w:r w:rsidRPr="00144E4C">
        <w:t xml:space="preserve">    #shadow-root</w:t>
      </w:r>
    </w:p>
    <w:p w14:paraId="62AA3302" w14:textId="77777777" w:rsidR="00144E4C" w:rsidRPr="00144E4C" w:rsidRDefault="00144E4C" w:rsidP="00144E4C">
      <w:r w:rsidRPr="00144E4C">
        <w:lastRenderedPageBreak/>
        <w:t xml:space="preserve">        &lt;input id="input"&gt;</w:t>
      </w:r>
    </w:p>
    <w:p w14:paraId="3673B3DC" w14:textId="77777777" w:rsidR="00144E4C" w:rsidRPr="00144E4C" w:rsidRDefault="00144E4C" w:rsidP="00144E4C">
      <w:r w:rsidRPr="00144E4C">
        <w:t>&lt;/book-app&gt;</w:t>
      </w:r>
    </w:p>
    <w:p w14:paraId="0FC7DA7D" w14:textId="77777777" w:rsidR="00144E4C" w:rsidRPr="00144E4C" w:rsidRDefault="00144E4C" w:rsidP="00144E4C">
      <w:r w:rsidRPr="00144E4C">
        <w:pict w14:anchorId="5CB089F5">
          <v:rect id="_x0000_i1140" style="width:0;height:1.5pt" o:hralign="center" o:hrstd="t" o:hr="t" fillcolor="#a0a0a0" stroked="f"/>
        </w:pict>
      </w:r>
    </w:p>
    <w:p w14:paraId="01159F8B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Locate Shadow Element</w:t>
      </w:r>
    </w:p>
    <w:p w14:paraId="35963877" w14:textId="77777777" w:rsidR="00144E4C" w:rsidRPr="00144E4C" w:rsidRDefault="00144E4C" w:rsidP="00144E4C">
      <w:r w:rsidRPr="00144E4C">
        <w:t xml:space="preserve">await </w:t>
      </w:r>
      <w:proofErr w:type="spellStart"/>
      <w:r w:rsidRPr="00144E4C">
        <w:t>page.locator</w:t>
      </w:r>
      <w:proofErr w:type="spellEnd"/>
      <w:r w:rsidRPr="00144E4C">
        <w:t>('#input')</w:t>
      </w:r>
    </w:p>
    <w:p w14:paraId="5F010412" w14:textId="77777777" w:rsidR="00144E4C" w:rsidRPr="00144E4C" w:rsidRDefault="00144E4C" w:rsidP="00144E4C">
      <w:r w:rsidRPr="00144E4C">
        <w:t xml:space="preserve">    .fill('Playwright');</w:t>
      </w:r>
    </w:p>
    <w:p w14:paraId="45061FD9" w14:textId="77777777" w:rsidR="00144E4C" w:rsidRPr="00144E4C" w:rsidRDefault="00144E4C" w:rsidP="00144E4C">
      <w:r w:rsidRPr="00144E4C">
        <w:t>This works even though the element is inside a shadow root.</w:t>
      </w:r>
    </w:p>
    <w:p w14:paraId="1700A499" w14:textId="77777777" w:rsidR="00144E4C" w:rsidRPr="00144E4C" w:rsidRDefault="00144E4C" w:rsidP="00144E4C">
      <w:r w:rsidRPr="00144E4C">
        <w:pict w14:anchorId="7BA96CFE">
          <v:rect id="_x0000_i1141" style="width:0;height:1.5pt" o:hralign="center" o:hrstd="t" o:hr="t" fillcolor="#a0a0a0" stroked="f"/>
        </w:pict>
      </w:r>
    </w:p>
    <w:p w14:paraId="0EB7301E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Explicit Parent → Child Traversal</w:t>
      </w:r>
    </w:p>
    <w:p w14:paraId="24BD9AA9" w14:textId="77777777" w:rsidR="00144E4C" w:rsidRPr="00144E4C" w:rsidRDefault="00144E4C" w:rsidP="00144E4C">
      <w:r w:rsidRPr="00144E4C">
        <w:t>await page</w:t>
      </w:r>
    </w:p>
    <w:p w14:paraId="18E2FBDF" w14:textId="77777777" w:rsidR="00144E4C" w:rsidRPr="00144E4C" w:rsidRDefault="00144E4C" w:rsidP="00144E4C">
      <w:r w:rsidRPr="00144E4C">
        <w:t xml:space="preserve">    .locator('book-app')</w:t>
      </w:r>
    </w:p>
    <w:p w14:paraId="56E54F82" w14:textId="77777777" w:rsidR="00144E4C" w:rsidRPr="00144E4C" w:rsidRDefault="00144E4C" w:rsidP="00144E4C">
      <w:r w:rsidRPr="00144E4C">
        <w:t xml:space="preserve">    .locator('#input')</w:t>
      </w:r>
    </w:p>
    <w:p w14:paraId="36282297" w14:textId="77777777" w:rsidR="00144E4C" w:rsidRPr="00144E4C" w:rsidRDefault="00144E4C" w:rsidP="00144E4C">
      <w:r w:rsidRPr="00144E4C">
        <w:t xml:space="preserve">    .fill('Playwright');</w:t>
      </w:r>
    </w:p>
    <w:p w14:paraId="3CC3D811" w14:textId="77777777" w:rsidR="00144E4C" w:rsidRPr="00144E4C" w:rsidRDefault="00144E4C" w:rsidP="00144E4C">
      <w:r w:rsidRPr="00144E4C">
        <w:pict w14:anchorId="2DC7492E">
          <v:rect id="_x0000_i1142" style="width:0;height:1.5pt" o:hralign="center" o:hrstd="t" o:hr="t" fillcolor="#a0a0a0" stroked="f"/>
        </w:pict>
      </w:r>
    </w:p>
    <w:p w14:paraId="4044DC84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Verify Value</w:t>
      </w:r>
    </w:p>
    <w:p w14:paraId="2CCC93B7" w14:textId="77777777" w:rsidR="00144E4C" w:rsidRPr="00144E4C" w:rsidRDefault="00144E4C" w:rsidP="00144E4C">
      <w:r w:rsidRPr="00144E4C">
        <w:t>await expect(</w:t>
      </w:r>
    </w:p>
    <w:p w14:paraId="3F4B8C34" w14:textId="77777777" w:rsidR="00144E4C" w:rsidRPr="00144E4C" w:rsidRDefault="00144E4C" w:rsidP="00144E4C">
      <w:r w:rsidRPr="00144E4C">
        <w:t xml:space="preserve">    </w:t>
      </w:r>
      <w:proofErr w:type="spellStart"/>
      <w:r w:rsidRPr="00144E4C">
        <w:t>page.locator</w:t>
      </w:r>
      <w:proofErr w:type="spellEnd"/>
      <w:r w:rsidRPr="00144E4C">
        <w:t>('#input')</w:t>
      </w:r>
    </w:p>
    <w:p w14:paraId="504E6D9F" w14:textId="77777777" w:rsidR="00144E4C" w:rsidRPr="00144E4C" w:rsidRDefault="00144E4C" w:rsidP="00144E4C">
      <w:r w:rsidRPr="00144E4C">
        <w:t>).</w:t>
      </w:r>
      <w:proofErr w:type="spellStart"/>
      <w:r w:rsidRPr="00144E4C">
        <w:t>toHaveValue</w:t>
      </w:r>
      <w:proofErr w:type="spellEnd"/>
      <w:r w:rsidRPr="00144E4C">
        <w:t>('Playwright');</w:t>
      </w:r>
    </w:p>
    <w:p w14:paraId="6BD05895" w14:textId="77777777" w:rsidR="00144E4C" w:rsidRPr="00144E4C" w:rsidRDefault="00144E4C" w:rsidP="00144E4C">
      <w:r w:rsidRPr="00144E4C">
        <w:pict w14:anchorId="514F3BC2">
          <v:rect id="_x0000_i1143" style="width:0;height:1.5pt" o:hralign="center" o:hrstd="t" o:hr="t" fillcolor="#a0a0a0" stroked="f"/>
        </w:pict>
      </w:r>
    </w:p>
    <w:p w14:paraId="32E33495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Click Button Inside Shadow Root</w:t>
      </w:r>
    </w:p>
    <w:p w14:paraId="5164F3B2" w14:textId="77777777" w:rsidR="00144E4C" w:rsidRPr="00144E4C" w:rsidRDefault="00144E4C" w:rsidP="00144E4C">
      <w:r w:rsidRPr="00144E4C">
        <w:t xml:space="preserve">await </w:t>
      </w:r>
      <w:proofErr w:type="spellStart"/>
      <w:r w:rsidRPr="00144E4C">
        <w:t>page.locator</w:t>
      </w:r>
      <w:proofErr w:type="spellEnd"/>
      <w:r w:rsidRPr="00144E4C">
        <w:t>('my-component button')</w:t>
      </w:r>
    </w:p>
    <w:p w14:paraId="28E5DD04" w14:textId="77777777" w:rsidR="00144E4C" w:rsidRPr="00144E4C" w:rsidRDefault="00144E4C" w:rsidP="00144E4C">
      <w:r w:rsidRPr="00144E4C">
        <w:t xml:space="preserve">    .click();</w:t>
      </w:r>
    </w:p>
    <w:p w14:paraId="155CA4C5" w14:textId="77777777" w:rsidR="00144E4C" w:rsidRPr="00144E4C" w:rsidRDefault="00144E4C" w:rsidP="00144E4C">
      <w:r w:rsidRPr="00144E4C">
        <w:pict w14:anchorId="67B45758">
          <v:rect id="_x0000_i1144" style="width:0;height:1.5pt" o:hralign="center" o:hrstd="t" o:hr="t" fillcolor="#a0a0a0" stroked="f"/>
        </w:pict>
      </w:r>
    </w:p>
    <w:p w14:paraId="1E29C387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Multiple Nested Shadow Roots</w:t>
      </w:r>
    </w:p>
    <w:p w14:paraId="433EE118" w14:textId="77777777" w:rsidR="00144E4C" w:rsidRPr="00144E4C" w:rsidRDefault="00144E4C" w:rsidP="00144E4C">
      <w:r w:rsidRPr="00144E4C">
        <w:t>Example:</w:t>
      </w:r>
    </w:p>
    <w:p w14:paraId="5E4E2165" w14:textId="77777777" w:rsidR="00144E4C" w:rsidRPr="00144E4C" w:rsidRDefault="00144E4C" w:rsidP="00144E4C">
      <w:r w:rsidRPr="00144E4C">
        <w:t>&lt;outer-component&gt;</w:t>
      </w:r>
    </w:p>
    <w:p w14:paraId="76640B10" w14:textId="77777777" w:rsidR="00144E4C" w:rsidRPr="00144E4C" w:rsidRDefault="00144E4C" w:rsidP="00144E4C">
      <w:r w:rsidRPr="00144E4C">
        <w:t xml:space="preserve">    #shadow-root</w:t>
      </w:r>
    </w:p>
    <w:p w14:paraId="770949D0" w14:textId="77777777" w:rsidR="00144E4C" w:rsidRPr="00144E4C" w:rsidRDefault="00144E4C" w:rsidP="00144E4C">
      <w:r w:rsidRPr="00144E4C">
        <w:t xml:space="preserve">        &lt;inner-component&gt;</w:t>
      </w:r>
    </w:p>
    <w:p w14:paraId="3A61AB12" w14:textId="77777777" w:rsidR="00144E4C" w:rsidRPr="00144E4C" w:rsidRDefault="00144E4C" w:rsidP="00144E4C">
      <w:r w:rsidRPr="00144E4C">
        <w:lastRenderedPageBreak/>
        <w:t xml:space="preserve">            #shadow-root</w:t>
      </w:r>
    </w:p>
    <w:p w14:paraId="4FECAAC7" w14:textId="77777777" w:rsidR="00144E4C" w:rsidRPr="00144E4C" w:rsidRDefault="00144E4C" w:rsidP="00144E4C">
      <w:r w:rsidRPr="00144E4C">
        <w:t xml:space="preserve">                &lt;button id="login"&gt;</w:t>
      </w:r>
    </w:p>
    <w:p w14:paraId="45607AF2" w14:textId="77777777" w:rsidR="00144E4C" w:rsidRPr="00144E4C" w:rsidRDefault="00144E4C" w:rsidP="00144E4C">
      <w:r w:rsidRPr="00144E4C">
        <w:t xml:space="preserve">                    Login</w:t>
      </w:r>
    </w:p>
    <w:p w14:paraId="215969E9" w14:textId="77777777" w:rsidR="00144E4C" w:rsidRPr="00144E4C" w:rsidRDefault="00144E4C" w:rsidP="00144E4C">
      <w:r w:rsidRPr="00144E4C">
        <w:t xml:space="preserve">                &lt;/button&gt;</w:t>
      </w:r>
    </w:p>
    <w:p w14:paraId="7E40DADE" w14:textId="77777777" w:rsidR="00144E4C" w:rsidRPr="00144E4C" w:rsidRDefault="00144E4C" w:rsidP="00144E4C">
      <w:r w:rsidRPr="00144E4C">
        <w:t>Playwright:</w:t>
      </w:r>
    </w:p>
    <w:p w14:paraId="191984F1" w14:textId="77777777" w:rsidR="00144E4C" w:rsidRPr="00144E4C" w:rsidRDefault="00144E4C" w:rsidP="00144E4C">
      <w:r w:rsidRPr="00144E4C">
        <w:t>await page</w:t>
      </w:r>
    </w:p>
    <w:p w14:paraId="030DC2A2" w14:textId="77777777" w:rsidR="00144E4C" w:rsidRPr="00144E4C" w:rsidRDefault="00144E4C" w:rsidP="00144E4C">
      <w:r w:rsidRPr="00144E4C">
        <w:t xml:space="preserve">    .locator('outer-component')</w:t>
      </w:r>
    </w:p>
    <w:p w14:paraId="41F0735A" w14:textId="77777777" w:rsidR="00144E4C" w:rsidRPr="00144E4C" w:rsidRDefault="00144E4C" w:rsidP="00144E4C">
      <w:r w:rsidRPr="00144E4C">
        <w:t xml:space="preserve">    .locator('inner-component')</w:t>
      </w:r>
    </w:p>
    <w:p w14:paraId="40862DDF" w14:textId="77777777" w:rsidR="00144E4C" w:rsidRPr="00144E4C" w:rsidRDefault="00144E4C" w:rsidP="00144E4C">
      <w:r w:rsidRPr="00144E4C">
        <w:t xml:space="preserve">    .locator('#login')</w:t>
      </w:r>
    </w:p>
    <w:p w14:paraId="769A9D40" w14:textId="77777777" w:rsidR="00144E4C" w:rsidRPr="00144E4C" w:rsidRDefault="00144E4C" w:rsidP="00144E4C">
      <w:r w:rsidRPr="00144E4C">
        <w:t xml:space="preserve">    .click();</w:t>
      </w:r>
    </w:p>
    <w:p w14:paraId="248F86E7" w14:textId="77777777" w:rsidR="00144E4C" w:rsidRPr="00144E4C" w:rsidRDefault="00144E4C" w:rsidP="00144E4C">
      <w:r w:rsidRPr="00144E4C">
        <w:pict w14:anchorId="0C87AAF5">
          <v:rect id="_x0000_i1145" style="width:0;height:1.5pt" o:hralign="center" o:hrstd="t" o:hr="t" fillcolor="#a0a0a0" stroked="f"/>
        </w:pict>
      </w:r>
    </w:p>
    <w:p w14:paraId="31372010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Selenium vs Playwright</w:t>
      </w:r>
    </w:p>
    <w:p w14:paraId="2AD5DEFB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Selenium</w:t>
      </w:r>
    </w:p>
    <w:p w14:paraId="69D7FC80" w14:textId="77777777" w:rsidR="00144E4C" w:rsidRPr="00144E4C" w:rsidRDefault="00144E4C" w:rsidP="00144E4C">
      <w:r w:rsidRPr="00144E4C">
        <w:t>Requires manual shadow root handling:</w:t>
      </w:r>
    </w:p>
    <w:p w14:paraId="1DFEB8FB" w14:textId="77777777" w:rsidR="00144E4C" w:rsidRPr="00144E4C" w:rsidRDefault="00144E4C" w:rsidP="00144E4C">
      <w:proofErr w:type="spellStart"/>
      <w:r w:rsidRPr="00144E4C">
        <w:t>WebElement</w:t>
      </w:r>
      <w:proofErr w:type="spellEnd"/>
      <w:r w:rsidRPr="00144E4C">
        <w:t xml:space="preserve"> host =</w:t>
      </w:r>
    </w:p>
    <w:p w14:paraId="500B4009" w14:textId="77777777" w:rsidR="00144E4C" w:rsidRPr="00144E4C" w:rsidRDefault="00144E4C" w:rsidP="00144E4C">
      <w:proofErr w:type="spellStart"/>
      <w:r w:rsidRPr="00144E4C">
        <w:t>driver.findElement</w:t>
      </w:r>
      <w:proofErr w:type="spellEnd"/>
      <w:r w:rsidRPr="00144E4C">
        <w:t>(</w:t>
      </w:r>
      <w:proofErr w:type="spellStart"/>
      <w:r w:rsidRPr="00144E4C">
        <w:t>By.cssSelector</w:t>
      </w:r>
      <w:proofErr w:type="spellEnd"/>
      <w:r w:rsidRPr="00144E4C">
        <w:t>("book-app"));</w:t>
      </w:r>
    </w:p>
    <w:p w14:paraId="5AA484B7" w14:textId="77777777" w:rsidR="00144E4C" w:rsidRPr="00144E4C" w:rsidRDefault="00144E4C" w:rsidP="00144E4C"/>
    <w:p w14:paraId="74844C73" w14:textId="77777777" w:rsidR="00144E4C" w:rsidRPr="00144E4C" w:rsidRDefault="00144E4C" w:rsidP="00144E4C">
      <w:proofErr w:type="spellStart"/>
      <w:r w:rsidRPr="00144E4C">
        <w:t>SearchContext</w:t>
      </w:r>
      <w:proofErr w:type="spellEnd"/>
      <w:r w:rsidRPr="00144E4C">
        <w:t xml:space="preserve"> </w:t>
      </w:r>
      <w:proofErr w:type="spellStart"/>
      <w:r w:rsidRPr="00144E4C">
        <w:t>shadowRoot</w:t>
      </w:r>
      <w:proofErr w:type="spellEnd"/>
      <w:r w:rsidRPr="00144E4C">
        <w:t xml:space="preserve"> =</w:t>
      </w:r>
    </w:p>
    <w:p w14:paraId="1275CE2B" w14:textId="77777777" w:rsidR="00144E4C" w:rsidRPr="00144E4C" w:rsidRDefault="00144E4C" w:rsidP="00144E4C">
      <w:proofErr w:type="spellStart"/>
      <w:r w:rsidRPr="00144E4C">
        <w:t>host.getShadowRoot</w:t>
      </w:r>
      <w:proofErr w:type="spellEnd"/>
      <w:r w:rsidRPr="00144E4C">
        <w:t>();</w:t>
      </w:r>
    </w:p>
    <w:p w14:paraId="4C72FACC" w14:textId="77777777" w:rsidR="00144E4C" w:rsidRPr="00144E4C" w:rsidRDefault="00144E4C" w:rsidP="00144E4C"/>
    <w:p w14:paraId="720C4045" w14:textId="77777777" w:rsidR="00144E4C" w:rsidRPr="00144E4C" w:rsidRDefault="00144E4C" w:rsidP="00144E4C">
      <w:proofErr w:type="spellStart"/>
      <w:r w:rsidRPr="00144E4C">
        <w:t>shadowRoot.findElement</w:t>
      </w:r>
      <w:proofErr w:type="spellEnd"/>
      <w:r w:rsidRPr="00144E4C">
        <w:t>(By.id("input"))</w:t>
      </w:r>
    </w:p>
    <w:p w14:paraId="5B0A80F0" w14:textId="77777777" w:rsidR="00144E4C" w:rsidRPr="00144E4C" w:rsidRDefault="00144E4C" w:rsidP="00144E4C">
      <w:r w:rsidRPr="00144E4C">
        <w:t xml:space="preserve">          .</w:t>
      </w:r>
      <w:proofErr w:type="spellStart"/>
      <w:r w:rsidRPr="00144E4C">
        <w:t>sendKeys</w:t>
      </w:r>
      <w:proofErr w:type="spellEnd"/>
      <w:r w:rsidRPr="00144E4C">
        <w:t>("Playwright");</w:t>
      </w:r>
    </w:p>
    <w:p w14:paraId="3D016A5A" w14:textId="77777777" w:rsidR="00144E4C" w:rsidRPr="00144E4C" w:rsidRDefault="00144E4C" w:rsidP="00144E4C">
      <w:r w:rsidRPr="00144E4C">
        <w:pict w14:anchorId="4BB62044">
          <v:rect id="_x0000_i1146" style="width:0;height:1.5pt" o:hralign="center" o:hrstd="t" o:hr="t" fillcolor="#a0a0a0" stroked="f"/>
        </w:pict>
      </w:r>
    </w:p>
    <w:p w14:paraId="7A59DF80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Playwright</w:t>
      </w:r>
    </w:p>
    <w:p w14:paraId="64E0256A" w14:textId="77777777" w:rsidR="00144E4C" w:rsidRPr="00144E4C" w:rsidRDefault="00144E4C" w:rsidP="00144E4C">
      <w:r w:rsidRPr="00144E4C">
        <w:t xml:space="preserve">await </w:t>
      </w:r>
      <w:proofErr w:type="spellStart"/>
      <w:r w:rsidRPr="00144E4C">
        <w:t>page.locator</w:t>
      </w:r>
      <w:proofErr w:type="spellEnd"/>
      <w:r w:rsidRPr="00144E4C">
        <w:t>('#input')</w:t>
      </w:r>
    </w:p>
    <w:p w14:paraId="06082D5A" w14:textId="77777777" w:rsidR="00144E4C" w:rsidRPr="00144E4C" w:rsidRDefault="00144E4C" w:rsidP="00144E4C">
      <w:r w:rsidRPr="00144E4C">
        <w:t xml:space="preserve">    .fill('Playwright');</w:t>
      </w:r>
    </w:p>
    <w:p w14:paraId="02C08102" w14:textId="77777777" w:rsidR="00144E4C" w:rsidRPr="00144E4C" w:rsidRDefault="00144E4C" w:rsidP="00144E4C">
      <w:r w:rsidRPr="00144E4C">
        <w:t>Much simpler.</w:t>
      </w:r>
    </w:p>
    <w:p w14:paraId="2E21DCC1" w14:textId="77777777" w:rsidR="00144E4C" w:rsidRPr="00144E4C" w:rsidRDefault="00144E4C" w:rsidP="00144E4C">
      <w:r w:rsidRPr="00144E4C">
        <w:pict w14:anchorId="2500B170">
          <v:rect id="_x0000_i1147" style="width:0;height:1.5pt" o:hralign="center" o:hrstd="t" o:hr="t" fillcolor="#a0a0a0" stroked="f"/>
        </w:pict>
      </w:r>
    </w:p>
    <w:p w14:paraId="641EA657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lastRenderedPageBreak/>
        <w:t>Real Interview Question</w:t>
      </w:r>
    </w:p>
    <w:p w14:paraId="06E03A5D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How do you identify a Shadow DOM?</w:t>
      </w:r>
    </w:p>
    <w:p w14:paraId="632BC4B2" w14:textId="77777777" w:rsidR="00144E4C" w:rsidRPr="00144E4C" w:rsidRDefault="00144E4C" w:rsidP="00144E4C">
      <w:r w:rsidRPr="00144E4C">
        <w:t>Open DevTools (F12).</w:t>
      </w:r>
    </w:p>
    <w:p w14:paraId="2125C25F" w14:textId="77777777" w:rsidR="00144E4C" w:rsidRPr="00144E4C" w:rsidRDefault="00144E4C" w:rsidP="00144E4C">
      <w:r w:rsidRPr="00144E4C">
        <w:t>You will see:</w:t>
      </w:r>
    </w:p>
    <w:p w14:paraId="409E8AF5" w14:textId="77777777" w:rsidR="00144E4C" w:rsidRPr="00144E4C" w:rsidRDefault="00144E4C" w:rsidP="00144E4C">
      <w:r w:rsidRPr="00144E4C">
        <w:t>&lt;book-app&gt;</w:t>
      </w:r>
    </w:p>
    <w:p w14:paraId="1D45A7AE" w14:textId="77777777" w:rsidR="00144E4C" w:rsidRPr="00144E4C" w:rsidRDefault="00144E4C" w:rsidP="00144E4C">
      <w:r w:rsidRPr="00144E4C">
        <w:t xml:space="preserve">    #shadow-root (open)</w:t>
      </w:r>
    </w:p>
    <w:p w14:paraId="143E8D6A" w14:textId="77777777" w:rsidR="00144E4C" w:rsidRPr="00144E4C" w:rsidRDefault="00144E4C" w:rsidP="00144E4C">
      <w:r w:rsidRPr="00144E4C">
        <w:t>The #shadow-root entry indicates Shadow DOM.</w:t>
      </w:r>
    </w:p>
    <w:p w14:paraId="3EC3CEC2" w14:textId="77777777" w:rsidR="00144E4C" w:rsidRPr="00144E4C" w:rsidRDefault="00144E4C" w:rsidP="00144E4C">
      <w:r w:rsidRPr="00144E4C">
        <w:pict w14:anchorId="26A3DC46">
          <v:rect id="_x0000_i1148" style="width:0;height:1.5pt" o:hralign="center" o:hrstd="t" o:hr="t" fillcolor="#a0a0a0" stroked="f"/>
        </w:pict>
      </w:r>
    </w:p>
    <w:p w14:paraId="78DFCB9B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Common Shadow DOM Automation Scenarios</w:t>
      </w:r>
    </w:p>
    <w:p w14:paraId="3C92DF10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Search Box</w:t>
      </w:r>
    </w:p>
    <w:p w14:paraId="69843610" w14:textId="77777777" w:rsidR="00144E4C" w:rsidRPr="00144E4C" w:rsidRDefault="00144E4C" w:rsidP="00144E4C">
      <w:r w:rsidRPr="00144E4C">
        <w:t xml:space="preserve">await </w:t>
      </w:r>
      <w:proofErr w:type="spellStart"/>
      <w:r w:rsidRPr="00144E4C">
        <w:t>page.locator</w:t>
      </w:r>
      <w:proofErr w:type="spellEnd"/>
      <w:r w:rsidRPr="00144E4C">
        <w:t>('#search')</w:t>
      </w:r>
    </w:p>
    <w:p w14:paraId="101AE812" w14:textId="77777777" w:rsidR="00144E4C" w:rsidRPr="00144E4C" w:rsidRDefault="00144E4C" w:rsidP="00144E4C">
      <w:r w:rsidRPr="00144E4C">
        <w:t xml:space="preserve">    .fill('Laptop');</w:t>
      </w:r>
    </w:p>
    <w:p w14:paraId="7345AF5C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Button</w:t>
      </w:r>
    </w:p>
    <w:p w14:paraId="53655ECC" w14:textId="77777777" w:rsidR="00144E4C" w:rsidRPr="00144E4C" w:rsidRDefault="00144E4C" w:rsidP="00144E4C">
      <w:r w:rsidRPr="00144E4C">
        <w:t xml:space="preserve">await </w:t>
      </w:r>
      <w:proofErr w:type="spellStart"/>
      <w:r w:rsidRPr="00144E4C">
        <w:t>page.locator</w:t>
      </w:r>
      <w:proofErr w:type="spellEnd"/>
      <w:r w:rsidRPr="00144E4C">
        <w:t>('#submit')</w:t>
      </w:r>
    </w:p>
    <w:p w14:paraId="72F2940B" w14:textId="77777777" w:rsidR="00144E4C" w:rsidRPr="00144E4C" w:rsidRDefault="00144E4C" w:rsidP="00144E4C">
      <w:r w:rsidRPr="00144E4C">
        <w:t xml:space="preserve">    .click();</w:t>
      </w:r>
    </w:p>
    <w:p w14:paraId="5F266554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Checkbox</w:t>
      </w:r>
    </w:p>
    <w:p w14:paraId="5F0A20C1" w14:textId="77777777" w:rsidR="00144E4C" w:rsidRPr="00144E4C" w:rsidRDefault="00144E4C" w:rsidP="00144E4C">
      <w:r w:rsidRPr="00144E4C">
        <w:t xml:space="preserve">await </w:t>
      </w:r>
      <w:proofErr w:type="spellStart"/>
      <w:r w:rsidRPr="00144E4C">
        <w:t>page.locator</w:t>
      </w:r>
      <w:proofErr w:type="spellEnd"/>
      <w:r w:rsidRPr="00144E4C">
        <w:t>('#agree')</w:t>
      </w:r>
    </w:p>
    <w:p w14:paraId="229772C4" w14:textId="77777777" w:rsidR="00144E4C" w:rsidRPr="00144E4C" w:rsidRDefault="00144E4C" w:rsidP="00144E4C">
      <w:r w:rsidRPr="00144E4C">
        <w:t xml:space="preserve">    .check();</w:t>
      </w:r>
    </w:p>
    <w:p w14:paraId="271A9D33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Dropdown</w:t>
      </w:r>
    </w:p>
    <w:p w14:paraId="430D78C1" w14:textId="77777777" w:rsidR="00144E4C" w:rsidRPr="00144E4C" w:rsidRDefault="00144E4C" w:rsidP="00144E4C">
      <w:r w:rsidRPr="00144E4C">
        <w:t xml:space="preserve">await </w:t>
      </w:r>
      <w:proofErr w:type="spellStart"/>
      <w:r w:rsidRPr="00144E4C">
        <w:t>page.locator</w:t>
      </w:r>
      <w:proofErr w:type="spellEnd"/>
      <w:r w:rsidRPr="00144E4C">
        <w:t>('#country')</w:t>
      </w:r>
    </w:p>
    <w:p w14:paraId="76DE6C09" w14:textId="77777777" w:rsidR="00144E4C" w:rsidRPr="00144E4C" w:rsidRDefault="00144E4C" w:rsidP="00144E4C">
      <w:r w:rsidRPr="00144E4C">
        <w:t xml:space="preserve">    .</w:t>
      </w:r>
      <w:proofErr w:type="spellStart"/>
      <w:r w:rsidRPr="00144E4C">
        <w:t>selectOption</w:t>
      </w:r>
      <w:proofErr w:type="spellEnd"/>
      <w:r w:rsidRPr="00144E4C">
        <w:t>('India');</w:t>
      </w:r>
    </w:p>
    <w:p w14:paraId="4DE39300" w14:textId="77777777" w:rsidR="00144E4C" w:rsidRPr="00144E4C" w:rsidRDefault="00144E4C" w:rsidP="00144E4C">
      <w:r w:rsidRPr="00144E4C">
        <w:pict w14:anchorId="774620F3">
          <v:rect id="_x0000_i1149" style="width:0;height:1.5pt" o:hralign="center" o:hrstd="t" o:hr="t" fillcolor="#a0a0a0" stroked="f"/>
        </w:pict>
      </w:r>
    </w:p>
    <w:p w14:paraId="2E8B390C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Practice Site</w:t>
      </w:r>
    </w:p>
    <w:p w14:paraId="2E18573B" w14:textId="77777777" w:rsidR="00144E4C" w:rsidRPr="00144E4C" w:rsidRDefault="00144E4C" w:rsidP="00144E4C">
      <w:r w:rsidRPr="00144E4C">
        <w:t>A popular Shadow DOM demo site is:</w:t>
      </w:r>
    </w:p>
    <w:p w14:paraId="76D72C0D" w14:textId="77777777" w:rsidR="00144E4C" w:rsidRPr="00144E4C" w:rsidRDefault="00144E4C" w:rsidP="00144E4C">
      <w:hyperlink r:id="rId4" w:history="1">
        <w:r w:rsidRPr="00144E4C">
          <w:rPr>
            <w:rStyle w:val="Hyperlink"/>
          </w:rPr>
          <w:t>Books PWA Demo</w:t>
        </w:r>
      </w:hyperlink>
    </w:p>
    <w:p w14:paraId="37C1E2B6" w14:textId="77777777" w:rsidR="00144E4C" w:rsidRPr="00144E4C" w:rsidRDefault="00144E4C" w:rsidP="00144E4C">
      <w:r w:rsidRPr="00144E4C">
        <w:t>Try:</w:t>
      </w:r>
    </w:p>
    <w:p w14:paraId="242340DA" w14:textId="77777777" w:rsidR="00144E4C" w:rsidRPr="00144E4C" w:rsidRDefault="00144E4C" w:rsidP="00144E4C">
      <w:r w:rsidRPr="00144E4C">
        <w:t>test('Shadow DOM Search', async ({ page }) =&gt; {</w:t>
      </w:r>
    </w:p>
    <w:p w14:paraId="777BB1C6" w14:textId="77777777" w:rsidR="00144E4C" w:rsidRPr="00144E4C" w:rsidRDefault="00144E4C" w:rsidP="00144E4C"/>
    <w:p w14:paraId="5F5FFD2D" w14:textId="77777777" w:rsidR="00144E4C" w:rsidRPr="00144E4C" w:rsidRDefault="00144E4C" w:rsidP="00144E4C">
      <w:r w:rsidRPr="00144E4C">
        <w:lastRenderedPageBreak/>
        <w:t xml:space="preserve">    await </w:t>
      </w:r>
      <w:proofErr w:type="spellStart"/>
      <w:r w:rsidRPr="00144E4C">
        <w:t>page.goto</w:t>
      </w:r>
      <w:proofErr w:type="spellEnd"/>
      <w:r w:rsidRPr="00144E4C">
        <w:t>('https://books-pwakit.appspot.com/');</w:t>
      </w:r>
    </w:p>
    <w:p w14:paraId="0080981E" w14:textId="77777777" w:rsidR="00144E4C" w:rsidRPr="00144E4C" w:rsidRDefault="00144E4C" w:rsidP="00144E4C"/>
    <w:p w14:paraId="60587889" w14:textId="77777777" w:rsidR="00144E4C" w:rsidRPr="00144E4C" w:rsidRDefault="00144E4C" w:rsidP="00144E4C">
      <w:r w:rsidRPr="00144E4C">
        <w:t xml:space="preserve">    await </w:t>
      </w:r>
      <w:proofErr w:type="spellStart"/>
      <w:r w:rsidRPr="00144E4C">
        <w:t>page.locator</w:t>
      </w:r>
      <w:proofErr w:type="spellEnd"/>
      <w:r w:rsidRPr="00144E4C">
        <w:t>('#input')</w:t>
      </w:r>
    </w:p>
    <w:p w14:paraId="3D14FE1B" w14:textId="77777777" w:rsidR="00144E4C" w:rsidRPr="00144E4C" w:rsidRDefault="00144E4C" w:rsidP="00144E4C">
      <w:r w:rsidRPr="00144E4C">
        <w:t xml:space="preserve">        .fill('Harry Potter');</w:t>
      </w:r>
    </w:p>
    <w:p w14:paraId="69652B0C" w14:textId="77777777" w:rsidR="00144E4C" w:rsidRPr="00144E4C" w:rsidRDefault="00144E4C" w:rsidP="00144E4C"/>
    <w:p w14:paraId="69315202" w14:textId="77777777" w:rsidR="00144E4C" w:rsidRPr="00144E4C" w:rsidRDefault="00144E4C" w:rsidP="00144E4C">
      <w:r w:rsidRPr="00144E4C">
        <w:t xml:space="preserve">    await expect(</w:t>
      </w:r>
      <w:proofErr w:type="spellStart"/>
      <w:r w:rsidRPr="00144E4C">
        <w:t>page.locator</w:t>
      </w:r>
      <w:proofErr w:type="spellEnd"/>
      <w:r w:rsidRPr="00144E4C">
        <w:t>('#input'))</w:t>
      </w:r>
    </w:p>
    <w:p w14:paraId="24241116" w14:textId="77777777" w:rsidR="00144E4C" w:rsidRPr="00144E4C" w:rsidRDefault="00144E4C" w:rsidP="00144E4C">
      <w:r w:rsidRPr="00144E4C">
        <w:t xml:space="preserve">        .</w:t>
      </w:r>
      <w:proofErr w:type="spellStart"/>
      <w:r w:rsidRPr="00144E4C">
        <w:t>toHaveValue</w:t>
      </w:r>
      <w:proofErr w:type="spellEnd"/>
      <w:r w:rsidRPr="00144E4C">
        <w:t>('Harry Potter');</w:t>
      </w:r>
    </w:p>
    <w:p w14:paraId="16B04439" w14:textId="77777777" w:rsidR="00144E4C" w:rsidRPr="00144E4C" w:rsidRDefault="00144E4C" w:rsidP="00144E4C">
      <w:r w:rsidRPr="00144E4C">
        <w:t>});</w:t>
      </w:r>
    </w:p>
    <w:p w14:paraId="03360046" w14:textId="77777777" w:rsidR="00144E4C" w:rsidRPr="00144E4C" w:rsidRDefault="00144E4C" w:rsidP="00144E4C">
      <w:r w:rsidRPr="00144E4C">
        <w:pict w14:anchorId="586AFAF8">
          <v:rect id="_x0000_i1150" style="width:0;height:1.5pt" o:hralign="center" o:hrstd="t" o:hr="t" fillcolor="#a0a0a0" stroked="f"/>
        </w:pict>
      </w:r>
    </w:p>
    <w:p w14:paraId="49B52E6F" w14:textId="77777777" w:rsidR="00144E4C" w:rsidRPr="00144E4C" w:rsidRDefault="00144E4C" w:rsidP="00144E4C">
      <w:pPr>
        <w:rPr>
          <w:b/>
          <w:bCs/>
        </w:rPr>
      </w:pPr>
      <w:r w:rsidRPr="00144E4C">
        <w:rPr>
          <w:b/>
          <w:bCs/>
        </w:rPr>
        <w:t>Interview Answer</w:t>
      </w:r>
    </w:p>
    <w:p w14:paraId="46C32A39" w14:textId="77777777" w:rsidR="00144E4C" w:rsidRPr="00144E4C" w:rsidRDefault="00144E4C" w:rsidP="00144E4C">
      <w:r w:rsidRPr="00144E4C">
        <w:rPr>
          <w:b/>
          <w:bCs/>
        </w:rPr>
        <w:t>What is Shadow DOM?</w:t>
      </w:r>
    </w:p>
    <w:p w14:paraId="4837ABA4" w14:textId="77777777" w:rsidR="00144E4C" w:rsidRPr="00144E4C" w:rsidRDefault="00144E4C" w:rsidP="00144E4C">
      <w:r w:rsidRPr="00144E4C">
        <w:t>Shadow DOM is a browser feature that encapsulates a component's DOM and styles from the rest of the page. Elements inside a shadow root are isolated from external CSS and JavaScript. Playwright automatically supports open Shadow DOMs, allowing us to locate elements inside them using normal locators without special handling.</w:t>
      </w:r>
    </w:p>
    <w:p w14:paraId="1559D840" w14:textId="77777777" w:rsidR="00144E4C" w:rsidRDefault="00144E4C"/>
    <w:sectPr w:rsidR="00144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4C"/>
    <w:rsid w:val="00144E4C"/>
    <w:rsid w:val="00384EDB"/>
    <w:rsid w:val="005177A6"/>
    <w:rsid w:val="006C55DE"/>
    <w:rsid w:val="0079153A"/>
    <w:rsid w:val="00CC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9FA3E"/>
  <w15:chartTrackingRefBased/>
  <w15:docId w15:val="{26588A49-61DF-4380-B769-A801DC49C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E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4E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E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ooks-pwakit.appspot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2026-06-11T18:30:00Z</dcterms:created>
  <dcterms:modified xsi:type="dcterms:W3CDTF">2026-06-11T18:30:00Z</dcterms:modified>
</cp:coreProperties>
</file>