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AEEF" w14:textId="4F3FD990" w:rsidR="006C55DE" w:rsidRPr="00BA726C" w:rsidRDefault="00BA726C">
      <w:pPr>
        <w:rPr>
          <w:b/>
          <w:bCs/>
        </w:rPr>
      </w:pPr>
      <w:r w:rsidRPr="00BA726C">
        <w:rPr>
          <w:b/>
          <w:bCs/>
        </w:rPr>
        <w:t>UI Components -Part 2 (Day 8)</w:t>
      </w:r>
    </w:p>
    <w:p w14:paraId="5741B533" w14:textId="77777777" w:rsidR="00BA726C" w:rsidRPr="00BA726C" w:rsidRDefault="00BA726C"/>
    <w:p w14:paraId="3178EF38" w14:textId="77777777" w:rsidR="00BA726C" w:rsidRPr="00BA726C" w:rsidRDefault="00BA726C" w:rsidP="00BA726C">
      <w:r w:rsidRPr="00BA726C">
        <w:t>Practice Exercises for Each Topic</w:t>
      </w:r>
    </w:p>
    <w:p w14:paraId="077E0A4B" w14:textId="77777777" w:rsidR="00BA726C" w:rsidRPr="00BA726C" w:rsidRDefault="00BA726C" w:rsidP="00BA726C">
      <w:pPr>
        <w:rPr>
          <w:b/>
          <w:bCs/>
        </w:rPr>
      </w:pPr>
      <w:r w:rsidRPr="00BA726C">
        <w:rPr>
          <w:b/>
          <w:bCs/>
        </w:rPr>
        <w:t>Lists &amp; Dropdowns</w:t>
      </w:r>
    </w:p>
    <w:p w14:paraId="095D95A6" w14:textId="77777777" w:rsidR="00BA726C" w:rsidRPr="00BA726C" w:rsidRDefault="00BA726C" w:rsidP="00BA726C">
      <w:pPr>
        <w:numPr>
          <w:ilvl w:val="0"/>
          <w:numId w:val="1"/>
        </w:numPr>
      </w:pPr>
      <w:r w:rsidRPr="00BA726C">
        <w:t xml:space="preserve">Select option by visible text. </w:t>
      </w:r>
    </w:p>
    <w:p w14:paraId="6642AFD5" w14:textId="77777777" w:rsidR="00BA726C" w:rsidRPr="00BA726C" w:rsidRDefault="00BA726C" w:rsidP="00BA726C">
      <w:pPr>
        <w:numPr>
          <w:ilvl w:val="0"/>
          <w:numId w:val="1"/>
        </w:numPr>
      </w:pPr>
      <w:r w:rsidRPr="00BA726C">
        <w:t xml:space="preserve">Select option by value. </w:t>
      </w:r>
    </w:p>
    <w:p w14:paraId="276076DE" w14:textId="77777777" w:rsidR="00BA726C" w:rsidRPr="00BA726C" w:rsidRDefault="00BA726C" w:rsidP="00BA726C">
      <w:pPr>
        <w:numPr>
          <w:ilvl w:val="0"/>
          <w:numId w:val="1"/>
        </w:numPr>
      </w:pPr>
      <w:r w:rsidRPr="00BA726C">
        <w:t xml:space="preserve">Print all dropdown options. </w:t>
      </w:r>
    </w:p>
    <w:p w14:paraId="3ABCD91F" w14:textId="77777777" w:rsidR="00BA726C" w:rsidRPr="00BA726C" w:rsidRDefault="00BA726C" w:rsidP="00BA726C">
      <w:pPr>
        <w:numPr>
          <w:ilvl w:val="0"/>
          <w:numId w:val="1"/>
        </w:numPr>
      </w:pPr>
      <w:r w:rsidRPr="00BA726C">
        <w:t xml:space="preserve">Verify a particular option exists. </w:t>
      </w:r>
    </w:p>
    <w:p w14:paraId="79E2561F" w14:textId="77777777" w:rsidR="00BA726C" w:rsidRPr="00BA726C" w:rsidRDefault="00BA726C" w:rsidP="00BA726C">
      <w:pPr>
        <w:numPr>
          <w:ilvl w:val="0"/>
          <w:numId w:val="1"/>
        </w:numPr>
      </w:pPr>
      <w:r w:rsidRPr="00BA726C">
        <w:t xml:space="preserve">Multi-select dropdown handling. </w:t>
      </w:r>
    </w:p>
    <w:p w14:paraId="7B0ED79F" w14:textId="77777777" w:rsidR="00BA726C" w:rsidRPr="00BA726C" w:rsidRDefault="00BA726C" w:rsidP="00BA726C">
      <w:pPr>
        <w:rPr>
          <w:b/>
          <w:bCs/>
        </w:rPr>
      </w:pPr>
      <w:r w:rsidRPr="00BA726C">
        <w:rPr>
          <w:b/>
          <w:bCs/>
        </w:rPr>
        <w:t>Tooltips</w:t>
      </w:r>
    </w:p>
    <w:p w14:paraId="0372F26A" w14:textId="77777777" w:rsidR="00BA726C" w:rsidRPr="00BA726C" w:rsidRDefault="00BA726C" w:rsidP="00BA726C">
      <w:pPr>
        <w:numPr>
          <w:ilvl w:val="0"/>
          <w:numId w:val="2"/>
        </w:numPr>
      </w:pPr>
      <w:r w:rsidRPr="00BA726C">
        <w:t xml:space="preserve">Hover and verify tooltip text. </w:t>
      </w:r>
    </w:p>
    <w:p w14:paraId="6BCA8587" w14:textId="77777777" w:rsidR="00BA726C" w:rsidRPr="00BA726C" w:rsidRDefault="00BA726C" w:rsidP="00BA726C">
      <w:pPr>
        <w:numPr>
          <w:ilvl w:val="0"/>
          <w:numId w:val="2"/>
        </w:numPr>
      </w:pPr>
      <w:r w:rsidRPr="00BA726C">
        <w:t xml:space="preserve">Verify tooltip disappears after moving away. </w:t>
      </w:r>
    </w:p>
    <w:p w14:paraId="53716EA6" w14:textId="77777777" w:rsidR="00BA726C" w:rsidRPr="00BA726C" w:rsidRDefault="00BA726C" w:rsidP="00BA726C">
      <w:pPr>
        <w:numPr>
          <w:ilvl w:val="0"/>
          <w:numId w:val="2"/>
        </w:numPr>
      </w:pPr>
      <w:r w:rsidRPr="00BA726C">
        <w:t xml:space="preserve">Verify tooltip on links and buttons. </w:t>
      </w:r>
    </w:p>
    <w:p w14:paraId="41AEB1A4" w14:textId="77777777" w:rsidR="00BA726C" w:rsidRPr="00BA726C" w:rsidRDefault="00BA726C" w:rsidP="00BA726C">
      <w:pPr>
        <w:rPr>
          <w:b/>
          <w:bCs/>
        </w:rPr>
      </w:pPr>
      <w:r w:rsidRPr="00BA726C">
        <w:rPr>
          <w:b/>
          <w:bCs/>
        </w:rPr>
        <w:t>Dialog Boxes / Alerts</w:t>
      </w:r>
    </w:p>
    <w:p w14:paraId="65E1CA86" w14:textId="77777777" w:rsidR="00BA726C" w:rsidRPr="00BA726C" w:rsidRDefault="00BA726C" w:rsidP="00BA726C">
      <w:pPr>
        <w:numPr>
          <w:ilvl w:val="0"/>
          <w:numId w:val="3"/>
        </w:numPr>
      </w:pPr>
      <w:r w:rsidRPr="00BA726C">
        <w:t xml:space="preserve">Accept alert. </w:t>
      </w:r>
    </w:p>
    <w:p w14:paraId="222370BD" w14:textId="77777777" w:rsidR="00BA726C" w:rsidRPr="00BA726C" w:rsidRDefault="00BA726C" w:rsidP="00BA726C">
      <w:pPr>
        <w:numPr>
          <w:ilvl w:val="0"/>
          <w:numId w:val="3"/>
        </w:numPr>
      </w:pPr>
      <w:r w:rsidRPr="00BA726C">
        <w:t xml:space="preserve">Dismiss confirm dialog. </w:t>
      </w:r>
    </w:p>
    <w:p w14:paraId="44A8D861" w14:textId="77777777" w:rsidR="00BA726C" w:rsidRPr="00BA726C" w:rsidRDefault="00BA726C" w:rsidP="00BA726C">
      <w:pPr>
        <w:numPr>
          <w:ilvl w:val="0"/>
          <w:numId w:val="3"/>
        </w:numPr>
      </w:pPr>
      <w:r w:rsidRPr="00BA726C">
        <w:t xml:space="preserve">Enter text into prompt dialog. </w:t>
      </w:r>
    </w:p>
    <w:p w14:paraId="1C81D34A" w14:textId="77777777" w:rsidR="00BA726C" w:rsidRPr="00BA726C" w:rsidRDefault="00BA726C" w:rsidP="00BA726C">
      <w:pPr>
        <w:numPr>
          <w:ilvl w:val="0"/>
          <w:numId w:val="3"/>
        </w:numPr>
      </w:pPr>
      <w:r w:rsidRPr="00BA726C">
        <w:t xml:space="preserve">Verify result message after action. </w:t>
      </w:r>
    </w:p>
    <w:p w14:paraId="3B936D63" w14:textId="77777777" w:rsidR="00BA726C" w:rsidRPr="00BA726C" w:rsidRDefault="00BA726C" w:rsidP="00BA726C">
      <w:pPr>
        <w:rPr>
          <w:b/>
          <w:bCs/>
        </w:rPr>
      </w:pPr>
      <w:r w:rsidRPr="00BA726C">
        <w:rPr>
          <w:b/>
          <w:bCs/>
        </w:rPr>
        <w:t>Date Pickers</w:t>
      </w:r>
    </w:p>
    <w:p w14:paraId="21D84EF3" w14:textId="77777777" w:rsidR="00BA726C" w:rsidRPr="00BA726C" w:rsidRDefault="00BA726C" w:rsidP="00BA726C">
      <w:pPr>
        <w:numPr>
          <w:ilvl w:val="0"/>
          <w:numId w:val="4"/>
        </w:numPr>
      </w:pPr>
      <w:r w:rsidRPr="00BA726C">
        <w:t xml:space="preserve">Select today's date. </w:t>
      </w:r>
    </w:p>
    <w:p w14:paraId="02598DE8" w14:textId="77777777" w:rsidR="00BA726C" w:rsidRPr="00BA726C" w:rsidRDefault="00BA726C" w:rsidP="00BA726C">
      <w:pPr>
        <w:numPr>
          <w:ilvl w:val="0"/>
          <w:numId w:val="4"/>
        </w:numPr>
      </w:pPr>
      <w:r w:rsidRPr="00BA726C">
        <w:t xml:space="preserve">Select a future date. </w:t>
      </w:r>
    </w:p>
    <w:p w14:paraId="40A5B7A7" w14:textId="77777777" w:rsidR="00BA726C" w:rsidRPr="00BA726C" w:rsidRDefault="00BA726C" w:rsidP="00BA726C">
      <w:pPr>
        <w:numPr>
          <w:ilvl w:val="0"/>
          <w:numId w:val="4"/>
        </w:numPr>
      </w:pPr>
      <w:r w:rsidRPr="00BA726C">
        <w:t xml:space="preserve">Select date from calendar widget. </w:t>
      </w:r>
    </w:p>
    <w:p w14:paraId="30834841" w14:textId="77777777" w:rsidR="00BA726C" w:rsidRPr="00BA726C" w:rsidRDefault="00BA726C" w:rsidP="00BA726C">
      <w:pPr>
        <w:numPr>
          <w:ilvl w:val="0"/>
          <w:numId w:val="4"/>
        </w:numPr>
      </w:pPr>
      <w:r w:rsidRPr="00BA726C">
        <w:t xml:space="preserve">Validate selected date format. </w:t>
      </w:r>
    </w:p>
    <w:p w14:paraId="3777B424" w14:textId="77777777" w:rsidR="00BA726C" w:rsidRPr="00BA726C" w:rsidRDefault="00BA726C" w:rsidP="00BA726C">
      <w:pPr>
        <w:rPr>
          <w:b/>
          <w:bCs/>
        </w:rPr>
      </w:pPr>
      <w:r w:rsidRPr="00BA726C">
        <w:rPr>
          <w:b/>
          <w:bCs/>
        </w:rPr>
        <w:t>Shadow DOM</w:t>
      </w:r>
    </w:p>
    <w:p w14:paraId="06468A58" w14:textId="77777777" w:rsidR="00BA726C" w:rsidRPr="00BA726C" w:rsidRDefault="00BA726C" w:rsidP="00BA726C">
      <w:pPr>
        <w:numPr>
          <w:ilvl w:val="0"/>
          <w:numId w:val="5"/>
        </w:numPr>
      </w:pPr>
      <w:r w:rsidRPr="00BA726C">
        <w:t xml:space="preserve">Locate element inside shadow root. </w:t>
      </w:r>
    </w:p>
    <w:p w14:paraId="5B360D76" w14:textId="77777777" w:rsidR="00BA726C" w:rsidRPr="00BA726C" w:rsidRDefault="00BA726C" w:rsidP="00BA726C">
      <w:pPr>
        <w:numPr>
          <w:ilvl w:val="0"/>
          <w:numId w:val="5"/>
        </w:numPr>
      </w:pPr>
      <w:r w:rsidRPr="00BA726C">
        <w:t xml:space="preserve">Enter text. </w:t>
      </w:r>
    </w:p>
    <w:p w14:paraId="43AF4A40" w14:textId="77777777" w:rsidR="00BA726C" w:rsidRPr="00BA726C" w:rsidRDefault="00BA726C" w:rsidP="00BA726C">
      <w:pPr>
        <w:numPr>
          <w:ilvl w:val="0"/>
          <w:numId w:val="5"/>
        </w:numPr>
      </w:pPr>
      <w:r w:rsidRPr="00BA726C">
        <w:t xml:space="preserve">Click button inside shadow DOM. </w:t>
      </w:r>
    </w:p>
    <w:p w14:paraId="36C03FAF" w14:textId="77777777" w:rsidR="00BA726C" w:rsidRPr="00BA726C" w:rsidRDefault="00BA726C" w:rsidP="00BA726C">
      <w:pPr>
        <w:numPr>
          <w:ilvl w:val="0"/>
          <w:numId w:val="5"/>
        </w:numPr>
      </w:pPr>
      <w:r w:rsidRPr="00BA726C">
        <w:t xml:space="preserve">Read values from shadow-root elements. </w:t>
      </w:r>
    </w:p>
    <w:p w14:paraId="0857EC87" w14:textId="77777777" w:rsidR="00BA726C" w:rsidRPr="00BA726C" w:rsidRDefault="00BA726C" w:rsidP="00BA726C">
      <w:pPr>
        <w:rPr>
          <w:b/>
          <w:bCs/>
        </w:rPr>
      </w:pPr>
      <w:r w:rsidRPr="00BA726C">
        <w:rPr>
          <w:b/>
          <w:bCs/>
        </w:rPr>
        <w:lastRenderedPageBreak/>
        <w:t>Web Tables</w:t>
      </w:r>
    </w:p>
    <w:p w14:paraId="3019A341" w14:textId="77777777" w:rsidR="00BA726C" w:rsidRPr="00BA726C" w:rsidRDefault="00BA726C" w:rsidP="00BA726C">
      <w:pPr>
        <w:numPr>
          <w:ilvl w:val="0"/>
          <w:numId w:val="6"/>
        </w:numPr>
      </w:pPr>
      <w:r w:rsidRPr="00BA726C">
        <w:t xml:space="preserve">Count rows. </w:t>
      </w:r>
    </w:p>
    <w:p w14:paraId="6298AE88" w14:textId="77777777" w:rsidR="00BA726C" w:rsidRPr="00BA726C" w:rsidRDefault="00BA726C" w:rsidP="00BA726C">
      <w:pPr>
        <w:numPr>
          <w:ilvl w:val="0"/>
          <w:numId w:val="6"/>
        </w:numPr>
      </w:pPr>
      <w:r w:rsidRPr="00BA726C">
        <w:t xml:space="preserve">Count columns. </w:t>
      </w:r>
    </w:p>
    <w:p w14:paraId="166C80E8" w14:textId="77777777" w:rsidR="00BA726C" w:rsidRPr="00BA726C" w:rsidRDefault="00BA726C" w:rsidP="00BA726C">
      <w:pPr>
        <w:numPr>
          <w:ilvl w:val="0"/>
          <w:numId w:val="6"/>
        </w:numPr>
      </w:pPr>
      <w:r w:rsidRPr="00BA726C">
        <w:t xml:space="preserve">Read a specific cell. </w:t>
      </w:r>
    </w:p>
    <w:p w14:paraId="5B9A1487" w14:textId="77777777" w:rsidR="00BA726C" w:rsidRPr="00BA726C" w:rsidRDefault="00BA726C" w:rsidP="00BA726C">
      <w:pPr>
        <w:numPr>
          <w:ilvl w:val="0"/>
          <w:numId w:val="6"/>
        </w:numPr>
      </w:pPr>
      <w:r w:rsidRPr="00BA726C">
        <w:t xml:space="preserve">Find row containing a value. </w:t>
      </w:r>
    </w:p>
    <w:p w14:paraId="41126D7D" w14:textId="77777777" w:rsidR="00BA726C" w:rsidRPr="00BA726C" w:rsidRDefault="00BA726C" w:rsidP="00BA726C">
      <w:pPr>
        <w:numPr>
          <w:ilvl w:val="0"/>
          <w:numId w:val="6"/>
        </w:numPr>
      </w:pPr>
      <w:r w:rsidRPr="00BA726C">
        <w:t xml:space="preserve">Extract column values into an array. </w:t>
      </w:r>
    </w:p>
    <w:p w14:paraId="7AFF2435" w14:textId="77777777" w:rsidR="00BA726C" w:rsidRPr="00BA726C" w:rsidRDefault="00BA726C" w:rsidP="00BA726C">
      <w:pPr>
        <w:numPr>
          <w:ilvl w:val="0"/>
          <w:numId w:val="6"/>
        </w:numPr>
      </w:pPr>
      <w:r w:rsidRPr="00BA726C">
        <w:t xml:space="preserve">Find highest salary/amount in a column. </w:t>
      </w:r>
    </w:p>
    <w:p w14:paraId="291CF041" w14:textId="77777777" w:rsidR="00BA726C" w:rsidRPr="00BA726C" w:rsidRDefault="00BA726C" w:rsidP="00BA726C">
      <w:r w:rsidRPr="00BA726C">
        <w:t>These are exactly the kinds of UI controls that appear frequently in banking, insurance, e-commerce, and enterprise web applications and are excellent Playwright practice scenarios.</w:t>
      </w:r>
    </w:p>
    <w:p w14:paraId="0E50359D" w14:textId="77777777" w:rsidR="00BA726C" w:rsidRPr="00BA726C" w:rsidRDefault="00BA726C"/>
    <w:p w14:paraId="59FC6F1B" w14:textId="77777777" w:rsidR="00BA726C" w:rsidRPr="00BA726C" w:rsidRDefault="00BA726C"/>
    <w:sectPr w:rsidR="00BA726C" w:rsidRPr="00BA7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0BFC"/>
    <w:multiLevelType w:val="multilevel"/>
    <w:tmpl w:val="D58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5D39"/>
    <w:multiLevelType w:val="multilevel"/>
    <w:tmpl w:val="319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00356"/>
    <w:multiLevelType w:val="multilevel"/>
    <w:tmpl w:val="6C8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97E74"/>
    <w:multiLevelType w:val="multilevel"/>
    <w:tmpl w:val="FAD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100F2"/>
    <w:multiLevelType w:val="multilevel"/>
    <w:tmpl w:val="D23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36AF4"/>
    <w:multiLevelType w:val="multilevel"/>
    <w:tmpl w:val="DF6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45648">
    <w:abstractNumId w:val="3"/>
  </w:num>
  <w:num w:numId="2" w16cid:durableId="2023387469">
    <w:abstractNumId w:val="0"/>
  </w:num>
  <w:num w:numId="3" w16cid:durableId="813137065">
    <w:abstractNumId w:val="4"/>
  </w:num>
  <w:num w:numId="4" w16cid:durableId="619068255">
    <w:abstractNumId w:val="1"/>
  </w:num>
  <w:num w:numId="5" w16cid:durableId="1417895656">
    <w:abstractNumId w:val="5"/>
  </w:num>
  <w:num w:numId="6" w16cid:durableId="109906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6C"/>
    <w:rsid w:val="00384EDB"/>
    <w:rsid w:val="005177A6"/>
    <w:rsid w:val="006C55DE"/>
    <w:rsid w:val="0079153A"/>
    <w:rsid w:val="00BA726C"/>
    <w:rsid w:val="00C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D963"/>
  <w15:chartTrackingRefBased/>
  <w15:docId w15:val="{21007E1B-CB88-4CFA-82D0-BF2A781D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2026-06-11T17:40:00Z</dcterms:created>
  <dcterms:modified xsi:type="dcterms:W3CDTF">2026-06-11T17:42:00Z</dcterms:modified>
</cp:coreProperties>
</file>