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1FED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✅</w:t>
      </w:r>
      <w:r w:rsidRPr="00F632F7">
        <w:rPr>
          <w:b/>
          <w:bCs/>
        </w:rPr>
        <w:t xml:space="preserve"> How to Set Up a Playwright Project (TypeScript)</w:t>
      </w:r>
    </w:p>
    <w:p w14:paraId="6FFC9E3D" w14:textId="77777777" w:rsidR="00F632F7" w:rsidRPr="00F632F7" w:rsidRDefault="00F632F7" w:rsidP="00F632F7">
      <w:pPr>
        <w:rPr>
          <w:b/>
          <w:bCs/>
        </w:rPr>
      </w:pPr>
      <w:r w:rsidRPr="00F632F7">
        <w:rPr>
          <w:b/>
          <w:bCs/>
        </w:rPr>
        <w:t>(Works on Windows / macOS / Linux)</w:t>
      </w:r>
    </w:p>
    <w:p w14:paraId="494F6D84" w14:textId="77777777" w:rsidR="00F632F7" w:rsidRPr="00F632F7" w:rsidRDefault="00F632F7" w:rsidP="00F632F7">
      <w:r w:rsidRPr="00F632F7">
        <w:pict w14:anchorId="5318C168">
          <v:rect id="_x0000_i1097" style="width:0;height:1.5pt" o:hralign="center" o:hrstd="t" o:hr="t" fillcolor="#a0a0a0" stroked="f"/>
        </w:pict>
      </w:r>
    </w:p>
    <w:p w14:paraId="07293567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1 — Create a New Folder</w:t>
      </w:r>
    </w:p>
    <w:p w14:paraId="52F258BB" w14:textId="77777777" w:rsidR="00F632F7" w:rsidRPr="00F632F7" w:rsidRDefault="00F632F7" w:rsidP="00F632F7">
      <w:r w:rsidRPr="00F632F7">
        <w:t>Create a project folder anywhere:</w:t>
      </w:r>
    </w:p>
    <w:p w14:paraId="3642CD22" w14:textId="77777777" w:rsidR="00F632F7" w:rsidRPr="00F632F7" w:rsidRDefault="00F632F7" w:rsidP="00F632F7">
      <w:proofErr w:type="spellStart"/>
      <w:r w:rsidRPr="00F632F7">
        <w:t>PlaywrightProject</w:t>
      </w:r>
      <w:proofErr w:type="spellEnd"/>
    </w:p>
    <w:p w14:paraId="3BC46AF7" w14:textId="77777777" w:rsidR="00F632F7" w:rsidRPr="00F632F7" w:rsidRDefault="00F632F7" w:rsidP="00F632F7">
      <w:r w:rsidRPr="00F632F7">
        <w:t>Open it in VS Code:</w:t>
      </w:r>
    </w:p>
    <w:p w14:paraId="794868DC" w14:textId="77777777" w:rsidR="00F632F7" w:rsidRPr="00F632F7" w:rsidRDefault="00F632F7" w:rsidP="00F632F7">
      <w:r w:rsidRPr="00F632F7">
        <w:t xml:space="preserve">File → Open Folder → </w:t>
      </w:r>
      <w:proofErr w:type="spellStart"/>
      <w:r w:rsidRPr="00F632F7">
        <w:t>PlaywrightProject</w:t>
      </w:r>
      <w:proofErr w:type="spellEnd"/>
    </w:p>
    <w:p w14:paraId="69EBA5AC" w14:textId="77777777" w:rsidR="00F632F7" w:rsidRPr="00F632F7" w:rsidRDefault="00F632F7" w:rsidP="00F632F7">
      <w:r w:rsidRPr="00F632F7">
        <w:pict w14:anchorId="77C09010">
          <v:rect id="_x0000_i1098" style="width:0;height:1.5pt" o:hralign="center" o:hrstd="t" o:hr="t" fillcolor="#a0a0a0" stroked="f"/>
        </w:pict>
      </w:r>
    </w:p>
    <w:p w14:paraId="103FAB1A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2 — Initialize Node.js Project</w:t>
      </w:r>
    </w:p>
    <w:p w14:paraId="7593C255" w14:textId="77777777" w:rsidR="00F632F7" w:rsidRPr="00F632F7" w:rsidRDefault="00F632F7" w:rsidP="00F632F7">
      <w:r w:rsidRPr="00F632F7">
        <w:t xml:space="preserve">Open the VS Code </w:t>
      </w:r>
      <w:r w:rsidRPr="00F632F7">
        <w:rPr>
          <w:b/>
          <w:bCs/>
        </w:rPr>
        <w:t>terminal</w:t>
      </w:r>
      <w:r w:rsidRPr="00F632F7">
        <w:t>:</w:t>
      </w:r>
    </w:p>
    <w:p w14:paraId="4093386E" w14:textId="77777777" w:rsidR="00F632F7" w:rsidRPr="00F632F7" w:rsidRDefault="00F632F7" w:rsidP="00F632F7">
      <w:proofErr w:type="spellStart"/>
      <w:r w:rsidRPr="00F632F7">
        <w:t>npm</w:t>
      </w:r>
      <w:proofErr w:type="spellEnd"/>
      <w:r w:rsidRPr="00F632F7">
        <w:t xml:space="preserve"> </w:t>
      </w:r>
      <w:proofErr w:type="spellStart"/>
      <w:r w:rsidRPr="00F632F7">
        <w:t>init</w:t>
      </w:r>
      <w:proofErr w:type="spellEnd"/>
      <w:r w:rsidRPr="00F632F7">
        <w:t xml:space="preserve"> -y</w:t>
      </w:r>
    </w:p>
    <w:p w14:paraId="6AE8B00C" w14:textId="77777777" w:rsidR="00F632F7" w:rsidRPr="00F632F7" w:rsidRDefault="00F632F7" w:rsidP="00F632F7">
      <w:r w:rsidRPr="00F632F7">
        <w:t>This creates:</w:t>
      </w:r>
    </w:p>
    <w:p w14:paraId="7BB69F43" w14:textId="77777777" w:rsidR="00F632F7" w:rsidRPr="00F632F7" w:rsidRDefault="00F632F7" w:rsidP="00F632F7">
      <w:proofErr w:type="spellStart"/>
      <w:r w:rsidRPr="00F632F7">
        <w:t>package.json</w:t>
      </w:r>
      <w:proofErr w:type="spellEnd"/>
    </w:p>
    <w:p w14:paraId="2808C48D" w14:textId="77777777" w:rsidR="00F632F7" w:rsidRPr="00F632F7" w:rsidRDefault="00F632F7" w:rsidP="00F632F7">
      <w:r w:rsidRPr="00F632F7">
        <w:pict w14:anchorId="3163BB7C">
          <v:rect id="_x0000_i1099" style="width:0;height:1.5pt" o:hralign="center" o:hrstd="t" o:hr="t" fillcolor="#a0a0a0" stroked="f"/>
        </w:pict>
      </w:r>
    </w:p>
    <w:p w14:paraId="73692EC2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3 — Install Playwright</w:t>
      </w:r>
    </w:p>
    <w:p w14:paraId="2533CB01" w14:textId="77777777" w:rsidR="00F632F7" w:rsidRPr="00F632F7" w:rsidRDefault="00F632F7" w:rsidP="00F632F7">
      <w:r w:rsidRPr="00F632F7">
        <w:t>Now install Playwright Test + Browsers:</w:t>
      </w:r>
    </w:p>
    <w:p w14:paraId="4EFFA906" w14:textId="77777777" w:rsidR="00F632F7" w:rsidRPr="00F632F7" w:rsidRDefault="00F632F7" w:rsidP="00F632F7">
      <w:proofErr w:type="spellStart"/>
      <w:r w:rsidRPr="00F632F7">
        <w:t>npm</w:t>
      </w:r>
      <w:proofErr w:type="spellEnd"/>
      <w:r w:rsidRPr="00F632F7">
        <w:t xml:space="preserve"> install -D @playwright/test</w:t>
      </w:r>
    </w:p>
    <w:p w14:paraId="410425D8" w14:textId="77777777" w:rsidR="00F632F7" w:rsidRPr="00F632F7" w:rsidRDefault="00F632F7" w:rsidP="00F632F7">
      <w:r w:rsidRPr="00F632F7">
        <w:t>Then install browsers:</w:t>
      </w:r>
    </w:p>
    <w:p w14:paraId="572CA111" w14:textId="77777777" w:rsidR="00F632F7" w:rsidRPr="00F632F7" w:rsidRDefault="00F632F7" w:rsidP="00F632F7">
      <w:proofErr w:type="spellStart"/>
      <w:r w:rsidRPr="00F632F7">
        <w:t>npx</w:t>
      </w:r>
      <w:proofErr w:type="spellEnd"/>
      <w:r w:rsidRPr="00F632F7">
        <w:t xml:space="preserve"> playwright install</w:t>
      </w:r>
    </w:p>
    <w:p w14:paraId="662BDB98" w14:textId="77777777" w:rsidR="00F632F7" w:rsidRPr="00F632F7" w:rsidRDefault="00F632F7" w:rsidP="00F632F7">
      <w:r w:rsidRPr="00F632F7">
        <w:t>This installs:</w:t>
      </w:r>
    </w:p>
    <w:p w14:paraId="3B944EEE" w14:textId="77777777" w:rsidR="00F632F7" w:rsidRPr="00F632F7" w:rsidRDefault="00F632F7" w:rsidP="00F632F7">
      <w:pPr>
        <w:numPr>
          <w:ilvl w:val="0"/>
          <w:numId w:val="1"/>
        </w:numPr>
      </w:pPr>
      <w:r w:rsidRPr="00F632F7">
        <w:t>Chromium</w:t>
      </w:r>
    </w:p>
    <w:p w14:paraId="43A4CBD7" w14:textId="77777777" w:rsidR="00F632F7" w:rsidRPr="00F632F7" w:rsidRDefault="00F632F7" w:rsidP="00F632F7">
      <w:pPr>
        <w:numPr>
          <w:ilvl w:val="0"/>
          <w:numId w:val="1"/>
        </w:numPr>
      </w:pPr>
      <w:r w:rsidRPr="00F632F7">
        <w:t>Firefox</w:t>
      </w:r>
    </w:p>
    <w:p w14:paraId="242CC69B" w14:textId="77777777" w:rsidR="00F632F7" w:rsidRPr="00F632F7" w:rsidRDefault="00F632F7" w:rsidP="00F632F7">
      <w:pPr>
        <w:numPr>
          <w:ilvl w:val="0"/>
          <w:numId w:val="1"/>
        </w:numPr>
      </w:pPr>
      <w:r w:rsidRPr="00F632F7">
        <w:t>WebKit</w:t>
      </w:r>
    </w:p>
    <w:p w14:paraId="64CBF76E" w14:textId="77777777" w:rsidR="00F632F7" w:rsidRPr="00F632F7" w:rsidRDefault="00F632F7" w:rsidP="00F632F7">
      <w:pPr>
        <w:numPr>
          <w:ilvl w:val="0"/>
          <w:numId w:val="1"/>
        </w:numPr>
      </w:pPr>
      <w:r w:rsidRPr="00F632F7">
        <w:t>Playwright test runner</w:t>
      </w:r>
    </w:p>
    <w:p w14:paraId="7FE02FF7" w14:textId="77777777" w:rsidR="00F632F7" w:rsidRPr="00F632F7" w:rsidRDefault="00F632F7" w:rsidP="00F632F7">
      <w:pPr>
        <w:numPr>
          <w:ilvl w:val="0"/>
          <w:numId w:val="1"/>
        </w:numPr>
      </w:pPr>
      <w:r w:rsidRPr="00F632F7">
        <w:t>Inspector tools</w:t>
      </w:r>
    </w:p>
    <w:p w14:paraId="569D2458" w14:textId="77777777" w:rsidR="00F632F7" w:rsidRPr="00F632F7" w:rsidRDefault="00F632F7" w:rsidP="00F632F7">
      <w:r w:rsidRPr="00F632F7">
        <w:pict w14:anchorId="5A1C5FAF">
          <v:rect id="_x0000_i1100" style="width:0;height:1.5pt" o:hralign="center" o:hrstd="t" o:hr="t" fillcolor="#a0a0a0" stroked="f"/>
        </w:pict>
      </w:r>
    </w:p>
    <w:p w14:paraId="6588297F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4 — Create the First Test</w:t>
      </w:r>
    </w:p>
    <w:p w14:paraId="33ACCBB3" w14:textId="77777777" w:rsidR="00F632F7" w:rsidRPr="00F632F7" w:rsidRDefault="00F632F7" w:rsidP="00F632F7">
      <w:r w:rsidRPr="00F632F7">
        <w:t>Create folder:</w:t>
      </w:r>
    </w:p>
    <w:p w14:paraId="070F4E59" w14:textId="77777777" w:rsidR="00F632F7" w:rsidRPr="00F632F7" w:rsidRDefault="00F632F7" w:rsidP="00F632F7">
      <w:r w:rsidRPr="00F632F7">
        <w:t>tests/</w:t>
      </w:r>
      <w:proofErr w:type="spellStart"/>
      <w:r w:rsidRPr="00F632F7">
        <w:t>example.spec.ts</w:t>
      </w:r>
      <w:proofErr w:type="spellEnd"/>
    </w:p>
    <w:p w14:paraId="713D6846" w14:textId="77777777" w:rsidR="00F632F7" w:rsidRPr="00F632F7" w:rsidRDefault="00F632F7" w:rsidP="00F632F7">
      <w:r w:rsidRPr="00F632F7">
        <w:t>Add sample test:</w:t>
      </w:r>
    </w:p>
    <w:p w14:paraId="5BD62B42" w14:textId="77777777" w:rsidR="00F632F7" w:rsidRPr="00F632F7" w:rsidRDefault="00F632F7" w:rsidP="00F632F7">
      <w:r w:rsidRPr="00F632F7">
        <w:lastRenderedPageBreak/>
        <w:t>import { test, expect } from '@playwright/test';</w:t>
      </w:r>
    </w:p>
    <w:p w14:paraId="4246571F" w14:textId="77777777" w:rsidR="00F632F7" w:rsidRPr="00F632F7" w:rsidRDefault="00F632F7" w:rsidP="00F632F7"/>
    <w:p w14:paraId="1F89196E" w14:textId="77777777" w:rsidR="00F632F7" w:rsidRPr="00F632F7" w:rsidRDefault="00F632F7" w:rsidP="00F632F7">
      <w:r w:rsidRPr="00F632F7">
        <w:t>test('homepage has title', async ({ page }) =&gt; {</w:t>
      </w:r>
    </w:p>
    <w:p w14:paraId="69A14A47" w14:textId="77777777" w:rsidR="00F632F7" w:rsidRPr="00F632F7" w:rsidRDefault="00F632F7" w:rsidP="00F632F7">
      <w:r w:rsidRPr="00F632F7">
        <w:t xml:space="preserve">  await </w:t>
      </w:r>
      <w:proofErr w:type="spellStart"/>
      <w:r w:rsidRPr="00F632F7">
        <w:t>page.goto</w:t>
      </w:r>
      <w:proofErr w:type="spellEnd"/>
      <w:r w:rsidRPr="00F632F7">
        <w:t>('https://playwright.dev/');</w:t>
      </w:r>
    </w:p>
    <w:p w14:paraId="6BAB8445" w14:textId="77777777" w:rsidR="00F632F7" w:rsidRPr="00F632F7" w:rsidRDefault="00F632F7" w:rsidP="00F632F7">
      <w:r w:rsidRPr="00F632F7">
        <w:t xml:space="preserve">  await expect(page).</w:t>
      </w:r>
      <w:proofErr w:type="spellStart"/>
      <w:r w:rsidRPr="00F632F7">
        <w:t>toHaveTitle</w:t>
      </w:r>
      <w:proofErr w:type="spellEnd"/>
      <w:r w:rsidRPr="00F632F7">
        <w:t>(/Playwright/);</w:t>
      </w:r>
    </w:p>
    <w:p w14:paraId="2DFE3C49" w14:textId="77777777" w:rsidR="00F632F7" w:rsidRDefault="00F632F7" w:rsidP="00F632F7">
      <w:r w:rsidRPr="00F632F7">
        <w:t>});</w:t>
      </w:r>
    </w:p>
    <w:p w14:paraId="1FD2D540" w14:textId="48E4696F" w:rsidR="00BA6DAB" w:rsidRDefault="00BA6DAB" w:rsidP="00F632F7">
      <w:r>
        <w:t xml:space="preserve">Create </w:t>
      </w:r>
      <w:proofErr w:type="spellStart"/>
      <w:r>
        <w:t>playwright.config.ts</w:t>
      </w:r>
      <w:proofErr w:type="spellEnd"/>
      <w:r>
        <w:t xml:space="preserve"> file with following content</w:t>
      </w:r>
    </w:p>
    <w:p w14:paraId="07BC4911" w14:textId="3C3A6991" w:rsidR="00BA6DAB" w:rsidRDefault="00BA6DAB" w:rsidP="00F632F7">
      <w:r>
        <w:t>&lt;&lt;</w:t>
      </w:r>
    </w:p>
    <w:p w14:paraId="65D07C3C" w14:textId="77777777" w:rsidR="00BA6DAB" w:rsidRDefault="00BA6DAB" w:rsidP="00BA6DAB">
      <w:r>
        <w:t xml:space="preserve">import { </w:t>
      </w:r>
      <w:proofErr w:type="spellStart"/>
      <w:r>
        <w:t>defineConfig</w:t>
      </w:r>
      <w:proofErr w:type="spellEnd"/>
      <w:r>
        <w:t xml:space="preserve"> } from '@playwright/test';</w:t>
      </w:r>
    </w:p>
    <w:p w14:paraId="0A3AF59F" w14:textId="77777777" w:rsidR="00BA6DAB" w:rsidRDefault="00BA6DAB" w:rsidP="00BA6DAB"/>
    <w:p w14:paraId="12ED96DA" w14:textId="77777777" w:rsidR="00BA6DAB" w:rsidRDefault="00BA6DAB" w:rsidP="00BA6DAB">
      <w:r>
        <w:t xml:space="preserve">export default </w:t>
      </w:r>
      <w:proofErr w:type="spellStart"/>
      <w:r>
        <w:t>defineConfig</w:t>
      </w:r>
      <w:proofErr w:type="spellEnd"/>
      <w:r>
        <w:t>({</w:t>
      </w:r>
    </w:p>
    <w:p w14:paraId="3FC0E49D" w14:textId="77777777" w:rsidR="00BA6DAB" w:rsidRDefault="00BA6DAB" w:rsidP="00BA6DAB">
      <w:r>
        <w:t xml:space="preserve">  timeout: 30000,</w:t>
      </w:r>
    </w:p>
    <w:p w14:paraId="660F3672" w14:textId="77777777" w:rsidR="00BA6DAB" w:rsidRDefault="00BA6DAB" w:rsidP="00BA6DAB">
      <w:r>
        <w:t xml:space="preserve">  use: {</w:t>
      </w:r>
    </w:p>
    <w:p w14:paraId="70A8A454" w14:textId="77777777" w:rsidR="00BA6DAB" w:rsidRDefault="00BA6DAB" w:rsidP="00BA6DAB">
      <w:r>
        <w:t xml:space="preserve">    headless: true,</w:t>
      </w:r>
    </w:p>
    <w:p w14:paraId="10B52075" w14:textId="77777777" w:rsidR="00BA6DAB" w:rsidRDefault="00BA6DAB" w:rsidP="00BA6DAB">
      <w:r>
        <w:t xml:space="preserve">    trace: "retain-on-failure",</w:t>
      </w:r>
    </w:p>
    <w:p w14:paraId="0FAAD863" w14:textId="77777777" w:rsidR="00BA6DAB" w:rsidRDefault="00BA6DAB" w:rsidP="00BA6DAB">
      <w:r>
        <w:t xml:space="preserve">    screenshot: "only-on-failure",</w:t>
      </w:r>
    </w:p>
    <w:p w14:paraId="283C0411" w14:textId="77777777" w:rsidR="00BA6DAB" w:rsidRDefault="00BA6DAB" w:rsidP="00BA6DAB">
      <w:r>
        <w:t xml:space="preserve">    video: "retain-on-failure",</w:t>
      </w:r>
    </w:p>
    <w:p w14:paraId="2174B933" w14:textId="77777777" w:rsidR="00BA6DAB" w:rsidRDefault="00BA6DAB" w:rsidP="00BA6DAB">
      <w:r>
        <w:t xml:space="preserve">  },</w:t>
      </w:r>
    </w:p>
    <w:p w14:paraId="15F195C6" w14:textId="77777777" w:rsidR="00BA6DAB" w:rsidRDefault="00BA6DAB" w:rsidP="00BA6DAB">
      <w:r>
        <w:t xml:space="preserve">  reporter: [</w:t>
      </w:r>
    </w:p>
    <w:p w14:paraId="700B81E7" w14:textId="77777777" w:rsidR="00BA6DAB" w:rsidRDefault="00BA6DAB" w:rsidP="00BA6DAB">
      <w:r>
        <w:t xml:space="preserve">    ["list"],</w:t>
      </w:r>
    </w:p>
    <w:p w14:paraId="048364DF" w14:textId="77777777" w:rsidR="00BA6DAB" w:rsidRDefault="00BA6DAB" w:rsidP="00BA6DAB">
      <w:r>
        <w:t xml:space="preserve">    ["html", { open: "on-failure" }]</w:t>
      </w:r>
    </w:p>
    <w:p w14:paraId="3FC16C7E" w14:textId="77777777" w:rsidR="00BA6DAB" w:rsidRDefault="00BA6DAB" w:rsidP="00BA6DAB">
      <w:r>
        <w:t xml:space="preserve">  ]</w:t>
      </w:r>
    </w:p>
    <w:p w14:paraId="5A90BD09" w14:textId="7A6C016D" w:rsidR="00BA6DAB" w:rsidRDefault="00BA6DAB" w:rsidP="00BA6DAB">
      <w:r>
        <w:t>});</w:t>
      </w:r>
    </w:p>
    <w:p w14:paraId="072696C2" w14:textId="31802F7C" w:rsidR="00BA6DAB" w:rsidRPr="00F632F7" w:rsidRDefault="00BA6DAB" w:rsidP="00F632F7">
      <w:r>
        <w:t>&gt;&gt;</w:t>
      </w:r>
    </w:p>
    <w:p w14:paraId="0D5B81AF" w14:textId="77777777" w:rsidR="00F632F7" w:rsidRPr="00F632F7" w:rsidRDefault="00F632F7" w:rsidP="00F632F7">
      <w:r w:rsidRPr="00F632F7">
        <w:pict w14:anchorId="0D8F9C09">
          <v:rect id="_x0000_i1101" style="width:0;height:1.5pt" o:hralign="center" o:hrstd="t" o:hr="t" fillcolor="#a0a0a0" stroked="f"/>
        </w:pict>
      </w:r>
    </w:p>
    <w:p w14:paraId="0A8ABCCB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5 — Run the Test</w:t>
      </w:r>
    </w:p>
    <w:p w14:paraId="07795D4A" w14:textId="77777777" w:rsidR="00F632F7" w:rsidRPr="00F632F7" w:rsidRDefault="00F632F7" w:rsidP="00F632F7">
      <w:r w:rsidRPr="00F632F7">
        <w:t>Run:</w:t>
      </w:r>
    </w:p>
    <w:p w14:paraId="55FC936F" w14:textId="77777777" w:rsidR="00F632F7" w:rsidRPr="00F632F7" w:rsidRDefault="00F632F7" w:rsidP="00F632F7">
      <w:proofErr w:type="spellStart"/>
      <w:r w:rsidRPr="00F632F7">
        <w:t>npx</w:t>
      </w:r>
      <w:proofErr w:type="spellEnd"/>
      <w:r w:rsidRPr="00F632F7">
        <w:t xml:space="preserve"> playwright test</w:t>
      </w:r>
    </w:p>
    <w:p w14:paraId="55B0E1F7" w14:textId="77777777" w:rsidR="00F632F7" w:rsidRPr="00F632F7" w:rsidRDefault="00F632F7" w:rsidP="00F632F7">
      <w:r w:rsidRPr="00F632F7">
        <w:t>You will see results and HTML reports inside:</w:t>
      </w:r>
    </w:p>
    <w:p w14:paraId="7DD995FF" w14:textId="77777777" w:rsidR="00F632F7" w:rsidRPr="00F632F7" w:rsidRDefault="00F632F7" w:rsidP="00F632F7">
      <w:r w:rsidRPr="00F632F7">
        <w:t>playwright-report/</w:t>
      </w:r>
    </w:p>
    <w:p w14:paraId="1F5C4C9A" w14:textId="77777777" w:rsidR="00F632F7" w:rsidRPr="00F632F7" w:rsidRDefault="00F632F7" w:rsidP="00F632F7">
      <w:r w:rsidRPr="00F632F7">
        <w:pict w14:anchorId="5961C87B">
          <v:rect id="_x0000_i1102" style="width:0;height:1.5pt" o:hralign="center" o:hrstd="t" o:hr="t" fillcolor="#a0a0a0" stroked="f"/>
        </w:pict>
      </w:r>
    </w:p>
    <w:p w14:paraId="32F37841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lastRenderedPageBreak/>
        <w:t>⭐</w:t>
      </w:r>
      <w:r w:rsidRPr="00F632F7">
        <w:rPr>
          <w:b/>
          <w:bCs/>
        </w:rPr>
        <w:t xml:space="preserve"> STEP 6 — Open the Playwright HTML Report</w:t>
      </w:r>
    </w:p>
    <w:p w14:paraId="415913F4" w14:textId="77777777" w:rsidR="00F632F7" w:rsidRPr="00F632F7" w:rsidRDefault="00F632F7" w:rsidP="00F632F7">
      <w:proofErr w:type="spellStart"/>
      <w:r w:rsidRPr="00F632F7">
        <w:t>npx</w:t>
      </w:r>
      <w:proofErr w:type="spellEnd"/>
      <w:r w:rsidRPr="00F632F7">
        <w:t xml:space="preserve"> playwright show-report</w:t>
      </w:r>
    </w:p>
    <w:p w14:paraId="115F5647" w14:textId="77777777" w:rsidR="00F632F7" w:rsidRPr="00F632F7" w:rsidRDefault="00F632F7" w:rsidP="00F632F7">
      <w:r w:rsidRPr="00F632F7">
        <w:pict w14:anchorId="1754EDE7">
          <v:rect id="_x0000_i1103" style="width:0;height:1.5pt" o:hralign="center" o:hrstd="t" o:hr="t" fillcolor="#a0a0a0" stroked="f"/>
        </w:pict>
      </w:r>
    </w:p>
    <w:p w14:paraId="117DA515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7 — Enable TypeScript (Recommended)</w:t>
      </w:r>
    </w:p>
    <w:p w14:paraId="1C32CE74" w14:textId="77777777" w:rsidR="00F632F7" w:rsidRPr="00F632F7" w:rsidRDefault="00F632F7" w:rsidP="00F632F7">
      <w:r w:rsidRPr="00F632F7">
        <w:t>Install TypeScript:</w:t>
      </w:r>
    </w:p>
    <w:p w14:paraId="6426F7FA" w14:textId="77777777" w:rsidR="00F632F7" w:rsidRPr="00F632F7" w:rsidRDefault="00F632F7" w:rsidP="00F632F7">
      <w:proofErr w:type="spellStart"/>
      <w:r w:rsidRPr="00F632F7">
        <w:t>npm</w:t>
      </w:r>
      <w:proofErr w:type="spellEnd"/>
      <w:r w:rsidRPr="00F632F7">
        <w:t xml:space="preserve"> install -D typescript </w:t>
      </w:r>
      <w:proofErr w:type="spellStart"/>
      <w:r w:rsidRPr="00F632F7">
        <w:t>ts</w:t>
      </w:r>
      <w:proofErr w:type="spellEnd"/>
      <w:r w:rsidRPr="00F632F7">
        <w:t>-node</w:t>
      </w:r>
    </w:p>
    <w:p w14:paraId="460428BB" w14:textId="77777777" w:rsidR="00F632F7" w:rsidRPr="00F632F7" w:rsidRDefault="00F632F7" w:rsidP="00F632F7">
      <w:r w:rsidRPr="00F632F7">
        <w:t>Initialize TypeScript:</w:t>
      </w:r>
    </w:p>
    <w:p w14:paraId="289B71E4" w14:textId="77777777" w:rsidR="00F632F7" w:rsidRPr="00F632F7" w:rsidRDefault="00F632F7" w:rsidP="00F632F7">
      <w:proofErr w:type="spellStart"/>
      <w:r w:rsidRPr="00F632F7">
        <w:t>npx</w:t>
      </w:r>
      <w:proofErr w:type="spellEnd"/>
      <w:r w:rsidRPr="00F632F7">
        <w:t xml:space="preserve"> </w:t>
      </w:r>
      <w:proofErr w:type="spellStart"/>
      <w:r w:rsidRPr="00F632F7">
        <w:t>tsc</w:t>
      </w:r>
      <w:proofErr w:type="spellEnd"/>
      <w:r w:rsidRPr="00F632F7">
        <w:t xml:space="preserve"> --</w:t>
      </w:r>
      <w:proofErr w:type="spellStart"/>
      <w:r w:rsidRPr="00F632F7">
        <w:t>init</w:t>
      </w:r>
      <w:proofErr w:type="spellEnd"/>
    </w:p>
    <w:p w14:paraId="6E6CF724" w14:textId="77777777" w:rsidR="00F632F7" w:rsidRPr="00F632F7" w:rsidRDefault="00F632F7" w:rsidP="00F632F7">
      <w:r w:rsidRPr="00F632F7">
        <w:t>This creates:</w:t>
      </w:r>
    </w:p>
    <w:p w14:paraId="65520C93" w14:textId="77777777" w:rsidR="00F632F7" w:rsidRPr="00F632F7" w:rsidRDefault="00F632F7" w:rsidP="00F632F7">
      <w:proofErr w:type="spellStart"/>
      <w:r w:rsidRPr="00F632F7">
        <w:t>tsconfig.json</w:t>
      </w:r>
      <w:proofErr w:type="spellEnd"/>
    </w:p>
    <w:p w14:paraId="17B93DD8" w14:textId="77777777" w:rsidR="00F632F7" w:rsidRPr="00F632F7" w:rsidRDefault="00F632F7" w:rsidP="00F632F7">
      <w:r w:rsidRPr="00F632F7">
        <w:pict w14:anchorId="30377AE1">
          <v:rect id="_x0000_i1104" style="width:0;height:1.5pt" o:hralign="center" o:hrstd="t" o:hr="t" fillcolor="#a0a0a0" stroked="f"/>
        </w:pict>
      </w:r>
    </w:p>
    <w:p w14:paraId="38864429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8 — Install Playwright Test VS Code Extension</w:t>
      </w:r>
    </w:p>
    <w:p w14:paraId="11F1B7AF" w14:textId="77777777" w:rsidR="00F632F7" w:rsidRPr="00F632F7" w:rsidRDefault="00F632F7" w:rsidP="00F632F7">
      <w:r w:rsidRPr="00F632F7">
        <w:t>In VS Code → Extensions → Search:</w:t>
      </w:r>
    </w:p>
    <w:p w14:paraId="01205F70" w14:textId="77777777" w:rsidR="00F632F7" w:rsidRPr="00F632F7" w:rsidRDefault="00F632F7" w:rsidP="00F632F7">
      <w:r w:rsidRPr="00F632F7">
        <w:rPr>
          <w:b/>
          <w:bCs/>
        </w:rPr>
        <w:t>Playwright Test</w:t>
      </w:r>
    </w:p>
    <w:p w14:paraId="51F9FB44" w14:textId="77777777" w:rsidR="00F632F7" w:rsidRPr="00F632F7" w:rsidRDefault="00F632F7" w:rsidP="00F632F7">
      <w:r w:rsidRPr="00F632F7">
        <w:t>This gives:</w:t>
      </w:r>
    </w:p>
    <w:p w14:paraId="7E2946A7" w14:textId="77777777" w:rsidR="00F632F7" w:rsidRPr="00F632F7" w:rsidRDefault="00F632F7" w:rsidP="00F632F7">
      <w:pPr>
        <w:numPr>
          <w:ilvl w:val="0"/>
          <w:numId w:val="2"/>
        </w:numPr>
      </w:pPr>
      <w:r w:rsidRPr="00F632F7">
        <w:t>Run/Debug icons beside each test</w:t>
      </w:r>
    </w:p>
    <w:p w14:paraId="10887001" w14:textId="77777777" w:rsidR="00F632F7" w:rsidRPr="00F632F7" w:rsidRDefault="00F632F7" w:rsidP="00F632F7">
      <w:pPr>
        <w:numPr>
          <w:ilvl w:val="0"/>
          <w:numId w:val="2"/>
        </w:numPr>
      </w:pPr>
      <w:r w:rsidRPr="00F632F7">
        <w:t>Test explorer sidebar</w:t>
      </w:r>
    </w:p>
    <w:p w14:paraId="5D3D893D" w14:textId="77777777" w:rsidR="00F632F7" w:rsidRPr="00F632F7" w:rsidRDefault="00F632F7" w:rsidP="00F632F7">
      <w:pPr>
        <w:numPr>
          <w:ilvl w:val="0"/>
          <w:numId w:val="2"/>
        </w:numPr>
      </w:pPr>
      <w:r w:rsidRPr="00F632F7">
        <w:t>Inspector mode</w:t>
      </w:r>
    </w:p>
    <w:p w14:paraId="1CC6CFD0" w14:textId="77777777" w:rsidR="00F632F7" w:rsidRPr="00F632F7" w:rsidRDefault="00F632F7" w:rsidP="00F632F7">
      <w:r w:rsidRPr="00F632F7">
        <w:pict w14:anchorId="5B71D9E9">
          <v:rect id="_x0000_i1105" style="width:0;height:1.5pt" o:hralign="center" o:hrstd="t" o:hr="t" fillcolor="#a0a0a0" stroked="f"/>
        </w:pict>
      </w:r>
    </w:p>
    <w:p w14:paraId="121F328F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9 — Run Tests in Headed Mode</w:t>
      </w:r>
    </w:p>
    <w:p w14:paraId="51E3632D" w14:textId="77777777" w:rsidR="00F632F7" w:rsidRPr="00F632F7" w:rsidRDefault="00F632F7" w:rsidP="00F632F7">
      <w:proofErr w:type="spellStart"/>
      <w:r w:rsidRPr="00F632F7">
        <w:t>npx</w:t>
      </w:r>
      <w:proofErr w:type="spellEnd"/>
      <w:r w:rsidRPr="00F632F7">
        <w:t xml:space="preserve"> playwright test --headed</w:t>
      </w:r>
    </w:p>
    <w:p w14:paraId="1B609D47" w14:textId="77777777" w:rsidR="00F632F7" w:rsidRPr="00F632F7" w:rsidRDefault="00F632F7" w:rsidP="00F632F7">
      <w:r w:rsidRPr="00F632F7">
        <w:t>Run specific browser:</w:t>
      </w:r>
    </w:p>
    <w:p w14:paraId="647E5DCB" w14:textId="77777777" w:rsidR="00F632F7" w:rsidRPr="00F632F7" w:rsidRDefault="00F632F7" w:rsidP="00F632F7">
      <w:proofErr w:type="spellStart"/>
      <w:r w:rsidRPr="00F632F7">
        <w:t>npx</w:t>
      </w:r>
      <w:proofErr w:type="spellEnd"/>
      <w:r w:rsidRPr="00F632F7">
        <w:t xml:space="preserve"> playwright test --browser=chromium</w:t>
      </w:r>
    </w:p>
    <w:p w14:paraId="5EE12D01" w14:textId="77777777" w:rsidR="00F632F7" w:rsidRPr="00F632F7" w:rsidRDefault="00F632F7" w:rsidP="00F632F7">
      <w:r w:rsidRPr="00F632F7">
        <w:pict w14:anchorId="39C1A71F">
          <v:rect id="_x0000_i1106" style="width:0;height:1.5pt" o:hralign="center" o:hrstd="t" o:hr="t" fillcolor="#a0a0a0" stroked="f"/>
        </w:pict>
      </w:r>
    </w:p>
    <w:p w14:paraId="7F886DA7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⭐</w:t>
      </w:r>
      <w:r w:rsidRPr="00F632F7">
        <w:rPr>
          <w:b/>
          <w:bCs/>
        </w:rPr>
        <w:t xml:space="preserve"> STEP 10 — Use Playwright </w:t>
      </w:r>
      <w:proofErr w:type="spellStart"/>
      <w:r w:rsidRPr="00F632F7">
        <w:rPr>
          <w:b/>
          <w:bCs/>
        </w:rPr>
        <w:t>Codegen</w:t>
      </w:r>
      <w:proofErr w:type="spellEnd"/>
      <w:r w:rsidRPr="00F632F7">
        <w:rPr>
          <w:b/>
          <w:bCs/>
        </w:rPr>
        <w:t xml:space="preserve"> (Auto-script generator)</w:t>
      </w:r>
    </w:p>
    <w:p w14:paraId="2FE3AE42" w14:textId="77777777" w:rsidR="00F632F7" w:rsidRPr="00F632F7" w:rsidRDefault="00F632F7" w:rsidP="00F632F7">
      <w:r w:rsidRPr="00F632F7">
        <w:t>To record tests:</w:t>
      </w:r>
    </w:p>
    <w:p w14:paraId="4CA0E6ED" w14:textId="77777777" w:rsidR="00F632F7" w:rsidRPr="00F632F7" w:rsidRDefault="00F632F7" w:rsidP="00F632F7">
      <w:proofErr w:type="spellStart"/>
      <w:r w:rsidRPr="00F632F7">
        <w:t>npx</w:t>
      </w:r>
      <w:proofErr w:type="spellEnd"/>
      <w:r w:rsidRPr="00F632F7">
        <w:t xml:space="preserve"> playwright </w:t>
      </w:r>
      <w:proofErr w:type="spellStart"/>
      <w:r w:rsidRPr="00F632F7">
        <w:t>codegen</w:t>
      </w:r>
      <w:proofErr w:type="spellEnd"/>
      <w:r w:rsidRPr="00F632F7">
        <w:t xml:space="preserve"> https://google.com</w:t>
      </w:r>
    </w:p>
    <w:p w14:paraId="53C800D7" w14:textId="77777777" w:rsidR="00F632F7" w:rsidRPr="00F632F7" w:rsidRDefault="00F632F7" w:rsidP="00F632F7">
      <w:r w:rsidRPr="00F632F7">
        <w:t>This opens a browser that records your actions into code.</w:t>
      </w:r>
    </w:p>
    <w:p w14:paraId="3AD523C7" w14:textId="77777777" w:rsidR="00F632F7" w:rsidRPr="00F632F7" w:rsidRDefault="00F632F7" w:rsidP="00F632F7">
      <w:r w:rsidRPr="00F632F7">
        <w:pict w14:anchorId="5535242E">
          <v:rect id="_x0000_i1107" style="width:0;height:1.5pt" o:hralign="center" o:hrstd="t" o:hr="t" fillcolor="#a0a0a0" stroked="f"/>
        </w:pict>
      </w:r>
    </w:p>
    <w:p w14:paraId="1DCA63CF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t>🎯</w:t>
      </w:r>
      <w:r w:rsidRPr="00F632F7">
        <w:rPr>
          <w:b/>
          <w:bCs/>
        </w:rPr>
        <w:t xml:space="preserve"> Your Playwright Project is Ready!</w:t>
      </w:r>
    </w:p>
    <w:p w14:paraId="7863BFDB" w14:textId="77777777" w:rsidR="00F632F7" w:rsidRPr="00F632F7" w:rsidRDefault="00F632F7" w:rsidP="00F632F7">
      <w:r w:rsidRPr="00F632F7">
        <w:pict w14:anchorId="72B9E355">
          <v:rect id="_x0000_i1108" style="width:0;height:1.5pt" o:hralign="center" o:hrstd="t" o:hr="t" fillcolor="#a0a0a0" stroked="f"/>
        </w:pict>
      </w:r>
    </w:p>
    <w:p w14:paraId="25C43596" w14:textId="77777777" w:rsidR="00F632F7" w:rsidRPr="00F632F7" w:rsidRDefault="00F632F7" w:rsidP="00F632F7">
      <w:pPr>
        <w:rPr>
          <w:b/>
          <w:bCs/>
        </w:rPr>
      </w:pPr>
      <w:r w:rsidRPr="00F632F7">
        <w:rPr>
          <w:rFonts w:ascii="Segoe UI Emoji" w:hAnsi="Segoe UI Emoji" w:cs="Segoe UI Emoji"/>
          <w:b/>
          <w:bCs/>
        </w:rPr>
        <w:lastRenderedPageBreak/>
        <w:t>👉</w:t>
      </w:r>
      <w:r w:rsidRPr="00F632F7">
        <w:rPr>
          <w:b/>
          <w:bCs/>
        </w:rPr>
        <w:t xml:space="preserve"> OPTIONAL (Highly Recommended)</w:t>
      </w:r>
    </w:p>
    <w:p w14:paraId="73488D3C" w14:textId="77777777" w:rsidR="00F632F7" w:rsidRPr="00F632F7" w:rsidRDefault="00F632F7" w:rsidP="00F632F7">
      <w:pPr>
        <w:rPr>
          <w:b/>
          <w:bCs/>
        </w:rPr>
      </w:pPr>
      <w:r w:rsidRPr="00F632F7">
        <w:rPr>
          <w:b/>
          <w:bCs/>
        </w:rPr>
        <w:t xml:space="preserve">1. Add Scripts to </w:t>
      </w:r>
      <w:proofErr w:type="spellStart"/>
      <w:r w:rsidRPr="00F632F7">
        <w:rPr>
          <w:b/>
          <w:bCs/>
        </w:rPr>
        <w:t>package.json</w:t>
      </w:r>
      <w:proofErr w:type="spellEnd"/>
    </w:p>
    <w:p w14:paraId="415F3D85" w14:textId="77777777" w:rsidR="00F632F7" w:rsidRPr="00F632F7" w:rsidRDefault="00F632F7" w:rsidP="00F632F7">
      <w:r w:rsidRPr="00F632F7">
        <w:t xml:space="preserve">Inside </w:t>
      </w:r>
      <w:proofErr w:type="spellStart"/>
      <w:r w:rsidRPr="00F632F7">
        <w:t>package.json</w:t>
      </w:r>
      <w:proofErr w:type="spellEnd"/>
      <w:r w:rsidRPr="00F632F7">
        <w:t xml:space="preserve"> add:</w:t>
      </w:r>
    </w:p>
    <w:p w14:paraId="7DC7E191" w14:textId="77777777" w:rsidR="00F632F7" w:rsidRPr="00F632F7" w:rsidRDefault="00F632F7" w:rsidP="00F632F7">
      <w:r w:rsidRPr="00F632F7">
        <w:t>"scripts": {</w:t>
      </w:r>
    </w:p>
    <w:p w14:paraId="7825781A" w14:textId="77777777" w:rsidR="00F632F7" w:rsidRPr="00F632F7" w:rsidRDefault="00F632F7" w:rsidP="00F632F7">
      <w:r w:rsidRPr="00F632F7">
        <w:t xml:space="preserve">  "test": "playwright test",</w:t>
      </w:r>
    </w:p>
    <w:p w14:paraId="507D642C" w14:textId="77777777" w:rsidR="00F632F7" w:rsidRPr="00F632F7" w:rsidRDefault="00F632F7" w:rsidP="00F632F7">
      <w:r w:rsidRPr="00F632F7">
        <w:t xml:space="preserve">  "</w:t>
      </w:r>
      <w:proofErr w:type="spellStart"/>
      <w:proofErr w:type="gramStart"/>
      <w:r w:rsidRPr="00F632F7">
        <w:t>test</w:t>
      </w:r>
      <w:proofErr w:type="gramEnd"/>
      <w:r w:rsidRPr="00F632F7">
        <w:t>:headed</w:t>
      </w:r>
      <w:proofErr w:type="spellEnd"/>
      <w:r w:rsidRPr="00F632F7">
        <w:t>": "playwright test --headed",</w:t>
      </w:r>
    </w:p>
    <w:p w14:paraId="7578C705" w14:textId="77777777" w:rsidR="00F632F7" w:rsidRPr="00F632F7" w:rsidRDefault="00F632F7" w:rsidP="00F632F7">
      <w:r w:rsidRPr="00F632F7">
        <w:t xml:space="preserve">  "report": "playwright show-report"</w:t>
      </w:r>
    </w:p>
    <w:p w14:paraId="3577FF42" w14:textId="77777777" w:rsidR="00F632F7" w:rsidRPr="00F632F7" w:rsidRDefault="00F632F7" w:rsidP="00F632F7">
      <w:r w:rsidRPr="00F632F7">
        <w:t>}</w:t>
      </w:r>
    </w:p>
    <w:p w14:paraId="578844F1" w14:textId="77777777" w:rsidR="00F632F7" w:rsidRPr="00F632F7" w:rsidRDefault="00F632F7" w:rsidP="00F632F7">
      <w:r w:rsidRPr="00F632F7">
        <w:t>Run using:</w:t>
      </w:r>
    </w:p>
    <w:p w14:paraId="21C9B3B6" w14:textId="77777777" w:rsidR="00F632F7" w:rsidRPr="00F632F7" w:rsidRDefault="00F632F7" w:rsidP="00F632F7">
      <w:proofErr w:type="spellStart"/>
      <w:r w:rsidRPr="00F632F7">
        <w:t>npm</w:t>
      </w:r>
      <w:proofErr w:type="spellEnd"/>
      <w:r w:rsidRPr="00F632F7">
        <w:t xml:space="preserve"> test</w:t>
      </w:r>
    </w:p>
    <w:p w14:paraId="60A19560" w14:textId="77777777" w:rsidR="00E30049" w:rsidRDefault="00E30049"/>
    <w:sectPr w:rsidR="00E30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4948"/>
    <w:multiLevelType w:val="multilevel"/>
    <w:tmpl w:val="407E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54323"/>
    <w:multiLevelType w:val="multilevel"/>
    <w:tmpl w:val="903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7452">
    <w:abstractNumId w:val="1"/>
  </w:num>
  <w:num w:numId="2" w16cid:durableId="150139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F7"/>
    <w:rsid w:val="006B05BD"/>
    <w:rsid w:val="00BA6DAB"/>
    <w:rsid w:val="00C77CE6"/>
    <w:rsid w:val="00E30049"/>
    <w:rsid w:val="00EB5672"/>
    <w:rsid w:val="00F6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12BC"/>
  <w15:chartTrackingRefBased/>
  <w15:docId w15:val="{B5EBCC6A-D88D-42A2-B5AE-DECA0ED0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2025-11-20T16:49:00Z</dcterms:created>
  <dcterms:modified xsi:type="dcterms:W3CDTF">2025-11-20T17:32:00Z</dcterms:modified>
</cp:coreProperties>
</file>