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01661D" w14:textId="0BE3DD63" w:rsidR="00C61B9B" w:rsidRPr="00C61B9B" w:rsidRDefault="00C61B9B" w:rsidP="00C61B9B">
      <w:pPr>
        <w:rPr>
          <w:b/>
          <w:bCs/>
        </w:rPr>
      </w:pPr>
      <w:r w:rsidRPr="00C61B9B">
        <w:rPr>
          <w:b/>
          <w:bCs/>
        </w:rPr>
        <w:t>Scope of Variables</w:t>
      </w:r>
    </w:p>
    <w:p w14:paraId="7FB0D1C2" w14:textId="77777777" w:rsidR="00C61B9B" w:rsidRDefault="00C61B9B" w:rsidP="00C61B9B"/>
    <w:p w14:paraId="5099AFDE" w14:textId="022CDC05" w:rsidR="00C61B9B" w:rsidRPr="00C61B9B" w:rsidRDefault="00C61B9B" w:rsidP="00C61B9B">
      <w:r w:rsidRPr="00C61B9B">
        <w:t xml:space="preserve">In TypeScript, the </w:t>
      </w:r>
      <w:r w:rsidRPr="00C61B9B">
        <w:rPr>
          <w:b/>
          <w:bCs/>
        </w:rPr>
        <w:t>scope</w:t>
      </w:r>
      <w:r w:rsidRPr="00C61B9B">
        <w:t xml:space="preserve"> of a variable determines where it can be accessed.</w:t>
      </w:r>
    </w:p>
    <w:p w14:paraId="32FCAF64" w14:textId="77777777" w:rsidR="00C61B9B" w:rsidRPr="00C61B9B" w:rsidRDefault="00C61B9B" w:rsidP="00C61B9B">
      <w:r w:rsidRPr="00C61B9B">
        <w:t>There are four common scopes you'll encounter:</w:t>
      </w:r>
    </w:p>
    <w:p w14:paraId="22E15DB5" w14:textId="77777777" w:rsidR="00C61B9B" w:rsidRPr="00C61B9B" w:rsidRDefault="00C61B9B" w:rsidP="00C61B9B">
      <w:pPr>
        <w:rPr>
          <w:b/>
          <w:bCs/>
        </w:rPr>
      </w:pPr>
      <w:r w:rsidRPr="00C61B9B">
        <w:rPr>
          <w:b/>
          <w:bCs/>
        </w:rPr>
        <w:t xml:space="preserve">1. Block Scope (let and </w:t>
      </w:r>
      <w:proofErr w:type="spellStart"/>
      <w:r w:rsidRPr="00C61B9B">
        <w:rPr>
          <w:b/>
          <w:bCs/>
        </w:rPr>
        <w:t>const</w:t>
      </w:r>
      <w:proofErr w:type="spellEnd"/>
      <w:r w:rsidRPr="00C61B9B">
        <w:rPr>
          <w:b/>
          <w:bCs/>
        </w:rPr>
        <w:t>)</w:t>
      </w:r>
    </w:p>
    <w:p w14:paraId="3AD49C15" w14:textId="77777777" w:rsidR="00C61B9B" w:rsidRPr="00C61B9B" w:rsidRDefault="00C61B9B" w:rsidP="00C61B9B">
      <w:r w:rsidRPr="00C61B9B">
        <w:t xml:space="preserve">Variables declared with let or </w:t>
      </w:r>
      <w:proofErr w:type="spellStart"/>
      <w:r w:rsidRPr="00C61B9B">
        <w:t>const</w:t>
      </w:r>
      <w:proofErr w:type="spellEnd"/>
      <w:r w:rsidRPr="00C61B9B">
        <w:t xml:space="preserve"> are only accessible inside the block {} where they are declared.</w:t>
      </w:r>
    </w:p>
    <w:p w14:paraId="0974955E" w14:textId="77777777" w:rsidR="00C61B9B" w:rsidRPr="00C61B9B" w:rsidRDefault="00C61B9B" w:rsidP="00C61B9B">
      <w:r w:rsidRPr="00C61B9B">
        <w:t>if (true) {</w:t>
      </w:r>
    </w:p>
    <w:p w14:paraId="5892F26A" w14:textId="77777777" w:rsidR="00C61B9B" w:rsidRPr="00C61B9B" w:rsidRDefault="00C61B9B" w:rsidP="00C61B9B">
      <w:r w:rsidRPr="00C61B9B">
        <w:t xml:space="preserve">    let company = "TCS";</w:t>
      </w:r>
    </w:p>
    <w:p w14:paraId="186AC05A" w14:textId="77777777" w:rsidR="00C61B9B" w:rsidRPr="00C61B9B" w:rsidRDefault="00C61B9B" w:rsidP="00C61B9B">
      <w:r w:rsidRPr="00C61B9B">
        <w:t xml:space="preserve">    </w:t>
      </w:r>
      <w:proofErr w:type="spellStart"/>
      <w:r w:rsidRPr="00C61B9B">
        <w:t>const</w:t>
      </w:r>
      <w:proofErr w:type="spellEnd"/>
      <w:r w:rsidRPr="00C61B9B">
        <w:t xml:space="preserve"> city = "Chennai";</w:t>
      </w:r>
    </w:p>
    <w:p w14:paraId="5261E921" w14:textId="77777777" w:rsidR="00C61B9B" w:rsidRPr="00C61B9B" w:rsidRDefault="00C61B9B" w:rsidP="00C61B9B"/>
    <w:p w14:paraId="113965D1" w14:textId="77777777" w:rsidR="00C61B9B" w:rsidRPr="00C61B9B" w:rsidRDefault="00C61B9B" w:rsidP="00C61B9B">
      <w:r w:rsidRPr="00C61B9B">
        <w:t xml:space="preserve">    console.log(company); // TCS</w:t>
      </w:r>
    </w:p>
    <w:p w14:paraId="6203B9B2" w14:textId="77777777" w:rsidR="00C61B9B" w:rsidRPr="00C61B9B" w:rsidRDefault="00C61B9B" w:rsidP="00C61B9B">
      <w:r w:rsidRPr="00C61B9B">
        <w:t>}</w:t>
      </w:r>
    </w:p>
    <w:p w14:paraId="43F7D966" w14:textId="77777777" w:rsidR="00C61B9B" w:rsidRPr="00C61B9B" w:rsidRDefault="00C61B9B" w:rsidP="00C61B9B"/>
    <w:p w14:paraId="165C01F0" w14:textId="77777777" w:rsidR="00C61B9B" w:rsidRPr="00C61B9B" w:rsidRDefault="00C61B9B" w:rsidP="00C61B9B">
      <w:r w:rsidRPr="00C61B9B">
        <w:t>console.log(company); // Error</w:t>
      </w:r>
    </w:p>
    <w:p w14:paraId="62C30C88" w14:textId="77777777" w:rsidR="00C61B9B" w:rsidRPr="00C61B9B" w:rsidRDefault="00C61B9B" w:rsidP="00C61B9B">
      <w:r w:rsidRPr="00C61B9B">
        <w:t>console.log(city);    // Error</w:t>
      </w:r>
    </w:p>
    <w:p w14:paraId="6FC4AE05" w14:textId="77777777" w:rsidR="00C61B9B" w:rsidRPr="00C61B9B" w:rsidRDefault="00C61B9B" w:rsidP="00C61B9B">
      <w:pPr>
        <w:rPr>
          <w:b/>
          <w:bCs/>
        </w:rPr>
      </w:pPr>
      <w:r w:rsidRPr="00C61B9B">
        <w:rPr>
          <w:b/>
          <w:bCs/>
        </w:rPr>
        <w:t>Playwright Example</w:t>
      </w:r>
    </w:p>
    <w:p w14:paraId="6754F63E" w14:textId="77777777" w:rsidR="00C61B9B" w:rsidRPr="00C61B9B" w:rsidRDefault="00C61B9B" w:rsidP="00C61B9B">
      <w:r w:rsidRPr="00C61B9B">
        <w:t>test('block scope', async ({ page }) =&gt; {</w:t>
      </w:r>
    </w:p>
    <w:p w14:paraId="41778F40" w14:textId="77777777" w:rsidR="00C61B9B" w:rsidRPr="00C61B9B" w:rsidRDefault="00C61B9B" w:rsidP="00C61B9B">
      <w:r w:rsidRPr="00C61B9B">
        <w:t xml:space="preserve">    if (await </w:t>
      </w:r>
      <w:proofErr w:type="spellStart"/>
      <w:r w:rsidRPr="00C61B9B">
        <w:t>page.locator</w:t>
      </w:r>
      <w:proofErr w:type="spellEnd"/>
      <w:r w:rsidRPr="00C61B9B">
        <w:t>('#login').</w:t>
      </w:r>
      <w:proofErr w:type="spellStart"/>
      <w:r w:rsidRPr="00C61B9B">
        <w:t>isVisible</w:t>
      </w:r>
      <w:proofErr w:type="spellEnd"/>
      <w:r w:rsidRPr="00C61B9B">
        <w:t>()) {</w:t>
      </w:r>
    </w:p>
    <w:p w14:paraId="22BF6537" w14:textId="77777777" w:rsidR="00C61B9B" w:rsidRPr="00C61B9B" w:rsidRDefault="00C61B9B" w:rsidP="00C61B9B">
      <w:r w:rsidRPr="00C61B9B">
        <w:t xml:space="preserve">        </w:t>
      </w:r>
      <w:proofErr w:type="spellStart"/>
      <w:r w:rsidRPr="00C61B9B">
        <w:t>const</w:t>
      </w:r>
      <w:proofErr w:type="spellEnd"/>
      <w:r w:rsidRPr="00C61B9B">
        <w:t xml:space="preserve"> message = 'Login button found';</w:t>
      </w:r>
    </w:p>
    <w:p w14:paraId="239AB617" w14:textId="77777777" w:rsidR="00C61B9B" w:rsidRPr="00C61B9B" w:rsidRDefault="00C61B9B" w:rsidP="00C61B9B">
      <w:r w:rsidRPr="00C61B9B">
        <w:t xml:space="preserve">        console.log(message);</w:t>
      </w:r>
    </w:p>
    <w:p w14:paraId="0148524C" w14:textId="77777777" w:rsidR="00C61B9B" w:rsidRPr="00C61B9B" w:rsidRDefault="00C61B9B" w:rsidP="00C61B9B">
      <w:r w:rsidRPr="00C61B9B">
        <w:t xml:space="preserve">    }</w:t>
      </w:r>
    </w:p>
    <w:p w14:paraId="4E89DB17" w14:textId="77777777" w:rsidR="00C61B9B" w:rsidRPr="00C61B9B" w:rsidRDefault="00C61B9B" w:rsidP="00C61B9B"/>
    <w:p w14:paraId="19A6E504" w14:textId="77777777" w:rsidR="00C61B9B" w:rsidRPr="00C61B9B" w:rsidRDefault="00C61B9B" w:rsidP="00C61B9B">
      <w:r w:rsidRPr="00C61B9B">
        <w:t xml:space="preserve">    // console.log(message); // Error</w:t>
      </w:r>
    </w:p>
    <w:p w14:paraId="32AC795C" w14:textId="77777777" w:rsidR="00C61B9B" w:rsidRPr="00C61B9B" w:rsidRDefault="00C61B9B" w:rsidP="00C61B9B">
      <w:r w:rsidRPr="00C61B9B">
        <w:t>});</w:t>
      </w:r>
    </w:p>
    <w:p w14:paraId="1DB88D06" w14:textId="77777777" w:rsidR="00C61B9B" w:rsidRPr="00C61B9B" w:rsidRDefault="00C61B9B" w:rsidP="00C61B9B">
      <w:r w:rsidRPr="00C61B9B">
        <w:pict w14:anchorId="18EEFC42">
          <v:rect id="_x0000_i1073" style="width:0;height:1.5pt" o:hralign="center" o:hrstd="t" o:hr="t" fillcolor="#a0a0a0" stroked="f"/>
        </w:pict>
      </w:r>
    </w:p>
    <w:p w14:paraId="4C06E769" w14:textId="77777777" w:rsidR="00C61B9B" w:rsidRPr="00C61B9B" w:rsidRDefault="00C61B9B" w:rsidP="00C61B9B">
      <w:pPr>
        <w:rPr>
          <w:b/>
          <w:bCs/>
        </w:rPr>
      </w:pPr>
      <w:r w:rsidRPr="00C61B9B">
        <w:rPr>
          <w:b/>
          <w:bCs/>
        </w:rPr>
        <w:t>2. Function Scope</w:t>
      </w:r>
    </w:p>
    <w:p w14:paraId="3FE884E1" w14:textId="77777777" w:rsidR="00C61B9B" w:rsidRPr="00C61B9B" w:rsidRDefault="00C61B9B" w:rsidP="00C61B9B">
      <w:r w:rsidRPr="00C61B9B">
        <w:t>Variables declared inside a function are accessible only within that function.</w:t>
      </w:r>
    </w:p>
    <w:p w14:paraId="563E8E7E" w14:textId="77777777" w:rsidR="00C61B9B" w:rsidRPr="00C61B9B" w:rsidRDefault="00C61B9B" w:rsidP="00C61B9B">
      <w:r w:rsidRPr="00C61B9B">
        <w:lastRenderedPageBreak/>
        <w:t xml:space="preserve">function </w:t>
      </w:r>
      <w:proofErr w:type="spellStart"/>
      <w:r w:rsidRPr="00C61B9B">
        <w:t>calculateTotal</w:t>
      </w:r>
      <w:proofErr w:type="spellEnd"/>
      <w:r w:rsidRPr="00C61B9B">
        <w:t>() {</w:t>
      </w:r>
    </w:p>
    <w:p w14:paraId="38ED610C" w14:textId="77777777" w:rsidR="00C61B9B" w:rsidRPr="00C61B9B" w:rsidRDefault="00C61B9B" w:rsidP="00C61B9B">
      <w:r w:rsidRPr="00C61B9B">
        <w:t xml:space="preserve">    let total = 100;</w:t>
      </w:r>
    </w:p>
    <w:p w14:paraId="05B0EB12" w14:textId="77777777" w:rsidR="00C61B9B" w:rsidRPr="00C61B9B" w:rsidRDefault="00C61B9B" w:rsidP="00C61B9B">
      <w:r w:rsidRPr="00C61B9B">
        <w:t xml:space="preserve">    console.log(total);</w:t>
      </w:r>
    </w:p>
    <w:p w14:paraId="6F36BF9E" w14:textId="77777777" w:rsidR="00C61B9B" w:rsidRPr="00C61B9B" w:rsidRDefault="00C61B9B" w:rsidP="00C61B9B">
      <w:r w:rsidRPr="00C61B9B">
        <w:t>}</w:t>
      </w:r>
    </w:p>
    <w:p w14:paraId="22620570" w14:textId="77777777" w:rsidR="00C61B9B" w:rsidRPr="00C61B9B" w:rsidRDefault="00C61B9B" w:rsidP="00C61B9B"/>
    <w:p w14:paraId="2577690A" w14:textId="77777777" w:rsidR="00C61B9B" w:rsidRPr="00C61B9B" w:rsidRDefault="00C61B9B" w:rsidP="00C61B9B">
      <w:proofErr w:type="spellStart"/>
      <w:r w:rsidRPr="00C61B9B">
        <w:t>calculateTotal</w:t>
      </w:r>
      <w:proofErr w:type="spellEnd"/>
      <w:r w:rsidRPr="00C61B9B">
        <w:t>();</w:t>
      </w:r>
    </w:p>
    <w:p w14:paraId="710565D1" w14:textId="77777777" w:rsidR="00C61B9B" w:rsidRPr="00C61B9B" w:rsidRDefault="00C61B9B" w:rsidP="00C61B9B"/>
    <w:p w14:paraId="7720042D" w14:textId="77777777" w:rsidR="00C61B9B" w:rsidRPr="00C61B9B" w:rsidRDefault="00C61B9B" w:rsidP="00C61B9B">
      <w:r w:rsidRPr="00C61B9B">
        <w:t>console.log(total); // Error</w:t>
      </w:r>
    </w:p>
    <w:p w14:paraId="224D18ED" w14:textId="77777777" w:rsidR="00C61B9B" w:rsidRPr="00C61B9B" w:rsidRDefault="00C61B9B" w:rsidP="00C61B9B">
      <w:pPr>
        <w:rPr>
          <w:b/>
          <w:bCs/>
        </w:rPr>
      </w:pPr>
      <w:r w:rsidRPr="00C61B9B">
        <w:rPr>
          <w:b/>
          <w:bCs/>
        </w:rPr>
        <w:t>Playwright Example</w:t>
      </w:r>
    </w:p>
    <w:p w14:paraId="02C20934" w14:textId="77777777" w:rsidR="00C61B9B" w:rsidRPr="00C61B9B" w:rsidRDefault="00C61B9B" w:rsidP="00C61B9B">
      <w:r w:rsidRPr="00C61B9B">
        <w:t xml:space="preserve">function </w:t>
      </w:r>
      <w:proofErr w:type="spellStart"/>
      <w:r w:rsidRPr="00C61B9B">
        <w:t>getCompanyName</w:t>
      </w:r>
      <w:proofErr w:type="spellEnd"/>
      <w:r w:rsidRPr="00C61B9B">
        <w:t>(): string {</w:t>
      </w:r>
    </w:p>
    <w:p w14:paraId="68E7BFD8" w14:textId="77777777" w:rsidR="00C61B9B" w:rsidRPr="00C61B9B" w:rsidRDefault="00C61B9B" w:rsidP="00C61B9B">
      <w:r w:rsidRPr="00C61B9B">
        <w:t xml:space="preserve">    </w:t>
      </w:r>
      <w:proofErr w:type="spellStart"/>
      <w:r w:rsidRPr="00C61B9B">
        <w:t>const</w:t>
      </w:r>
      <w:proofErr w:type="spellEnd"/>
      <w:r w:rsidRPr="00C61B9B">
        <w:t xml:space="preserve"> company = 'Infosys';</w:t>
      </w:r>
    </w:p>
    <w:p w14:paraId="1DB7A4E7" w14:textId="77777777" w:rsidR="00C61B9B" w:rsidRPr="00C61B9B" w:rsidRDefault="00C61B9B" w:rsidP="00C61B9B">
      <w:r w:rsidRPr="00C61B9B">
        <w:t xml:space="preserve">    return company;</w:t>
      </w:r>
    </w:p>
    <w:p w14:paraId="293DFDD2" w14:textId="77777777" w:rsidR="00C61B9B" w:rsidRPr="00C61B9B" w:rsidRDefault="00C61B9B" w:rsidP="00C61B9B">
      <w:r w:rsidRPr="00C61B9B">
        <w:t>}</w:t>
      </w:r>
    </w:p>
    <w:p w14:paraId="4A3F3B34" w14:textId="77777777" w:rsidR="00C61B9B" w:rsidRPr="00C61B9B" w:rsidRDefault="00C61B9B" w:rsidP="00C61B9B"/>
    <w:p w14:paraId="76CF1287" w14:textId="77777777" w:rsidR="00C61B9B" w:rsidRPr="00C61B9B" w:rsidRDefault="00C61B9B" w:rsidP="00C61B9B">
      <w:r w:rsidRPr="00C61B9B">
        <w:t>console.log(</w:t>
      </w:r>
      <w:proofErr w:type="spellStart"/>
      <w:r w:rsidRPr="00C61B9B">
        <w:t>getCompanyName</w:t>
      </w:r>
      <w:proofErr w:type="spellEnd"/>
      <w:r w:rsidRPr="00C61B9B">
        <w:t>());</w:t>
      </w:r>
    </w:p>
    <w:p w14:paraId="0106C0AE" w14:textId="77777777" w:rsidR="00C61B9B" w:rsidRPr="00C61B9B" w:rsidRDefault="00C61B9B" w:rsidP="00C61B9B">
      <w:r w:rsidRPr="00C61B9B">
        <w:pict w14:anchorId="235027CD">
          <v:rect id="_x0000_i1074" style="width:0;height:1.5pt" o:hralign="center" o:hrstd="t" o:hr="t" fillcolor="#a0a0a0" stroked="f"/>
        </w:pict>
      </w:r>
    </w:p>
    <w:p w14:paraId="7B1A7B98" w14:textId="77777777" w:rsidR="00C61B9B" w:rsidRPr="00C61B9B" w:rsidRDefault="00C61B9B" w:rsidP="00C61B9B">
      <w:pPr>
        <w:rPr>
          <w:b/>
          <w:bCs/>
        </w:rPr>
      </w:pPr>
      <w:r w:rsidRPr="00C61B9B">
        <w:rPr>
          <w:b/>
          <w:bCs/>
        </w:rPr>
        <w:t>3. Class Scope (Properties)</w:t>
      </w:r>
    </w:p>
    <w:p w14:paraId="420472C0" w14:textId="77777777" w:rsidR="00C61B9B" w:rsidRPr="00C61B9B" w:rsidRDefault="00C61B9B" w:rsidP="00C61B9B">
      <w:r w:rsidRPr="00C61B9B">
        <w:t>Class properties can be accessed by methods within the class.</w:t>
      </w:r>
    </w:p>
    <w:p w14:paraId="3FB310C8" w14:textId="77777777" w:rsidR="00C61B9B" w:rsidRPr="00C61B9B" w:rsidRDefault="00C61B9B" w:rsidP="00C61B9B">
      <w:r w:rsidRPr="00C61B9B">
        <w:t>class Employee {</w:t>
      </w:r>
    </w:p>
    <w:p w14:paraId="5397AB1C" w14:textId="77777777" w:rsidR="00C61B9B" w:rsidRPr="00C61B9B" w:rsidRDefault="00C61B9B" w:rsidP="00C61B9B">
      <w:r w:rsidRPr="00C61B9B">
        <w:t xml:space="preserve">    name: string = 'Bala';</w:t>
      </w:r>
    </w:p>
    <w:p w14:paraId="7C8C44EF" w14:textId="77777777" w:rsidR="00C61B9B" w:rsidRPr="00C61B9B" w:rsidRDefault="00C61B9B" w:rsidP="00C61B9B"/>
    <w:p w14:paraId="2C3D7704" w14:textId="77777777" w:rsidR="00C61B9B" w:rsidRPr="00C61B9B" w:rsidRDefault="00C61B9B" w:rsidP="00C61B9B">
      <w:r w:rsidRPr="00C61B9B">
        <w:t xml:space="preserve">    display() {</w:t>
      </w:r>
    </w:p>
    <w:p w14:paraId="4D0BA766" w14:textId="77777777" w:rsidR="00C61B9B" w:rsidRPr="00C61B9B" w:rsidRDefault="00C61B9B" w:rsidP="00C61B9B">
      <w:r w:rsidRPr="00C61B9B">
        <w:t xml:space="preserve">        console.log(this.name);</w:t>
      </w:r>
    </w:p>
    <w:p w14:paraId="5321D0D1" w14:textId="77777777" w:rsidR="00C61B9B" w:rsidRPr="00C61B9B" w:rsidRDefault="00C61B9B" w:rsidP="00C61B9B">
      <w:r w:rsidRPr="00C61B9B">
        <w:t xml:space="preserve">    }</w:t>
      </w:r>
    </w:p>
    <w:p w14:paraId="5354B6D2" w14:textId="77777777" w:rsidR="00C61B9B" w:rsidRPr="00C61B9B" w:rsidRDefault="00C61B9B" w:rsidP="00C61B9B">
      <w:r w:rsidRPr="00C61B9B">
        <w:t>}</w:t>
      </w:r>
    </w:p>
    <w:p w14:paraId="73F66868" w14:textId="77777777" w:rsidR="00C61B9B" w:rsidRPr="00C61B9B" w:rsidRDefault="00C61B9B" w:rsidP="00C61B9B"/>
    <w:p w14:paraId="4F1060FB" w14:textId="77777777" w:rsidR="00C61B9B" w:rsidRPr="00C61B9B" w:rsidRDefault="00C61B9B" w:rsidP="00C61B9B">
      <w:proofErr w:type="spellStart"/>
      <w:r w:rsidRPr="00C61B9B">
        <w:t>const</w:t>
      </w:r>
      <w:proofErr w:type="spellEnd"/>
      <w:r w:rsidRPr="00C61B9B">
        <w:t xml:space="preserve"> emp = new Employee();</w:t>
      </w:r>
    </w:p>
    <w:p w14:paraId="4265591F" w14:textId="77777777" w:rsidR="00C61B9B" w:rsidRPr="00C61B9B" w:rsidRDefault="00C61B9B" w:rsidP="00C61B9B">
      <w:proofErr w:type="spellStart"/>
      <w:r w:rsidRPr="00C61B9B">
        <w:t>emp.display</w:t>
      </w:r>
      <w:proofErr w:type="spellEnd"/>
      <w:r w:rsidRPr="00C61B9B">
        <w:t>();</w:t>
      </w:r>
    </w:p>
    <w:p w14:paraId="4518CF3B" w14:textId="77777777" w:rsidR="00C61B9B" w:rsidRPr="00C61B9B" w:rsidRDefault="00C61B9B" w:rsidP="00C61B9B">
      <w:pPr>
        <w:rPr>
          <w:b/>
          <w:bCs/>
        </w:rPr>
      </w:pPr>
      <w:r w:rsidRPr="00C61B9B">
        <w:rPr>
          <w:b/>
          <w:bCs/>
        </w:rPr>
        <w:lastRenderedPageBreak/>
        <w:t>Playwright Page Object Example</w:t>
      </w:r>
    </w:p>
    <w:p w14:paraId="63D2E385" w14:textId="77777777" w:rsidR="00C61B9B" w:rsidRPr="00C61B9B" w:rsidRDefault="00C61B9B" w:rsidP="00C61B9B">
      <w:r w:rsidRPr="00C61B9B">
        <w:t xml:space="preserve">class </w:t>
      </w:r>
      <w:proofErr w:type="spellStart"/>
      <w:r w:rsidRPr="00C61B9B">
        <w:t>LoginPage</w:t>
      </w:r>
      <w:proofErr w:type="spellEnd"/>
      <w:r w:rsidRPr="00C61B9B">
        <w:t xml:space="preserve"> {</w:t>
      </w:r>
    </w:p>
    <w:p w14:paraId="2C6F6465" w14:textId="77777777" w:rsidR="00C61B9B" w:rsidRPr="00C61B9B" w:rsidRDefault="00C61B9B" w:rsidP="00C61B9B">
      <w:r w:rsidRPr="00C61B9B">
        <w:t xml:space="preserve">    private page: Page;</w:t>
      </w:r>
    </w:p>
    <w:p w14:paraId="486B52EE" w14:textId="77777777" w:rsidR="00C61B9B" w:rsidRPr="00C61B9B" w:rsidRDefault="00C61B9B" w:rsidP="00C61B9B"/>
    <w:p w14:paraId="58593EF0" w14:textId="77777777" w:rsidR="00C61B9B" w:rsidRPr="00C61B9B" w:rsidRDefault="00C61B9B" w:rsidP="00C61B9B">
      <w:r w:rsidRPr="00C61B9B">
        <w:t xml:space="preserve">    constructor(page: Page) {</w:t>
      </w:r>
    </w:p>
    <w:p w14:paraId="72D06C27" w14:textId="77777777" w:rsidR="00C61B9B" w:rsidRPr="00C61B9B" w:rsidRDefault="00C61B9B" w:rsidP="00C61B9B">
      <w:r w:rsidRPr="00C61B9B">
        <w:t xml:space="preserve">        </w:t>
      </w:r>
      <w:proofErr w:type="spellStart"/>
      <w:r w:rsidRPr="00C61B9B">
        <w:t>this.page</w:t>
      </w:r>
      <w:proofErr w:type="spellEnd"/>
      <w:r w:rsidRPr="00C61B9B">
        <w:t xml:space="preserve"> = page;</w:t>
      </w:r>
    </w:p>
    <w:p w14:paraId="40D214BF" w14:textId="77777777" w:rsidR="00C61B9B" w:rsidRPr="00C61B9B" w:rsidRDefault="00C61B9B" w:rsidP="00C61B9B">
      <w:r w:rsidRPr="00C61B9B">
        <w:t xml:space="preserve">    }</w:t>
      </w:r>
    </w:p>
    <w:p w14:paraId="5672B189" w14:textId="77777777" w:rsidR="00C61B9B" w:rsidRPr="00C61B9B" w:rsidRDefault="00C61B9B" w:rsidP="00C61B9B"/>
    <w:p w14:paraId="0911BFEC" w14:textId="77777777" w:rsidR="00C61B9B" w:rsidRPr="00C61B9B" w:rsidRDefault="00C61B9B" w:rsidP="00C61B9B">
      <w:r w:rsidRPr="00C61B9B">
        <w:t xml:space="preserve">    async login() {</w:t>
      </w:r>
    </w:p>
    <w:p w14:paraId="08FC6A79" w14:textId="77777777" w:rsidR="00C61B9B" w:rsidRPr="00C61B9B" w:rsidRDefault="00C61B9B" w:rsidP="00C61B9B">
      <w:r w:rsidRPr="00C61B9B">
        <w:t xml:space="preserve">        await </w:t>
      </w:r>
      <w:proofErr w:type="spellStart"/>
      <w:r w:rsidRPr="00C61B9B">
        <w:t>this.page.fill</w:t>
      </w:r>
      <w:proofErr w:type="spellEnd"/>
      <w:r w:rsidRPr="00C61B9B">
        <w:t>('#username', 'admin');</w:t>
      </w:r>
    </w:p>
    <w:p w14:paraId="568D5E1A" w14:textId="77777777" w:rsidR="00C61B9B" w:rsidRPr="00C61B9B" w:rsidRDefault="00C61B9B" w:rsidP="00C61B9B">
      <w:r w:rsidRPr="00C61B9B">
        <w:t xml:space="preserve">    }</w:t>
      </w:r>
    </w:p>
    <w:p w14:paraId="085FE37D" w14:textId="77777777" w:rsidR="00C61B9B" w:rsidRPr="00C61B9B" w:rsidRDefault="00C61B9B" w:rsidP="00C61B9B">
      <w:r w:rsidRPr="00C61B9B">
        <w:t>}</w:t>
      </w:r>
    </w:p>
    <w:p w14:paraId="61A6F64B" w14:textId="77777777" w:rsidR="00C61B9B" w:rsidRPr="00C61B9B" w:rsidRDefault="00C61B9B" w:rsidP="00C61B9B">
      <w:r w:rsidRPr="00C61B9B">
        <w:t>page is available to all methods in the class.</w:t>
      </w:r>
    </w:p>
    <w:p w14:paraId="5D438AD0" w14:textId="77777777" w:rsidR="00C61B9B" w:rsidRPr="00C61B9B" w:rsidRDefault="00C61B9B" w:rsidP="00C61B9B">
      <w:r w:rsidRPr="00C61B9B">
        <w:pict w14:anchorId="5513A350">
          <v:rect id="_x0000_i1075" style="width:0;height:1.5pt" o:hralign="center" o:hrstd="t" o:hr="t" fillcolor="#a0a0a0" stroked="f"/>
        </w:pict>
      </w:r>
    </w:p>
    <w:p w14:paraId="0331392A" w14:textId="77777777" w:rsidR="00C61B9B" w:rsidRPr="00C61B9B" w:rsidRDefault="00C61B9B" w:rsidP="00C61B9B">
      <w:pPr>
        <w:rPr>
          <w:b/>
          <w:bCs/>
        </w:rPr>
      </w:pPr>
      <w:r w:rsidRPr="00C61B9B">
        <w:rPr>
          <w:b/>
          <w:bCs/>
        </w:rPr>
        <w:t>4. Global Scope</w:t>
      </w:r>
    </w:p>
    <w:p w14:paraId="126AAD71" w14:textId="77777777" w:rsidR="00C61B9B" w:rsidRPr="00C61B9B" w:rsidRDefault="00C61B9B" w:rsidP="00C61B9B">
      <w:r w:rsidRPr="00C61B9B">
        <w:t>Variables declared outside all functions and classes are globally accessible within the module.</w:t>
      </w:r>
    </w:p>
    <w:p w14:paraId="218C8FD6" w14:textId="77777777" w:rsidR="00C61B9B" w:rsidRPr="00C61B9B" w:rsidRDefault="00C61B9B" w:rsidP="00C61B9B">
      <w:proofErr w:type="spellStart"/>
      <w:r w:rsidRPr="00C61B9B">
        <w:t>const</w:t>
      </w:r>
      <w:proofErr w:type="spellEnd"/>
      <w:r w:rsidRPr="00C61B9B">
        <w:t xml:space="preserve"> BASE_URL = 'https://example.com';</w:t>
      </w:r>
    </w:p>
    <w:p w14:paraId="2876CFAC" w14:textId="77777777" w:rsidR="00C61B9B" w:rsidRPr="00C61B9B" w:rsidRDefault="00C61B9B" w:rsidP="00C61B9B"/>
    <w:p w14:paraId="7109C589" w14:textId="77777777" w:rsidR="00C61B9B" w:rsidRPr="00C61B9B" w:rsidRDefault="00C61B9B" w:rsidP="00C61B9B">
      <w:r w:rsidRPr="00C61B9B">
        <w:t xml:space="preserve">function </w:t>
      </w:r>
      <w:proofErr w:type="spellStart"/>
      <w:r w:rsidRPr="00C61B9B">
        <w:t>openSite</w:t>
      </w:r>
      <w:proofErr w:type="spellEnd"/>
      <w:r w:rsidRPr="00C61B9B">
        <w:t>() {</w:t>
      </w:r>
    </w:p>
    <w:p w14:paraId="1EEC009F" w14:textId="77777777" w:rsidR="00C61B9B" w:rsidRPr="00C61B9B" w:rsidRDefault="00C61B9B" w:rsidP="00C61B9B">
      <w:r w:rsidRPr="00C61B9B">
        <w:t xml:space="preserve">    console.log(BASE_URL);</w:t>
      </w:r>
    </w:p>
    <w:p w14:paraId="5EE0A44F" w14:textId="77777777" w:rsidR="00C61B9B" w:rsidRPr="00C61B9B" w:rsidRDefault="00C61B9B" w:rsidP="00C61B9B">
      <w:r w:rsidRPr="00C61B9B">
        <w:t>}</w:t>
      </w:r>
    </w:p>
    <w:p w14:paraId="6B0C4EA7" w14:textId="77777777" w:rsidR="00C61B9B" w:rsidRPr="00C61B9B" w:rsidRDefault="00C61B9B" w:rsidP="00C61B9B">
      <w:pPr>
        <w:rPr>
          <w:b/>
          <w:bCs/>
        </w:rPr>
      </w:pPr>
      <w:r w:rsidRPr="00C61B9B">
        <w:rPr>
          <w:b/>
          <w:bCs/>
        </w:rPr>
        <w:t>Playwright Example</w:t>
      </w:r>
    </w:p>
    <w:p w14:paraId="52324258" w14:textId="77777777" w:rsidR="00C61B9B" w:rsidRPr="00C61B9B" w:rsidRDefault="00C61B9B" w:rsidP="00C61B9B">
      <w:proofErr w:type="spellStart"/>
      <w:r w:rsidRPr="00C61B9B">
        <w:t>const</w:t>
      </w:r>
      <w:proofErr w:type="spellEnd"/>
      <w:r w:rsidRPr="00C61B9B">
        <w:t xml:space="preserve"> BASE_URL = 'https://opensource-demo.orangehrmlive.com';</w:t>
      </w:r>
    </w:p>
    <w:p w14:paraId="6D28168A" w14:textId="77777777" w:rsidR="00C61B9B" w:rsidRPr="00C61B9B" w:rsidRDefault="00C61B9B" w:rsidP="00C61B9B"/>
    <w:p w14:paraId="35F58D8A" w14:textId="77777777" w:rsidR="00C61B9B" w:rsidRPr="00C61B9B" w:rsidRDefault="00C61B9B" w:rsidP="00C61B9B">
      <w:r w:rsidRPr="00C61B9B">
        <w:t>test('launch app', async ({ page }) =&gt; {</w:t>
      </w:r>
    </w:p>
    <w:p w14:paraId="2843C612" w14:textId="77777777" w:rsidR="00C61B9B" w:rsidRPr="00C61B9B" w:rsidRDefault="00C61B9B" w:rsidP="00C61B9B">
      <w:r w:rsidRPr="00C61B9B">
        <w:t xml:space="preserve">    await </w:t>
      </w:r>
      <w:proofErr w:type="spellStart"/>
      <w:r w:rsidRPr="00C61B9B">
        <w:t>page.goto</w:t>
      </w:r>
      <w:proofErr w:type="spellEnd"/>
      <w:r w:rsidRPr="00C61B9B">
        <w:t>(BASE_URL);</w:t>
      </w:r>
    </w:p>
    <w:p w14:paraId="4B125956" w14:textId="77777777" w:rsidR="00C61B9B" w:rsidRPr="00C61B9B" w:rsidRDefault="00C61B9B" w:rsidP="00C61B9B">
      <w:r w:rsidRPr="00C61B9B">
        <w:t>});</w:t>
      </w:r>
    </w:p>
    <w:p w14:paraId="19FA05F2" w14:textId="77777777" w:rsidR="00C61B9B" w:rsidRPr="00C61B9B" w:rsidRDefault="00C61B9B" w:rsidP="00C61B9B">
      <w:r w:rsidRPr="00C61B9B">
        <w:lastRenderedPageBreak/>
        <w:pict w14:anchorId="6D6D049C">
          <v:rect id="_x0000_i1076" style="width:0;height:1.5pt" o:hralign="center" o:hrstd="t" o:hr="t" fillcolor="#a0a0a0" stroked="f"/>
        </w:pict>
      </w:r>
    </w:p>
    <w:p w14:paraId="27C2D641" w14:textId="77777777" w:rsidR="00C61B9B" w:rsidRPr="00C61B9B" w:rsidRDefault="00C61B9B" w:rsidP="00C61B9B">
      <w:pPr>
        <w:rPr>
          <w:b/>
          <w:bCs/>
        </w:rPr>
      </w:pPr>
      <w:r w:rsidRPr="00C61B9B">
        <w:rPr>
          <w:b/>
          <w:bCs/>
        </w:rPr>
        <w:t xml:space="preserve">var vs let vs </w:t>
      </w:r>
      <w:proofErr w:type="spellStart"/>
      <w:r w:rsidRPr="00C61B9B">
        <w:rPr>
          <w:b/>
          <w:bCs/>
        </w:rPr>
        <w:t>const</w:t>
      </w:r>
      <w:proofErr w:type="spellEnd"/>
    </w:p>
    <w:p w14:paraId="78A23E12" w14:textId="77777777" w:rsidR="00C61B9B" w:rsidRPr="00C61B9B" w:rsidRDefault="00C61B9B" w:rsidP="00C61B9B">
      <w:pPr>
        <w:rPr>
          <w:b/>
          <w:bCs/>
        </w:rPr>
      </w:pPr>
      <w:r w:rsidRPr="00C61B9B">
        <w:rPr>
          <w:b/>
          <w:bCs/>
        </w:rPr>
        <w:t>var (Function Scoped)</w:t>
      </w:r>
    </w:p>
    <w:p w14:paraId="03343D2B" w14:textId="77777777" w:rsidR="00C61B9B" w:rsidRPr="00C61B9B" w:rsidRDefault="00C61B9B" w:rsidP="00C61B9B">
      <w:r w:rsidRPr="00C61B9B">
        <w:t>function demo() {</w:t>
      </w:r>
    </w:p>
    <w:p w14:paraId="061B3B38" w14:textId="77777777" w:rsidR="00C61B9B" w:rsidRPr="00C61B9B" w:rsidRDefault="00C61B9B" w:rsidP="00C61B9B">
      <w:r w:rsidRPr="00C61B9B">
        <w:t xml:space="preserve">    if (true) {</w:t>
      </w:r>
    </w:p>
    <w:p w14:paraId="5DBB8758" w14:textId="77777777" w:rsidR="00C61B9B" w:rsidRPr="00C61B9B" w:rsidRDefault="00C61B9B" w:rsidP="00C61B9B">
      <w:r w:rsidRPr="00C61B9B">
        <w:t xml:space="preserve">        var company = 'TCS';</w:t>
      </w:r>
    </w:p>
    <w:p w14:paraId="7E442E0C" w14:textId="77777777" w:rsidR="00C61B9B" w:rsidRPr="00C61B9B" w:rsidRDefault="00C61B9B" w:rsidP="00C61B9B">
      <w:r w:rsidRPr="00C61B9B">
        <w:t xml:space="preserve">    }</w:t>
      </w:r>
    </w:p>
    <w:p w14:paraId="18A77347" w14:textId="77777777" w:rsidR="00C61B9B" w:rsidRPr="00C61B9B" w:rsidRDefault="00C61B9B" w:rsidP="00C61B9B"/>
    <w:p w14:paraId="6AFE3A70" w14:textId="77777777" w:rsidR="00C61B9B" w:rsidRPr="00C61B9B" w:rsidRDefault="00C61B9B" w:rsidP="00C61B9B">
      <w:r w:rsidRPr="00C61B9B">
        <w:t xml:space="preserve">    console.log(company); // Works</w:t>
      </w:r>
    </w:p>
    <w:p w14:paraId="3614DE1D" w14:textId="77777777" w:rsidR="00C61B9B" w:rsidRPr="00C61B9B" w:rsidRDefault="00C61B9B" w:rsidP="00C61B9B">
      <w:r w:rsidRPr="00C61B9B">
        <w:t>}</w:t>
      </w:r>
    </w:p>
    <w:p w14:paraId="5999C916" w14:textId="77777777" w:rsidR="00C61B9B" w:rsidRPr="00C61B9B" w:rsidRDefault="00C61B9B" w:rsidP="00C61B9B">
      <w:r w:rsidRPr="00C61B9B">
        <w:t>Because var is function-scoped, not block-scoped.</w:t>
      </w:r>
    </w:p>
    <w:p w14:paraId="7BC446ED" w14:textId="77777777" w:rsidR="00C61B9B" w:rsidRPr="00C61B9B" w:rsidRDefault="00C61B9B" w:rsidP="00C61B9B">
      <w:r w:rsidRPr="00C61B9B">
        <w:pict w14:anchorId="0A56B8A1">
          <v:rect id="_x0000_i1077" style="width:0;height:1.5pt" o:hralign="center" o:hrstd="t" o:hr="t" fillcolor="#a0a0a0" stroked="f"/>
        </w:pict>
      </w:r>
    </w:p>
    <w:p w14:paraId="33E1EE8E" w14:textId="77777777" w:rsidR="00C61B9B" w:rsidRPr="00C61B9B" w:rsidRDefault="00C61B9B" w:rsidP="00C61B9B">
      <w:pPr>
        <w:rPr>
          <w:b/>
          <w:bCs/>
        </w:rPr>
      </w:pPr>
      <w:r w:rsidRPr="00C61B9B">
        <w:rPr>
          <w:b/>
          <w:bCs/>
        </w:rPr>
        <w:t>let (Block Scoped)</w:t>
      </w:r>
    </w:p>
    <w:p w14:paraId="7D898C2F" w14:textId="77777777" w:rsidR="00C61B9B" w:rsidRPr="00C61B9B" w:rsidRDefault="00C61B9B" w:rsidP="00C61B9B">
      <w:r w:rsidRPr="00C61B9B">
        <w:t>if (true) {</w:t>
      </w:r>
    </w:p>
    <w:p w14:paraId="20D3D5AC" w14:textId="77777777" w:rsidR="00C61B9B" w:rsidRPr="00C61B9B" w:rsidRDefault="00C61B9B" w:rsidP="00C61B9B">
      <w:r w:rsidRPr="00C61B9B">
        <w:t xml:space="preserve">    let company = 'TCS';</w:t>
      </w:r>
    </w:p>
    <w:p w14:paraId="79B8DEDA" w14:textId="77777777" w:rsidR="00C61B9B" w:rsidRPr="00C61B9B" w:rsidRDefault="00C61B9B" w:rsidP="00C61B9B">
      <w:r w:rsidRPr="00C61B9B">
        <w:t>}</w:t>
      </w:r>
    </w:p>
    <w:p w14:paraId="444A5A50" w14:textId="77777777" w:rsidR="00C61B9B" w:rsidRPr="00C61B9B" w:rsidRDefault="00C61B9B" w:rsidP="00C61B9B"/>
    <w:p w14:paraId="7377987C" w14:textId="77777777" w:rsidR="00C61B9B" w:rsidRPr="00C61B9B" w:rsidRDefault="00C61B9B" w:rsidP="00C61B9B">
      <w:r w:rsidRPr="00C61B9B">
        <w:t>console.log(company); // Error</w:t>
      </w:r>
    </w:p>
    <w:p w14:paraId="4E21BCB1" w14:textId="77777777" w:rsidR="00C61B9B" w:rsidRPr="00C61B9B" w:rsidRDefault="00C61B9B" w:rsidP="00C61B9B">
      <w:r w:rsidRPr="00C61B9B">
        <w:pict w14:anchorId="3BF5B7F4">
          <v:rect id="_x0000_i1078" style="width:0;height:1.5pt" o:hralign="center" o:hrstd="t" o:hr="t" fillcolor="#a0a0a0" stroked="f"/>
        </w:pict>
      </w:r>
    </w:p>
    <w:p w14:paraId="7F509EA6" w14:textId="77777777" w:rsidR="00C61B9B" w:rsidRPr="00C61B9B" w:rsidRDefault="00C61B9B" w:rsidP="00C61B9B">
      <w:pPr>
        <w:rPr>
          <w:b/>
          <w:bCs/>
        </w:rPr>
      </w:pPr>
      <w:proofErr w:type="spellStart"/>
      <w:r w:rsidRPr="00C61B9B">
        <w:rPr>
          <w:b/>
          <w:bCs/>
        </w:rPr>
        <w:t>const</w:t>
      </w:r>
      <w:proofErr w:type="spellEnd"/>
      <w:r w:rsidRPr="00C61B9B">
        <w:rPr>
          <w:b/>
          <w:bCs/>
        </w:rPr>
        <w:t xml:space="preserve"> (Block Scoped + Cannot Reassign)</w:t>
      </w:r>
    </w:p>
    <w:p w14:paraId="52E34A07" w14:textId="77777777" w:rsidR="00C61B9B" w:rsidRPr="00C61B9B" w:rsidRDefault="00C61B9B" w:rsidP="00C61B9B">
      <w:proofErr w:type="spellStart"/>
      <w:r w:rsidRPr="00C61B9B">
        <w:t>const</w:t>
      </w:r>
      <w:proofErr w:type="spellEnd"/>
      <w:r w:rsidRPr="00C61B9B">
        <w:t xml:space="preserve"> company = 'TCS';</w:t>
      </w:r>
    </w:p>
    <w:p w14:paraId="749BD4F8" w14:textId="77777777" w:rsidR="00C61B9B" w:rsidRPr="00C61B9B" w:rsidRDefault="00C61B9B" w:rsidP="00C61B9B"/>
    <w:p w14:paraId="1946138D" w14:textId="77777777" w:rsidR="00C61B9B" w:rsidRPr="00C61B9B" w:rsidRDefault="00C61B9B" w:rsidP="00C61B9B">
      <w:r w:rsidRPr="00C61B9B">
        <w:t>company = 'Infosys'; // Error</w:t>
      </w:r>
    </w:p>
    <w:p w14:paraId="3068B99A" w14:textId="77777777" w:rsidR="00C61B9B" w:rsidRPr="00C61B9B" w:rsidRDefault="00C61B9B" w:rsidP="00C61B9B">
      <w:r w:rsidRPr="00C61B9B">
        <w:pict w14:anchorId="5C9EDFB5">
          <v:rect id="_x0000_i1079" style="width:0;height:1.5pt" o:hralign="center" o:hrstd="t" o:hr="t" fillcolor="#a0a0a0" stroked="f"/>
        </w:pict>
      </w:r>
    </w:p>
    <w:p w14:paraId="3CA51752" w14:textId="77777777" w:rsidR="00C61B9B" w:rsidRPr="00C61B9B" w:rsidRDefault="00C61B9B" w:rsidP="00C61B9B">
      <w:pPr>
        <w:rPr>
          <w:b/>
          <w:bCs/>
        </w:rPr>
      </w:pPr>
      <w:r w:rsidRPr="00C61B9B">
        <w:rPr>
          <w:b/>
          <w:bCs/>
        </w:rPr>
        <w:t>Shadowing</w:t>
      </w:r>
    </w:p>
    <w:p w14:paraId="247C7E7B" w14:textId="77777777" w:rsidR="00C61B9B" w:rsidRPr="00C61B9B" w:rsidRDefault="00C61B9B" w:rsidP="00C61B9B">
      <w:r w:rsidRPr="00C61B9B">
        <w:t>A variable in an inner scope can hide a variable with the same name in an outer scope.</w:t>
      </w:r>
    </w:p>
    <w:p w14:paraId="570CF86B" w14:textId="77777777" w:rsidR="00C61B9B" w:rsidRPr="00C61B9B" w:rsidRDefault="00C61B9B" w:rsidP="00C61B9B">
      <w:proofErr w:type="spellStart"/>
      <w:r w:rsidRPr="00C61B9B">
        <w:t>const</w:t>
      </w:r>
      <w:proofErr w:type="spellEnd"/>
      <w:r w:rsidRPr="00C61B9B">
        <w:t xml:space="preserve"> company = 'TCS';</w:t>
      </w:r>
    </w:p>
    <w:p w14:paraId="27A30281" w14:textId="77777777" w:rsidR="00C61B9B" w:rsidRPr="00C61B9B" w:rsidRDefault="00C61B9B" w:rsidP="00C61B9B"/>
    <w:p w14:paraId="33A3DC57" w14:textId="77777777" w:rsidR="00C61B9B" w:rsidRPr="00C61B9B" w:rsidRDefault="00C61B9B" w:rsidP="00C61B9B">
      <w:r w:rsidRPr="00C61B9B">
        <w:lastRenderedPageBreak/>
        <w:t>function display() {</w:t>
      </w:r>
    </w:p>
    <w:p w14:paraId="3048C867" w14:textId="77777777" w:rsidR="00C61B9B" w:rsidRPr="00C61B9B" w:rsidRDefault="00C61B9B" w:rsidP="00C61B9B">
      <w:r w:rsidRPr="00C61B9B">
        <w:t xml:space="preserve">    </w:t>
      </w:r>
      <w:proofErr w:type="spellStart"/>
      <w:r w:rsidRPr="00C61B9B">
        <w:t>const</w:t>
      </w:r>
      <w:proofErr w:type="spellEnd"/>
      <w:r w:rsidRPr="00C61B9B">
        <w:t xml:space="preserve"> company = 'Infosys';</w:t>
      </w:r>
    </w:p>
    <w:p w14:paraId="733CE63D" w14:textId="77777777" w:rsidR="00C61B9B" w:rsidRPr="00C61B9B" w:rsidRDefault="00C61B9B" w:rsidP="00C61B9B">
      <w:r w:rsidRPr="00C61B9B">
        <w:t xml:space="preserve">    console.log(company);</w:t>
      </w:r>
    </w:p>
    <w:p w14:paraId="0259B5AA" w14:textId="77777777" w:rsidR="00C61B9B" w:rsidRPr="00C61B9B" w:rsidRDefault="00C61B9B" w:rsidP="00C61B9B">
      <w:r w:rsidRPr="00C61B9B">
        <w:t>}</w:t>
      </w:r>
    </w:p>
    <w:p w14:paraId="469AE5D7" w14:textId="77777777" w:rsidR="00C61B9B" w:rsidRPr="00C61B9B" w:rsidRDefault="00C61B9B" w:rsidP="00C61B9B"/>
    <w:p w14:paraId="3F7053F5" w14:textId="77777777" w:rsidR="00C61B9B" w:rsidRPr="00C61B9B" w:rsidRDefault="00C61B9B" w:rsidP="00C61B9B">
      <w:r w:rsidRPr="00C61B9B">
        <w:t>display();            // Infosys</w:t>
      </w:r>
    </w:p>
    <w:p w14:paraId="5351A93B" w14:textId="77777777" w:rsidR="00C61B9B" w:rsidRPr="00C61B9B" w:rsidRDefault="00C61B9B" w:rsidP="00C61B9B">
      <w:r w:rsidRPr="00C61B9B">
        <w:t>console.log(company); // TCS</w:t>
      </w:r>
    </w:p>
    <w:p w14:paraId="7ED6245B" w14:textId="77777777" w:rsidR="00C61B9B" w:rsidRPr="00C61B9B" w:rsidRDefault="00C61B9B" w:rsidP="00C61B9B">
      <w:r w:rsidRPr="00C61B9B">
        <w:pict w14:anchorId="55F91B50">
          <v:rect id="_x0000_i1080" style="width:0;height:1.5pt" o:hralign="center" o:hrstd="t" o:hr="t" fillcolor="#a0a0a0" stroked="f"/>
        </w:pict>
      </w:r>
    </w:p>
    <w:p w14:paraId="783DB4C9" w14:textId="77777777" w:rsidR="00C61B9B" w:rsidRPr="00C61B9B" w:rsidRDefault="00C61B9B" w:rsidP="00C61B9B">
      <w:pPr>
        <w:rPr>
          <w:b/>
          <w:bCs/>
        </w:rPr>
      </w:pPr>
      <w:r w:rsidRPr="00C61B9B">
        <w:rPr>
          <w:b/>
          <w:bCs/>
        </w:rPr>
        <w:t>Common Playwright Example</w:t>
      </w:r>
    </w:p>
    <w:p w14:paraId="724D7B6D" w14:textId="77777777" w:rsidR="00C61B9B" w:rsidRPr="00C61B9B" w:rsidRDefault="00C61B9B" w:rsidP="00C61B9B">
      <w:r w:rsidRPr="00C61B9B">
        <w:t>test('find max stock price', async ({ page }) =&gt; {</w:t>
      </w:r>
    </w:p>
    <w:p w14:paraId="218500E8" w14:textId="77777777" w:rsidR="00C61B9B" w:rsidRPr="00C61B9B" w:rsidRDefault="00C61B9B" w:rsidP="00C61B9B"/>
    <w:p w14:paraId="068084F3" w14:textId="77777777" w:rsidR="00C61B9B" w:rsidRPr="00C61B9B" w:rsidRDefault="00C61B9B" w:rsidP="00C61B9B">
      <w:r w:rsidRPr="00C61B9B">
        <w:t xml:space="preserve">    </w:t>
      </w:r>
      <w:proofErr w:type="spellStart"/>
      <w:r w:rsidRPr="00C61B9B">
        <w:t>const</w:t>
      </w:r>
      <w:proofErr w:type="spellEnd"/>
      <w:r w:rsidRPr="00C61B9B">
        <w:t xml:space="preserve"> prices: number[] = [];</w:t>
      </w:r>
    </w:p>
    <w:p w14:paraId="0B790864" w14:textId="77777777" w:rsidR="00C61B9B" w:rsidRPr="00C61B9B" w:rsidRDefault="00C61B9B" w:rsidP="00C61B9B"/>
    <w:p w14:paraId="3D439AF4" w14:textId="77777777" w:rsidR="00C61B9B" w:rsidRPr="00C61B9B" w:rsidRDefault="00C61B9B" w:rsidP="00C61B9B">
      <w:r w:rsidRPr="00C61B9B">
        <w:t xml:space="preserve">    for (</w:t>
      </w:r>
      <w:proofErr w:type="spellStart"/>
      <w:r w:rsidRPr="00C61B9B">
        <w:t>const</w:t>
      </w:r>
      <w:proofErr w:type="spellEnd"/>
      <w:r w:rsidRPr="00C61B9B">
        <w:t xml:space="preserve"> row of await </w:t>
      </w:r>
      <w:proofErr w:type="spellStart"/>
      <w:r w:rsidRPr="00C61B9B">
        <w:t>page.locator</w:t>
      </w:r>
      <w:proofErr w:type="spellEnd"/>
      <w:r w:rsidRPr="00C61B9B">
        <w:t>('table tr').all()) {</w:t>
      </w:r>
    </w:p>
    <w:p w14:paraId="659C4613" w14:textId="77777777" w:rsidR="00C61B9B" w:rsidRPr="00C61B9B" w:rsidRDefault="00C61B9B" w:rsidP="00C61B9B">
      <w:r w:rsidRPr="00C61B9B">
        <w:t xml:space="preserve">        </w:t>
      </w:r>
      <w:proofErr w:type="spellStart"/>
      <w:r w:rsidRPr="00C61B9B">
        <w:t>const</w:t>
      </w:r>
      <w:proofErr w:type="spellEnd"/>
      <w:r w:rsidRPr="00C61B9B">
        <w:t xml:space="preserve"> price = Number(await </w:t>
      </w:r>
      <w:proofErr w:type="spellStart"/>
      <w:r w:rsidRPr="00C61B9B">
        <w:t>row.locator</w:t>
      </w:r>
      <w:proofErr w:type="spellEnd"/>
      <w:r w:rsidRPr="00C61B9B">
        <w:t>('td').nth(1).</w:t>
      </w:r>
      <w:proofErr w:type="spellStart"/>
      <w:r w:rsidRPr="00C61B9B">
        <w:t>textContent</w:t>
      </w:r>
      <w:proofErr w:type="spellEnd"/>
      <w:r w:rsidRPr="00C61B9B">
        <w:t>());</w:t>
      </w:r>
    </w:p>
    <w:p w14:paraId="37393306" w14:textId="77777777" w:rsidR="00C61B9B" w:rsidRPr="00C61B9B" w:rsidRDefault="00C61B9B" w:rsidP="00C61B9B">
      <w:r w:rsidRPr="00C61B9B">
        <w:t xml:space="preserve">        </w:t>
      </w:r>
      <w:proofErr w:type="spellStart"/>
      <w:r w:rsidRPr="00C61B9B">
        <w:t>prices.push</w:t>
      </w:r>
      <w:proofErr w:type="spellEnd"/>
      <w:r w:rsidRPr="00C61B9B">
        <w:t>(price);</w:t>
      </w:r>
    </w:p>
    <w:p w14:paraId="28674B24" w14:textId="77777777" w:rsidR="00C61B9B" w:rsidRPr="00C61B9B" w:rsidRDefault="00C61B9B" w:rsidP="00C61B9B">
      <w:r w:rsidRPr="00C61B9B">
        <w:t xml:space="preserve">    }</w:t>
      </w:r>
    </w:p>
    <w:p w14:paraId="1DBA7561" w14:textId="77777777" w:rsidR="00C61B9B" w:rsidRPr="00C61B9B" w:rsidRDefault="00C61B9B" w:rsidP="00C61B9B"/>
    <w:p w14:paraId="1535C0CA" w14:textId="77777777" w:rsidR="00C61B9B" w:rsidRPr="00C61B9B" w:rsidRDefault="00C61B9B" w:rsidP="00C61B9B">
      <w:r w:rsidRPr="00C61B9B">
        <w:t xml:space="preserve">    </w:t>
      </w:r>
      <w:proofErr w:type="spellStart"/>
      <w:r w:rsidRPr="00C61B9B">
        <w:t>const</w:t>
      </w:r>
      <w:proofErr w:type="spellEnd"/>
      <w:r w:rsidRPr="00C61B9B">
        <w:t xml:space="preserve"> </w:t>
      </w:r>
      <w:proofErr w:type="spellStart"/>
      <w:r w:rsidRPr="00C61B9B">
        <w:t>maxPrice</w:t>
      </w:r>
      <w:proofErr w:type="spellEnd"/>
      <w:r w:rsidRPr="00C61B9B">
        <w:t xml:space="preserve"> = </w:t>
      </w:r>
      <w:proofErr w:type="spellStart"/>
      <w:r w:rsidRPr="00C61B9B">
        <w:t>Math.max</w:t>
      </w:r>
      <w:proofErr w:type="spellEnd"/>
      <w:r w:rsidRPr="00C61B9B">
        <w:t>(...prices);</w:t>
      </w:r>
    </w:p>
    <w:p w14:paraId="4A31C1DA" w14:textId="77777777" w:rsidR="00C61B9B" w:rsidRPr="00C61B9B" w:rsidRDefault="00C61B9B" w:rsidP="00C61B9B"/>
    <w:p w14:paraId="71E69212" w14:textId="77777777" w:rsidR="00C61B9B" w:rsidRPr="00C61B9B" w:rsidRDefault="00C61B9B" w:rsidP="00C61B9B">
      <w:r w:rsidRPr="00C61B9B">
        <w:t xml:space="preserve">    console.log(</w:t>
      </w:r>
      <w:proofErr w:type="spellStart"/>
      <w:r w:rsidRPr="00C61B9B">
        <w:t>maxPrice</w:t>
      </w:r>
      <w:proofErr w:type="spellEnd"/>
      <w:r w:rsidRPr="00C61B9B">
        <w:t>);</w:t>
      </w:r>
    </w:p>
    <w:p w14:paraId="357EC07D" w14:textId="77777777" w:rsidR="00C61B9B" w:rsidRPr="00C61B9B" w:rsidRDefault="00C61B9B" w:rsidP="00C61B9B">
      <w:r w:rsidRPr="00C61B9B">
        <w:t>});</w:t>
      </w:r>
    </w:p>
    <w:p w14:paraId="5AAB504D" w14:textId="77777777" w:rsidR="00C61B9B" w:rsidRPr="00C61B9B" w:rsidRDefault="00C61B9B" w:rsidP="00C61B9B">
      <w:pPr>
        <w:rPr>
          <w:b/>
          <w:bCs/>
        </w:rPr>
      </w:pPr>
      <w:r w:rsidRPr="00C61B9B">
        <w:rPr>
          <w:b/>
          <w:bCs/>
        </w:rPr>
        <w:t>Scope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6"/>
        <w:gridCol w:w="3411"/>
      </w:tblGrid>
      <w:tr w:rsidR="00C61B9B" w:rsidRPr="00C61B9B" w14:paraId="6033388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349274" w14:textId="77777777" w:rsidR="00C61B9B" w:rsidRPr="00C61B9B" w:rsidRDefault="00C61B9B" w:rsidP="00C61B9B">
            <w:pPr>
              <w:rPr>
                <w:b/>
                <w:bCs/>
              </w:rPr>
            </w:pPr>
            <w:r w:rsidRPr="00C61B9B">
              <w:rPr>
                <w:b/>
                <w:bCs/>
              </w:rPr>
              <w:t>Scope Type</w:t>
            </w:r>
          </w:p>
        </w:tc>
        <w:tc>
          <w:tcPr>
            <w:tcW w:w="0" w:type="auto"/>
            <w:vAlign w:val="center"/>
            <w:hideMark/>
          </w:tcPr>
          <w:p w14:paraId="70E36F56" w14:textId="77777777" w:rsidR="00C61B9B" w:rsidRPr="00C61B9B" w:rsidRDefault="00C61B9B" w:rsidP="00C61B9B">
            <w:pPr>
              <w:rPr>
                <w:b/>
                <w:bCs/>
              </w:rPr>
            </w:pPr>
            <w:r w:rsidRPr="00C61B9B">
              <w:rPr>
                <w:b/>
                <w:bCs/>
              </w:rPr>
              <w:t>Visible Where</w:t>
            </w:r>
          </w:p>
        </w:tc>
      </w:tr>
      <w:tr w:rsidR="00C61B9B" w:rsidRPr="00C61B9B" w14:paraId="3C4B8B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0D018B" w14:textId="77777777" w:rsidR="00C61B9B" w:rsidRPr="00C61B9B" w:rsidRDefault="00C61B9B" w:rsidP="00C61B9B">
            <w:r w:rsidRPr="00C61B9B">
              <w:t xml:space="preserve">Block Scope (let, </w:t>
            </w:r>
            <w:proofErr w:type="spellStart"/>
            <w:r w:rsidRPr="00C61B9B">
              <w:t>const</w:t>
            </w:r>
            <w:proofErr w:type="spellEnd"/>
            <w:r w:rsidRPr="00C61B9B">
              <w:t>)</w:t>
            </w:r>
          </w:p>
        </w:tc>
        <w:tc>
          <w:tcPr>
            <w:tcW w:w="0" w:type="auto"/>
            <w:vAlign w:val="center"/>
            <w:hideMark/>
          </w:tcPr>
          <w:p w14:paraId="1600EB32" w14:textId="77777777" w:rsidR="00C61B9B" w:rsidRPr="00C61B9B" w:rsidRDefault="00C61B9B" w:rsidP="00C61B9B">
            <w:r w:rsidRPr="00C61B9B">
              <w:t>Inside {} only</w:t>
            </w:r>
          </w:p>
        </w:tc>
      </w:tr>
      <w:tr w:rsidR="00C61B9B" w:rsidRPr="00C61B9B" w14:paraId="0CF540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2F7E4E" w14:textId="77777777" w:rsidR="00C61B9B" w:rsidRPr="00C61B9B" w:rsidRDefault="00C61B9B" w:rsidP="00C61B9B">
            <w:r w:rsidRPr="00C61B9B">
              <w:t>Function Scope (var)</w:t>
            </w:r>
          </w:p>
        </w:tc>
        <w:tc>
          <w:tcPr>
            <w:tcW w:w="0" w:type="auto"/>
            <w:vAlign w:val="center"/>
            <w:hideMark/>
          </w:tcPr>
          <w:p w14:paraId="6E0D3D4A" w14:textId="77777777" w:rsidR="00C61B9B" w:rsidRPr="00C61B9B" w:rsidRDefault="00C61B9B" w:rsidP="00C61B9B">
            <w:r w:rsidRPr="00C61B9B">
              <w:t>Entire function</w:t>
            </w:r>
          </w:p>
        </w:tc>
      </w:tr>
      <w:tr w:rsidR="00C61B9B" w:rsidRPr="00C61B9B" w14:paraId="7ECDB1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BC7CE9" w14:textId="77777777" w:rsidR="00C61B9B" w:rsidRPr="00C61B9B" w:rsidRDefault="00C61B9B" w:rsidP="00C61B9B">
            <w:r w:rsidRPr="00C61B9B">
              <w:t>Class Scope</w:t>
            </w:r>
          </w:p>
        </w:tc>
        <w:tc>
          <w:tcPr>
            <w:tcW w:w="0" w:type="auto"/>
            <w:vAlign w:val="center"/>
            <w:hideMark/>
          </w:tcPr>
          <w:p w14:paraId="5510C11F" w14:textId="77777777" w:rsidR="00C61B9B" w:rsidRPr="00C61B9B" w:rsidRDefault="00C61B9B" w:rsidP="00C61B9B">
            <w:r w:rsidRPr="00C61B9B">
              <w:t>All methods of the class</w:t>
            </w:r>
          </w:p>
        </w:tc>
      </w:tr>
      <w:tr w:rsidR="00C61B9B" w:rsidRPr="00C61B9B" w14:paraId="75A3F1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14FEA6" w14:textId="77777777" w:rsidR="00C61B9B" w:rsidRPr="00C61B9B" w:rsidRDefault="00C61B9B" w:rsidP="00C61B9B">
            <w:r w:rsidRPr="00C61B9B">
              <w:lastRenderedPageBreak/>
              <w:t>Global Scope</w:t>
            </w:r>
          </w:p>
        </w:tc>
        <w:tc>
          <w:tcPr>
            <w:tcW w:w="0" w:type="auto"/>
            <w:vAlign w:val="center"/>
            <w:hideMark/>
          </w:tcPr>
          <w:p w14:paraId="2479F475" w14:textId="77777777" w:rsidR="00C61B9B" w:rsidRPr="00C61B9B" w:rsidRDefault="00C61B9B" w:rsidP="00C61B9B">
            <w:r w:rsidRPr="00C61B9B">
              <w:t>Entire module/file</w:t>
            </w:r>
          </w:p>
        </w:tc>
      </w:tr>
      <w:tr w:rsidR="00C61B9B" w:rsidRPr="00C61B9B" w14:paraId="031CF2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6C73FC" w14:textId="77777777" w:rsidR="00C61B9B" w:rsidRPr="00C61B9B" w:rsidRDefault="00C61B9B" w:rsidP="00C61B9B">
            <w:r w:rsidRPr="00C61B9B">
              <w:t>Shadowed Variable</w:t>
            </w:r>
          </w:p>
        </w:tc>
        <w:tc>
          <w:tcPr>
            <w:tcW w:w="0" w:type="auto"/>
            <w:vAlign w:val="center"/>
            <w:hideMark/>
          </w:tcPr>
          <w:p w14:paraId="34AA44C4" w14:textId="77777777" w:rsidR="00C61B9B" w:rsidRPr="00C61B9B" w:rsidRDefault="00C61B9B" w:rsidP="00C61B9B">
            <w:r w:rsidRPr="00C61B9B">
              <w:t>Inner variable hides outer variable</w:t>
            </w:r>
          </w:p>
        </w:tc>
      </w:tr>
    </w:tbl>
    <w:p w14:paraId="0884E7C0" w14:textId="77777777" w:rsidR="00C61B9B" w:rsidRPr="00C61B9B" w:rsidRDefault="00C61B9B" w:rsidP="00C61B9B">
      <w:pPr>
        <w:rPr>
          <w:b/>
          <w:bCs/>
        </w:rPr>
      </w:pPr>
      <w:r w:rsidRPr="00C61B9B">
        <w:rPr>
          <w:b/>
          <w:bCs/>
        </w:rPr>
        <w:t>Best Practice for Playwright + TypeScript</w:t>
      </w:r>
    </w:p>
    <w:p w14:paraId="6DBB53F7" w14:textId="77777777" w:rsidR="00C61B9B" w:rsidRPr="00C61B9B" w:rsidRDefault="00C61B9B" w:rsidP="00C61B9B">
      <w:r w:rsidRPr="00C61B9B">
        <w:t>Use:</w:t>
      </w:r>
    </w:p>
    <w:p w14:paraId="469129CD" w14:textId="77777777" w:rsidR="00C61B9B" w:rsidRPr="00C61B9B" w:rsidRDefault="00C61B9B" w:rsidP="00C61B9B">
      <w:pPr>
        <w:numPr>
          <w:ilvl w:val="0"/>
          <w:numId w:val="1"/>
        </w:numPr>
      </w:pPr>
      <w:proofErr w:type="spellStart"/>
      <w:r w:rsidRPr="00C61B9B">
        <w:t>const</w:t>
      </w:r>
      <w:proofErr w:type="spellEnd"/>
      <w:r w:rsidRPr="00C61B9B">
        <w:t xml:space="preserve"> by default</w:t>
      </w:r>
    </w:p>
    <w:p w14:paraId="49FD6A93" w14:textId="77777777" w:rsidR="00C61B9B" w:rsidRPr="00C61B9B" w:rsidRDefault="00C61B9B" w:rsidP="00C61B9B">
      <w:pPr>
        <w:numPr>
          <w:ilvl w:val="0"/>
          <w:numId w:val="1"/>
        </w:numPr>
      </w:pPr>
      <w:r w:rsidRPr="00C61B9B">
        <w:t>let only when the value changes</w:t>
      </w:r>
    </w:p>
    <w:p w14:paraId="19EE5FB9" w14:textId="77777777" w:rsidR="00C61B9B" w:rsidRPr="00C61B9B" w:rsidRDefault="00C61B9B" w:rsidP="00C61B9B">
      <w:pPr>
        <w:numPr>
          <w:ilvl w:val="0"/>
          <w:numId w:val="1"/>
        </w:numPr>
      </w:pPr>
      <w:r w:rsidRPr="00C61B9B">
        <w:t>Avoid var completely</w:t>
      </w:r>
    </w:p>
    <w:p w14:paraId="68DAF945" w14:textId="77777777" w:rsidR="00C61B9B" w:rsidRPr="00C61B9B" w:rsidRDefault="00C61B9B" w:rsidP="00C61B9B">
      <w:proofErr w:type="spellStart"/>
      <w:r w:rsidRPr="00C61B9B">
        <w:t>const</w:t>
      </w:r>
      <w:proofErr w:type="spellEnd"/>
      <w:r w:rsidRPr="00C61B9B">
        <w:t xml:space="preserve"> company = "TCS";   // preferred</w:t>
      </w:r>
    </w:p>
    <w:p w14:paraId="3399CDB2" w14:textId="77777777" w:rsidR="00C61B9B" w:rsidRPr="00C61B9B" w:rsidRDefault="00C61B9B" w:rsidP="00C61B9B">
      <w:r w:rsidRPr="00C61B9B">
        <w:t xml:space="preserve">let </w:t>
      </w:r>
      <w:proofErr w:type="spellStart"/>
      <w:r w:rsidRPr="00C61B9B">
        <w:t>stockPrice</w:t>
      </w:r>
      <w:proofErr w:type="spellEnd"/>
      <w:r w:rsidRPr="00C61B9B">
        <w:t xml:space="preserve"> = 100;    // if it changes</w:t>
      </w:r>
    </w:p>
    <w:p w14:paraId="2E74E248" w14:textId="77777777" w:rsidR="00C61B9B" w:rsidRPr="00C61B9B" w:rsidRDefault="00C61B9B" w:rsidP="00C61B9B">
      <w:r w:rsidRPr="00C61B9B">
        <w:t>// var price = 100;      // avoid</w:t>
      </w:r>
    </w:p>
    <w:p w14:paraId="5519BBF9" w14:textId="77777777" w:rsidR="00C61B9B" w:rsidRPr="00C61B9B" w:rsidRDefault="00C61B9B" w:rsidP="00C61B9B">
      <w:r w:rsidRPr="00C61B9B">
        <w:t>This reduces bugs and makes test code easier to maintain.</w:t>
      </w:r>
    </w:p>
    <w:p w14:paraId="716FE37A" w14:textId="77777777" w:rsidR="006C55DE" w:rsidRDefault="006C55DE"/>
    <w:sectPr w:rsidR="006C55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83194"/>
    <w:multiLevelType w:val="multilevel"/>
    <w:tmpl w:val="85905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28970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1B9B"/>
    <w:rsid w:val="00384EDB"/>
    <w:rsid w:val="005177A6"/>
    <w:rsid w:val="006C55DE"/>
    <w:rsid w:val="0079153A"/>
    <w:rsid w:val="00C61B9B"/>
    <w:rsid w:val="00E04B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71D59"/>
  <w15:chartTrackingRefBased/>
  <w15:docId w15:val="{A33E9BE1-ECE3-45F8-AC59-60EE338ECB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1B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1B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1B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1B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1B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1B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1B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1B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1B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1B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1B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1B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1B9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1B9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1B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1B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1B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1B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1B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1B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1B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1B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1B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1B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1B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1B9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1B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1B9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1B9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515</Words>
  <Characters>2941</Characters>
  <Application>Microsoft Office Word</Application>
  <DocSecurity>0</DocSecurity>
  <Lines>24</Lines>
  <Paragraphs>6</Paragraphs>
  <ScaleCrop>false</ScaleCrop>
  <Company/>
  <LinksUpToDate>false</LinksUpToDate>
  <CharactersWithSpaces>3450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 Murthy</dc:creator>
  <cp:keywords/>
  <dc:description/>
  <cp:lastModifiedBy>Bala Murthy</cp:lastModifiedBy>
  <cp:revision>1</cp:revision>
  <dcterms:created xsi:type="dcterms:W3CDTF">2026-06-08T06:27:00Z</dcterms:created>
  <dcterms:modified xsi:type="dcterms:W3CDTF">2026-06-08T06:28:00Z</dcterms:modified>
</cp:coreProperties>
</file>