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748" w:rsidRPr="00D61737" w:rsidRDefault="00D61737" w:rsidP="00D61737">
      <w:pPr>
        <w:jc w:val="center"/>
        <w:rPr>
          <w:b/>
          <w:bCs/>
        </w:rPr>
      </w:pPr>
      <w:r w:rsidRPr="00D61737">
        <w:rPr>
          <w:b/>
          <w:bCs/>
        </w:rPr>
        <w:t>Case Study – Test Automation using Selenium TestNG -Data Driven Testing</w:t>
      </w:r>
    </w:p>
    <w:p w:rsidR="00D61737" w:rsidRDefault="00D61737"/>
    <w:p w:rsidR="00D61737" w:rsidRDefault="009018F0">
      <w:r>
        <w:t>Synergy</w:t>
      </w:r>
      <w:r w:rsidR="00D61737">
        <w:t xml:space="preserve"> College of Engineering has begun its admissions for the current year. As per the applications filled in and for the students who have been selected for its BTech course, logins have been created in the backend for the students to login into the portal for homework ,assignments and other fee payment facility.</w:t>
      </w:r>
    </w:p>
    <w:p w:rsidR="00D61737" w:rsidRDefault="00D61737">
      <w:r>
        <w:t>As part of ensuring smooth login into the portal, we need to ensure that each student is able to successfully login. On failure, the failed Usernames need to be reported to admin and fixed.</w:t>
      </w:r>
    </w:p>
    <w:p w:rsidR="00D61737" w:rsidRDefault="00D61737">
      <w:r>
        <w:t>For this purpose, TestNG framework should be used . The list of Student login usernames and password are available in a excel file format.</w:t>
      </w:r>
    </w:p>
    <w:p w:rsidR="00D61737" w:rsidRDefault="00D61737">
      <w:r>
        <w:t>Username Password are the headings of the columns.</w:t>
      </w:r>
    </w:p>
    <w:p w:rsidR="00D61737" w:rsidRDefault="00D61737"/>
    <w:sectPr w:rsidR="00D61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37"/>
    <w:rsid w:val="007E3748"/>
    <w:rsid w:val="009018F0"/>
    <w:rsid w:val="00D61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734E"/>
  <w15:chartTrackingRefBased/>
  <w15:docId w15:val="{FBB18F93-46B9-4DE9-A896-DE222B1A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Murthy</dc:creator>
  <cp:keywords/>
  <dc:description/>
  <cp:lastModifiedBy>Bala Murthy</cp:lastModifiedBy>
  <cp:revision>2</cp:revision>
  <dcterms:created xsi:type="dcterms:W3CDTF">2023-06-07T05:22:00Z</dcterms:created>
  <dcterms:modified xsi:type="dcterms:W3CDTF">2023-06-07T05:28:00Z</dcterms:modified>
</cp:coreProperties>
</file>