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INPUT 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#define your dataset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x &lt;- c(65.7,15.6,17.6,14,22.2,13.3,34.1,6.2,10.6,130)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y &lt;- c(50.84,54.10,57.36,60.62,63.88,67.13,70.39,73.65,76.91,80.17)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#calculate sampling probabilities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total_size &lt;- length(x)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proportions &lt;- x/sum(y)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#setting seed for reproducibility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set.seed(123)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#perform pps sampling without replacement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sample_indices &lt;- sample(1:total_size, size=5, prob= proportions,replace= FALSE)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#retrive the selected units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selected_x &lt;- x[sample_indices]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selected_y &lt;- y[sample_indices]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#print the selected units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selected_x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selected_y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selected_x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[1] 130.0  14.0  34.1  13.3  10.6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selected_y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[1] 80.17 60.62 70.39 67.13 76.91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LibreOffice/7.3.7.2$Linux_X86_64 LibreOffice_project/30$Build-2</Application>
  <AppVersion>15.0000</AppVersion>
  <Pages>1</Pages>
  <Words>71</Words>
  <Characters>572</Characters>
  <CharactersWithSpaces>625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2024-10-09T18:40:52Z</dcterms:created>
  <dc:creator/>
  <dc:description/>
  <dc:language>en-US</dc:language>
  <cp:lastModifiedBy/>
  <dcterms:modified xsi:type="dcterms:W3CDTF">2024-10-19T20:03:49Z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