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 Sample data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X &lt;- c(76, 67, 29, 23, 37, 61, 93, 78, 67, 60, 46, 25, 50, 44, 77, 64, 64, 40, 40, 50)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Y &lt;- c(80, 67, 30, 40, 63, 69, 104, 106, 86, 57, 65, 50, 64, 58, 89, 63, 77, 60, 64, 62)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 Population size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N &lt;- 196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 Sample size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n &lt;- length(X)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 True total population (2001)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true_total &lt;- 22919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 Simple Random Sampling (SRS) estimation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srs_estimate &lt;- (N / n) * sum(X)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srs_variance &lt;- (N^2 * (N - n) / (n * (N - 1))) * var(X)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 Ratio Estimation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ratio &lt;- sum(Y) / sum(X)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ratio_estimate &lt;- (N / n) * sum(X) * ratio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ratio_variance &lt;- (N^2 * (N - n) / (n * (N - 1))) * var(X * ratio)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 Print results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cat("Simple Random Sampling Estimation:\n")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cat("Estimated Total:", srs_estimate, 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cat("Variance:", srs_variance, 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cat("Standard Error:", sqrt(srs_variance), 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cat("\nRatio Estimation:\n")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cat("Estimated Total:", ratio_estimate, 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cat("Variance:", ratio_variance, 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cat("Standard Error:", sqrt(ratio_variance), 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Simple Random Sampling Estimation: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Estimated Total: 10691.8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Variance: 641535.4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Standard Error: 800.959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Ratio Estimation: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Estimated Total: 13269.2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Variance: 988117.2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Sta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dard Error: 994.0408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184</Words>
  <Characters>959</Characters>
  <CharactersWithSpaces>1113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2024-10-18T12:52:06Z</dcterms:created>
  <dc:creator/>
  <dc:description/>
  <dc:language>en-US</dc:language>
  <cp:lastModifiedBy/>
  <dcterms:modified xsi:type="dcterms:W3CDTF">2024-10-19T20:17:54Z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