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/>
          <w:bCs/>
          <w:sz w:val="30"/>
          <w:szCs w:val="28"/>
        </w:rPr>
        <w:t>INPUT: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Load data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Tree_NO &lt;- 1:10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Actual_Weight &lt;- c(59, 47, 52, 60, 67, 48, 44, 58, 76, 58)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Estimated_Weight &lt;- c(61, 42, 50, 58, 67, 45, 39, 57, 71, 53)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Calculate population total of estimated weights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x_total &lt;- 1160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Create data frame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df &lt;- data.frame(Tree_NO, Actual_Weight, Estimated_Weight)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Fit regression model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model &lt;- lm(Actual_Weight ~ Estimated_Weight, data = df)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Summary of regression model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summary(model)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Predict population total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N &lt;- 200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y_hat &lt;- (coef(model)[1] + coef(model)[2] * (x_total / N)) * 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Calculate standard error of estimated total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SE_y_hat &lt;- sqrt((N^2 * (N - length(Actual_Weight)) / (length(Actual_Weight) * (N - 1))) * summary(model)$sigma^2)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# Print results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cat("Estimated Population Total:", y_hat, "\n")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8"/>
        </w:rPr>
        <w:t>cat("Standard Error (S.E):", SE_y_hat, "\n"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8"/>
        </w:rPr>
      </w:pPr>
      <w:r>
        <w:rPr>
          <w:rFonts w:ascii="Times New Roman" w:hAnsi="Times New Roman"/>
          <w:b/>
          <w:bCs/>
          <w:sz w:val="30"/>
          <w:szCs w:val="28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8"/>
        </w:rPr>
      </w:pPr>
      <w:r>
        <w:rPr>
          <w:rFonts w:ascii="Times New Roman" w:hAnsi="Times New Roman"/>
          <w:b/>
          <w:bCs/>
          <w:sz w:val="30"/>
          <w:szCs w:val="28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summary(model)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Call: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lm(formula = Actual_Weight ~ Estimated_Weight, data = df)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Residuals: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b w:val="false"/>
          <w:i w:val="false"/>
          <w:sz w:val="26"/>
          <w:szCs w:val="26"/>
        </w:rPr>
        <w:t xml:space="preserve">Min      1Q  Median      3Q     Max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-3.9234 -1.2466 -0.3828  1.0821  4.0866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Coefficients: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  <w:b w:val="false"/>
          <w:i w:val="false"/>
          <w:sz w:val="26"/>
          <w:szCs w:val="26"/>
        </w:rPr>
        <w:t xml:space="preserve">Estimate Std. Error t value Pr(&gt;|t|)   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(Intercept)       8.08386    4.10872   1.967   0.0847 . 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Estimated_Weight  0.89901    0.07442  12.081 2.04e-06 ***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Signif. codes:  0 ‘***’ 0.001 ‘**’ 0.01 ‘*’ 0.05 ‘.’ 0.1 ‘ ’ 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Residual standard error: 2.351 on 8 degrees of freedom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Multiple R-squared:  0.948,     Adjusted R-squared:  0.9415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F-statistic: 145.9 on 1 and 8 DF,  p-value: 2.037e-06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b/>
          <w:bCs/>
          <w:sz w:val="26"/>
          <w:szCs w:val="26"/>
        </w:rPr>
        <w:t>&gt;</w:t>
      </w:r>
      <w:r>
        <w:rPr>
          <w:rFonts w:ascii="Times New Roman" w:hAnsi="Times New Roman"/>
          <w:b/>
          <w:bCs/>
          <w:sz w:val="26"/>
          <w:szCs w:val="26"/>
        </w:rPr>
        <w:t xml:space="preserve"> cat("Estimated Population Total:", y_hat, "\n")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Estimated Population Total: 2659.621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&gt; cat("Standard Error (S.E):", SE_y_hat, "\n")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Standard Error (S.E): 145.293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222</Words>
  <Characters>1270</Characters>
  <CharactersWithSpaces>1527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2024-10-18T12:52:06Z</dcterms:created>
  <dc:creator/>
  <dc:description/>
  <dc:language>en-US</dc:language>
  <cp:lastModifiedBy/>
  <dcterms:modified xsi:type="dcterms:W3CDTF">2024-10-19T20:37:50Z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