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data &lt;- data.frame(s.no= c(01,02,03,04,05,06,07,08,09,10),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sample_values = c("17, 37 93 27 18","47 4 74 47 67",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"98 10 50 71 75","72 42 49 7 88","49 17 47 9 62",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"79 83 36 19 62" ,"83 11 46 23 24","7 45 32 14 8",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"0 56 76 31 38","42 37 7 96 88"),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mean = c(50.4,53.8,60.8,51.6,36.6,55.8,39.8,21.2,40.2,54.0),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variance = c(1104.8,906.7,1906.7,957.3,508.3,765.7,760.7,236.7,809.2,1390.5))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print(data)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k=10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n=5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N=50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mean = c(50.4,53.8,60.8,51.6,36.6,55.8,39.8,21.2,40.2,54.0)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#sum(mean)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mean_sample_mean = sum(mean)/k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print(mean_sample_mean)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#variane calculation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variance = c(1104.8,906.7,1906.7,957.3,508.3,765.7,760.7,236.7,809.2,1390.5)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#sum(variance)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mean_sample_variance = sum(variance)/k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print(mean_sample_variance)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#estimate polpulation total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estimate_pop = n*(mean_sample_mean)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print(estimate_pop)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#population mean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pop_mean = estimate_pop/N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#standard error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 = sqrt((N-1)/N)*((mean_sample_variance)/n)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#standard error of estimate population total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SE_pop = N*(SE)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print(SE_pop)</w:t>
      </w:r>
    </w:p>
    <w:p>
      <w:pPr>
        <w:pStyle w:val="Normal"/>
        <w:bidi w:val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 :</w:t>
      </w:r>
    </w:p>
    <w:p>
      <w:pPr>
        <w:pStyle w:val="Normal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92075</wp:posOffset>
            </wp:positionH>
            <wp:positionV relativeFrom="paragraph">
              <wp:posOffset>128905</wp:posOffset>
            </wp:positionV>
            <wp:extent cx="5558790" cy="2914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2264" r="47427" b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123825</wp:posOffset>
            </wp:positionH>
            <wp:positionV relativeFrom="paragraph">
              <wp:posOffset>3319780</wp:posOffset>
            </wp:positionV>
            <wp:extent cx="5380990" cy="2781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6580" r="47814" b="5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110</Words>
  <Characters>889</Characters>
  <CharactersWithSpaces>1015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2024-10-09T17:51:58Z</dcterms:created>
  <dc:creator/>
  <dc:description/>
  <dc:language>en-US</dc:language>
  <cp:lastModifiedBy/>
  <dcterms:modified xsi:type="dcterms:W3CDTF">2024-10-09T18:07:28Z</dcterms:modified>
  <cp:revision>1</cp:revision>
  <dc:subject/>
  <dc:title/>
</cp:coreProperties>
</file>