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#make this example reproducible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set.seed(1)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#create simple function to generate random last names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randomNames &lt;- function(n=5000){do.call(paste0,replicate(5,sample(LETTERS,n,TRUE),FALSE))}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#create data frame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df &lt;- data.frame(last_name=randomNames(500),gpa=rnorm(500,mean=82,sd=3))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#view first six rows of data frame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head(df)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#define function to obtain systematic sample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obtain_sys = function(N,n){ k= ceiling(N/n) r= sample(1:k,1), seq(r,r+k*(n-1),k) }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#obtain systematic sample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sys_sample_df = df[obtain_sys(nrow(df),100),]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#view first six rows of data frame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head(sys_sample_df)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#view dimensions of data frame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dim(sys_sample_df)</w:t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34290</wp:posOffset>
            </wp:positionH>
            <wp:positionV relativeFrom="paragraph">
              <wp:posOffset>137160</wp:posOffset>
            </wp:positionV>
            <wp:extent cx="5146040" cy="3997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149" r="47322" b="8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68</Words>
  <Characters>578</Characters>
  <CharactersWithSpaces>628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2024-10-09T18:24:59Z</dcterms:created>
  <dc:creator/>
  <dc:description/>
  <dc:language>en-US</dc:language>
  <cp:lastModifiedBy/>
  <dcterms:modified xsi:type="dcterms:W3CDTF">2024-10-09T18:34:40Z</dcterms:modified>
  <cp:revision>1</cp:revision>
  <dc:subject/>
  <dc:title/>
</cp:coreProperties>
</file>