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#Dataset of agricultural areas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areas &lt;- c(65.7,15.6,17.6,14,22.2,13.3,34.1,6.12,10.6,130,50.84,54.10,57.36,60.62,63.88,67.13,70.39,73.65,76.91,80.17)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#Calculate the probabilities based on size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probs &lt;- areas/sum(areas)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#set the sample size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n&lt;-5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#perform PPS Sampling with replacemeent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sampled_units &lt;- sample(1:length(areas),n,replace=TRUE,prob=probs)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#retrive the selected units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selected_areas &lt;- areas[sampled_units]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#display the units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selected_areas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OUTPUT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selected_areas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[1] 130.00  65.70  80.17  70.39  76.91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1</Pages>
  <Words>52</Words>
  <Characters>470</Characters>
  <CharactersWithSpaces>510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2024-10-09T18:25:12Z</dcterms:created>
  <dc:creator/>
  <dc:description/>
  <dc:language>en-US</dc:language>
  <cp:lastModifiedBy/>
  <dcterms:modified xsi:type="dcterms:W3CDTF">2024-10-19T19:40:36Z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