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E52D" w14:textId="77777777" w:rsidR="00E043DA" w:rsidRPr="00E043DA" w:rsidRDefault="00E043DA" w:rsidP="00E043DA"/>
    <w:p w14:paraId="10F69F74" w14:textId="77777777" w:rsidR="00E043DA" w:rsidRPr="00E043DA" w:rsidRDefault="00E043DA" w:rsidP="00E043DA">
      <w:r w:rsidRPr="00E043DA">
        <w:t xml:space="preserve"> </w:t>
      </w:r>
      <w:r w:rsidRPr="00E043DA">
        <w:rPr>
          <w:b/>
          <w:bCs/>
        </w:rPr>
        <w:t xml:space="preserve">EXPERIMENT -4 </w:t>
      </w:r>
    </w:p>
    <w:p w14:paraId="604FF024" w14:textId="77777777" w:rsidR="00E043DA" w:rsidRPr="00E043DA" w:rsidRDefault="00E043DA" w:rsidP="00E043DA">
      <w:r w:rsidRPr="00E043DA">
        <w:rPr>
          <w:b/>
          <w:bCs/>
        </w:rPr>
        <w:t xml:space="preserve">MATLAB SIMULATION OF SUPERHETERODYNE RECEIVER FOR AM COMMUNICATION SYSTEM WITH FREQUENCY MIXING AND FILTERING </w:t>
      </w:r>
    </w:p>
    <w:p w14:paraId="75BC8E76" w14:textId="77777777" w:rsidR="00E043DA" w:rsidRPr="00E043DA" w:rsidRDefault="00E043DA" w:rsidP="00E043DA">
      <w:proofErr w:type="gramStart"/>
      <w:r w:rsidRPr="00E043DA">
        <w:rPr>
          <w:b/>
          <w:bCs/>
        </w:rPr>
        <w:t>Code :</w:t>
      </w:r>
      <w:proofErr w:type="gramEnd"/>
      <w:r w:rsidRPr="00E043DA">
        <w:rPr>
          <w:b/>
          <w:bCs/>
        </w:rPr>
        <w:t xml:space="preserve"> </w:t>
      </w:r>
    </w:p>
    <w:p w14:paraId="5DB22898" w14:textId="77777777" w:rsidR="00E043DA" w:rsidRPr="00E043DA" w:rsidRDefault="00E043DA" w:rsidP="00E043DA">
      <w:proofErr w:type="spellStart"/>
      <w:r w:rsidRPr="00E043DA">
        <w:t>clc</w:t>
      </w:r>
      <w:proofErr w:type="spellEnd"/>
      <w:r w:rsidRPr="00E043DA">
        <w:t xml:space="preserve">; </w:t>
      </w:r>
    </w:p>
    <w:p w14:paraId="16CC466F" w14:textId="77777777" w:rsidR="00E043DA" w:rsidRPr="00E043DA" w:rsidRDefault="00E043DA" w:rsidP="00E043DA">
      <w:r w:rsidRPr="00E043DA">
        <w:t xml:space="preserve">clear; </w:t>
      </w:r>
    </w:p>
    <w:p w14:paraId="35B6C36D" w14:textId="77777777" w:rsidR="00E043DA" w:rsidRPr="00E043DA" w:rsidRDefault="00E043DA" w:rsidP="00E043DA">
      <w:r w:rsidRPr="00E043DA">
        <w:t xml:space="preserve">close all; </w:t>
      </w:r>
    </w:p>
    <w:p w14:paraId="3F7401CB" w14:textId="77777777" w:rsidR="00E043DA" w:rsidRPr="00E043DA" w:rsidRDefault="00E043DA" w:rsidP="00E043DA">
      <w:r w:rsidRPr="00E043DA">
        <w:t xml:space="preserve">% Parameters </w:t>
      </w:r>
    </w:p>
    <w:p w14:paraId="60759060" w14:textId="77777777" w:rsidR="00E043DA" w:rsidRPr="00E043DA" w:rsidRDefault="00E043DA" w:rsidP="00E043DA">
      <w:r w:rsidRPr="00E043DA">
        <w:t xml:space="preserve">fs = 100000; </w:t>
      </w:r>
    </w:p>
    <w:p w14:paraId="1930A598" w14:textId="77777777" w:rsidR="00E043DA" w:rsidRPr="00E043DA" w:rsidRDefault="00E043DA" w:rsidP="00E043DA">
      <w:r w:rsidRPr="00E043DA">
        <w:t xml:space="preserve">t = 0:1/fs:0.02; </w:t>
      </w:r>
    </w:p>
    <w:p w14:paraId="7A4D6F36" w14:textId="77777777" w:rsidR="00E043DA" w:rsidRPr="00E043DA" w:rsidRDefault="00E043DA" w:rsidP="00E043DA">
      <w:proofErr w:type="spellStart"/>
      <w:r w:rsidRPr="00E043DA">
        <w:t>fm</w:t>
      </w:r>
      <w:proofErr w:type="spellEnd"/>
      <w:r w:rsidRPr="00E043DA">
        <w:t xml:space="preserve"> = 500; % Message frequency </w:t>
      </w:r>
    </w:p>
    <w:p w14:paraId="07B07743" w14:textId="77777777" w:rsidR="00E043DA" w:rsidRPr="00E043DA" w:rsidRDefault="00E043DA" w:rsidP="00E043DA">
      <w:r w:rsidRPr="00E043DA">
        <w:t xml:space="preserve">fc = 10000; % Carrier frequency </w:t>
      </w:r>
    </w:p>
    <w:p w14:paraId="17DBF692" w14:textId="77777777" w:rsidR="00E043DA" w:rsidRPr="00E043DA" w:rsidRDefault="00E043DA" w:rsidP="00E043DA">
      <w:proofErr w:type="spellStart"/>
      <w:r w:rsidRPr="00E043DA">
        <w:t>fLO</w:t>
      </w:r>
      <w:proofErr w:type="spellEnd"/>
      <w:r w:rsidRPr="00E043DA">
        <w:t xml:space="preserve"> = 14550; % Local Oscillator (IF = 4550 Hz) </w:t>
      </w:r>
    </w:p>
    <w:p w14:paraId="6C8EFF7A" w14:textId="77777777" w:rsidR="00E043DA" w:rsidRPr="00E043DA" w:rsidRDefault="00E043DA" w:rsidP="00E043DA">
      <w:r w:rsidRPr="00E043DA">
        <w:t xml:space="preserve">% Message Signal </w:t>
      </w:r>
    </w:p>
    <w:p w14:paraId="44EBCD40" w14:textId="77777777" w:rsidR="00E043DA" w:rsidRPr="00E043DA" w:rsidRDefault="00E043DA" w:rsidP="00E043DA">
      <w:r w:rsidRPr="00E043DA">
        <w:t>m = cos(2*pi*</w:t>
      </w:r>
      <w:proofErr w:type="spellStart"/>
      <w:r w:rsidRPr="00E043DA">
        <w:t>fm</w:t>
      </w:r>
      <w:proofErr w:type="spellEnd"/>
      <w:r w:rsidRPr="00E043DA">
        <w:t xml:space="preserve">*t); </w:t>
      </w:r>
    </w:p>
    <w:p w14:paraId="252DF9AD" w14:textId="77777777" w:rsidR="00E043DA" w:rsidRPr="00E043DA" w:rsidRDefault="00E043DA" w:rsidP="00E043DA">
      <w:r w:rsidRPr="00E043DA">
        <w:t xml:space="preserve">% Carrier Signal </w:t>
      </w:r>
    </w:p>
    <w:p w14:paraId="6FD02B20" w14:textId="77777777" w:rsidR="00E043DA" w:rsidRPr="00E043DA" w:rsidRDefault="00E043DA" w:rsidP="00E043DA">
      <w:r w:rsidRPr="00E043DA">
        <w:t xml:space="preserve">c = cos(2*pi*fc*t); </w:t>
      </w:r>
    </w:p>
    <w:p w14:paraId="20135D31" w14:textId="77777777" w:rsidR="00E043DA" w:rsidRPr="00E043DA" w:rsidRDefault="00E043DA" w:rsidP="00E043DA">
      <w:r w:rsidRPr="00E043DA">
        <w:t xml:space="preserve">% AM Signal </w:t>
      </w:r>
    </w:p>
    <w:p w14:paraId="21EAF04D" w14:textId="77777777" w:rsidR="00E043DA" w:rsidRPr="00E043DA" w:rsidRDefault="00E043DA" w:rsidP="00E043DA">
      <w:r w:rsidRPr="00E043DA">
        <w:t>am = (1 + m</w:t>
      </w:r>
      <w:proofErr w:type="gramStart"/>
      <w:r w:rsidRPr="00E043DA">
        <w:t>).*</w:t>
      </w:r>
      <w:proofErr w:type="gramEnd"/>
      <w:r w:rsidRPr="00E043DA">
        <w:t xml:space="preserve">cos(2*pi*fc*t); </w:t>
      </w:r>
    </w:p>
    <w:p w14:paraId="4D118919" w14:textId="77777777" w:rsidR="00E043DA" w:rsidRPr="00E043DA" w:rsidRDefault="00E043DA" w:rsidP="00E043DA">
      <w:r w:rsidRPr="00E043DA">
        <w:t xml:space="preserve">% Local Oscillator </w:t>
      </w:r>
    </w:p>
    <w:p w14:paraId="34C556BB" w14:textId="77777777" w:rsidR="00E043DA" w:rsidRPr="00E043DA" w:rsidRDefault="00E043DA" w:rsidP="00E043DA">
      <w:r w:rsidRPr="00E043DA">
        <w:t>LO = cos(2*pi*</w:t>
      </w:r>
      <w:proofErr w:type="spellStart"/>
      <w:r w:rsidRPr="00E043DA">
        <w:t>fLO</w:t>
      </w:r>
      <w:proofErr w:type="spellEnd"/>
      <w:r w:rsidRPr="00E043DA">
        <w:t xml:space="preserve">*t); </w:t>
      </w:r>
    </w:p>
    <w:p w14:paraId="119D04D3" w14:textId="77777777" w:rsidR="00E043DA" w:rsidRPr="00E043DA" w:rsidRDefault="00E043DA" w:rsidP="00E043DA">
      <w:r w:rsidRPr="00E043DA">
        <w:t xml:space="preserve">% Frequency Mixing </w:t>
      </w:r>
    </w:p>
    <w:p w14:paraId="4FCED1AB" w14:textId="77777777" w:rsidR="00E043DA" w:rsidRPr="00E043DA" w:rsidRDefault="00E043DA" w:rsidP="00E043DA">
      <w:r w:rsidRPr="00E043DA">
        <w:t xml:space="preserve">mixed = </w:t>
      </w:r>
      <w:proofErr w:type="gramStart"/>
      <w:r w:rsidRPr="00E043DA">
        <w:t>am .</w:t>
      </w:r>
      <w:proofErr w:type="gramEnd"/>
      <w:r w:rsidRPr="00E043DA">
        <w:t xml:space="preserve">* LO; </w:t>
      </w:r>
    </w:p>
    <w:p w14:paraId="4C4E5DBE" w14:textId="77777777" w:rsidR="00E043DA" w:rsidRPr="00E043DA" w:rsidRDefault="00E043DA" w:rsidP="00E043DA">
      <w:r w:rsidRPr="00E043DA">
        <w:t xml:space="preserve">% IF Filter </w:t>
      </w:r>
    </w:p>
    <w:p w14:paraId="756F2CF1" w14:textId="77777777" w:rsidR="00E043DA" w:rsidRPr="00E043DA" w:rsidRDefault="00E043DA" w:rsidP="00E043DA">
      <w:r w:rsidRPr="00E043DA">
        <w:t>[</w:t>
      </w:r>
      <w:proofErr w:type="spellStart"/>
      <w:proofErr w:type="gramStart"/>
      <w:r w:rsidRPr="00E043DA">
        <w:t>b,a</w:t>
      </w:r>
      <w:proofErr w:type="spellEnd"/>
      <w:proofErr w:type="gramEnd"/>
      <w:r w:rsidRPr="00E043DA">
        <w:t xml:space="preserve">] = butter(4,5000/(fs/2)); </w:t>
      </w:r>
    </w:p>
    <w:p w14:paraId="451C2179" w14:textId="77777777" w:rsidR="00E043DA" w:rsidRPr="00E043DA" w:rsidRDefault="00E043DA" w:rsidP="00E043DA">
      <w:r w:rsidRPr="00E043DA">
        <w:t>IF = filter(</w:t>
      </w:r>
      <w:proofErr w:type="spellStart"/>
      <w:proofErr w:type="gramStart"/>
      <w:r w:rsidRPr="00E043DA">
        <w:t>b,a</w:t>
      </w:r>
      <w:proofErr w:type="gramEnd"/>
      <w:r w:rsidRPr="00E043DA">
        <w:t>,mixed</w:t>
      </w:r>
      <w:proofErr w:type="spellEnd"/>
      <w:r w:rsidRPr="00E043DA">
        <w:t xml:space="preserve">); </w:t>
      </w:r>
    </w:p>
    <w:p w14:paraId="633CE59D" w14:textId="77777777" w:rsidR="00E043DA" w:rsidRPr="00E043DA" w:rsidRDefault="00E043DA" w:rsidP="00E043DA">
      <w:r w:rsidRPr="00E043DA">
        <w:t xml:space="preserve">% Envelope Detection </w:t>
      </w:r>
    </w:p>
    <w:p w14:paraId="3F7109B2" w14:textId="77777777" w:rsidR="00E043DA" w:rsidRDefault="00E043DA" w:rsidP="00E043DA">
      <w:r w:rsidRPr="00E043DA">
        <w:t>env = abs(</w:t>
      </w:r>
      <w:proofErr w:type="spellStart"/>
      <w:proofErr w:type="gramStart"/>
      <w:r w:rsidRPr="00E043DA">
        <w:t>hilbert</w:t>
      </w:r>
      <w:proofErr w:type="spellEnd"/>
      <w:r w:rsidRPr="00E043DA">
        <w:t>(</w:t>
      </w:r>
      <w:proofErr w:type="gramEnd"/>
      <w:r w:rsidRPr="00E043DA">
        <w:t xml:space="preserve">IF)); </w:t>
      </w:r>
      <w:r>
        <w:br/>
      </w:r>
      <w:r w:rsidRPr="00E043DA">
        <w:t>% Display</w:t>
      </w:r>
    </w:p>
    <w:p w14:paraId="6E8DD517" w14:textId="77777777" w:rsidR="00E043DA" w:rsidRDefault="00E043DA" w:rsidP="00E043DA"/>
    <w:p w14:paraId="32419CE4" w14:textId="5234D4FB" w:rsidR="00E043DA" w:rsidRDefault="00E043DA" w:rsidP="00E043DA"/>
    <w:p w14:paraId="475260B3" w14:textId="1D39D71A" w:rsidR="00E043DA" w:rsidRPr="00E043DA" w:rsidRDefault="00E043DA" w:rsidP="00E043DA">
      <w:r w:rsidRPr="00E043DA">
        <w:rPr>
          <w:noProof/>
        </w:rPr>
        <w:lastRenderedPageBreak/>
        <w:drawing>
          <wp:inline distT="0" distB="0" distL="0" distR="0" wp14:anchorId="71C4403F" wp14:editId="642C9415">
            <wp:extent cx="4953000" cy="1066800"/>
            <wp:effectExtent l="0" t="0" r="0" b="0"/>
            <wp:docPr id="105018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8DA7B" w14:textId="0D8B6D64" w:rsidR="00E043DA" w:rsidRDefault="00E043DA" w:rsidP="00E043DA">
      <w:r w:rsidRPr="00E043DA">
        <w:rPr>
          <w:noProof/>
        </w:rPr>
        <w:drawing>
          <wp:inline distT="0" distB="0" distL="0" distR="0" wp14:anchorId="1C61FEFD" wp14:editId="74697A72">
            <wp:extent cx="5257800" cy="3009900"/>
            <wp:effectExtent l="0" t="0" r="0" b="0"/>
            <wp:docPr id="428978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43DA" w:rsidSect="00946DA9">
      <w:pgSz w:w="11910" w:h="16840"/>
      <w:pgMar w:top="1440" w:right="1440" w:bottom="1440" w:left="1440" w:header="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3DA"/>
    <w:rsid w:val="0016390D"/>
    <w:rsid w:val="001662F4"/>
    <w:rsid w:val="004A0EF1"/>
    <w:rsid w:val="008063FB"/>
    <w:rsid w:val="00946DA9"/>
    <w:rsid w:val="009A48B9"/>
    <w:rsid w:val="00E0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3F436"/>
  <w15:chartTrackingRefBased/>
  <w15:docId w15:val="{074720CF-A821-4E6D-B5BD-6224C48A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2</cp:revision>
  <dcterms:created xsi:type="dcterms:W3CDTF">2026-10-10T04:38:00Z</dcterms:created>
  <dcterms:modified xsi:type="dcterms:W3CDTF">2026-10-10T04:38:00Z</dcterms:modified>
</cp:coreProperties>
</file>