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4456" w14:textId="77777777" w:rsidR="00BB2D15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ECA0806 - ANALOG AND DIGITAL COMMUNICATION</w:t>
      </w:r>
    </w:p>
    <w:p w14:paraId="18787FB2" w14:textId="77777777" w:rsidR="00BB2D15" w:rsidRDefault="00BB2D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8DCC454" w14:textId="77777777" w:rsidR="00BB2D15" w:rsidRDefault="00BB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64C134" w14:textId="5EFD0CEA" w:rsidR="00BB2D1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 3:</w:t>
      </w:r>
      <w:r w:rsidR="00D123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BALAMURUGAN.S(192312660)</w:t>
      </w:r>
    </w:p>
    <w:p w14:paraId="5C54B6F0" w14:textId="77777777" w:rsidR="00BB2D15" w:rsidRDefault="00BB2D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B073B" w14:textId="77777777" w:rsidR="00BB2D1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11512772" wp14:editId="7162FF0D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D1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1C26EF"/>
    <w:rsid w:val="00BB2D15"/>
    <w:rsid w:val="00D123F7"/>
    <w:rsid w:val="00F044B0"/>
    <w:rsid w:val="00FC0166"/>
    <w:rsid w:val="0C1C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0D7D7"/>
  <w15:docId w15:val="{AFAC705B-225C-4CD4-8BD8-C58AA8CA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WPS_1776784058</dc:creator>
  <cp:lastModifiedBy>BALAMURUGAN S</cp:lastModifiedBy>
  <cp:revision>2</cp:revision>
  <dcterms:created xsi:type="dcterms:W3CDTF">2026-10-10T03:24:00Z</dcterms:created>
  <dcterms:modified xsi:type="dcterms:W3CDTF">2026-10-10T03:24:00Z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54441595D0794FE28E87F37DD253A36B_11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