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5D3D9" w14:textId="77777777" w:rsidR="00657A37" w:rsidRDefault="00657A37"/>
    <w:p w14:paraId="164D11F9" w14:textId="1277A20A" w:rsidR="00657A37" w:rsidRDefault="00657A37">
      <w:r>
        <w:t>Swagger Implementation.</w:t>
      </w:r>
    </w:p>
    <w:p w14:paraId="3ECED4C1" w14:textId="77777777" w:rsidR="00657A37" w:rsidRDefault="00657A37"/>
    <w:p w14:paraId="59B87C01" w14:textId="47671A4F" w:rsidR="00657A37" w:rsidRDefault="00657A37">
      <w:r w:rsidRPr="00657A37">
        <w:t>http://localhost:8080/swagger-ui/index.html</w:t>
      </w:r>
    </w:p>
    <w:p w14:paraId="003ECE1A" w14:textId="77777777" w:rsidR="00657A37" w:rsidRDefault="00657A37"/>
    <w:p w14:paraId="2A5F35BB" w14:textId="25B7337B" w:rsidR="00657A37" w:rsidRDefault="00657A37">
      <w:r w:rsidRPr="00657A37">
        <w:rPr>
          <w:noProof/>
        </w:rPr>
        <w:drawing>
          <wp:inline distT="0" distB="0" distL="0" distR="0" wp14:anchorId="0DF96638" wp14:editId="0D08A341">
            <wp:extent cx="5731510" cy="3042285"/>
            <wp:effectExtent l="0" t="0" r="2540" b="5715"/>
            <wp:docPr id="1125770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709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AE3D" w14:textId="77777777" w:rsidR="00657A37" w:rsidRDefault="00657A37"/>
    <w:p w14:paraId="1EDB3843" w14:textId="77777777" w:rsidR="00657A37" w:rsidRDefault="00657A37"/>
    <w:p w14:paraId="2DBCFB8C" w14:textId="77777777" w:rsidR="00657A37" w:rsidRDefault="00657A37"/>
    <w:p w14:paraId="2C8BDEE1" w14:textId="0C642696" w:rsidR="00657A37" w:rsidRDefault="00657A37">
      <w:r w:rsidRPr="00657A37">
        <w:rPr>
          <w:noProof/>
        </w:rPr>
        <w:lastRenderedPageBreak/>
        <w:drawing>
          <wp:inline distT="0" distB="0" distL="0" distR="0" wp14:anchorId="79290EEC" wp14:editId="6C43C921">
            <wp:extent cx="5731510" cy="3671570"/>
            <wp:effectExtent l="0" t="0" r="2540" b="5080"/>
            <wp:docPr id="211459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92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37"/>
    <w:rsid w:val="00657A37"/>
    <w:rsid w:val="0078087D"/>
    <w:rsid w:val="00E14A4E"/>
    <w:rsid w:val="00F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075C"/>
  <w15:chartTrackingRefBased/>
  <w15:docId w15:val="{3AE8D74B-5C16-4CF4-BEA3-EC0D9DF6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430815-9316-445c-a5b5-8bef8336db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3CA699E5D5847B79E955375870308" ma:contentTypeVersion="10" ma:contentTypeDescription="Create a new document." ma:contentTypeScope="" ma:versionID="f75861befd341c6a11181f1e5a3d236b">
  <xsd:schema xmlns:xsd="http://www.w3.org/2001/XMLSchema" xmlns:xs="http://www.w3.org/2001/XMLSchema" xmlns:p="http://schemas.microsoft.com/office/2006/metadata/properties" xmlns:ns3="93430815-9316-445c-a5b5-8bef8336db49" targetNamespace="http://schemas.microsoft.com/office/2006/metadata/properties" ma:root="true" ma:fieldsID="117cf206c8443d16e73bdabe4389a0eb" ns3:_="">
    <xsd:import namespace="93430815-9316-445c-a5b5-8bef8336db4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30815-9316-445c-a5b5-8bef8336db4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C2A612-6359-4177-8174-4D7F40A67141}">
  <ds:schemaRefs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93430815-9316-445c-a5b5-8bef8336db49"/>
  </ds:schemaRefs>
</ds:datastoreItem>
</file>

<file path=customXml/itemProps2.xml><?xml version="1.0" encoding="utf-8"?>
<ds:datastoreItem xmlns:ds="http://schemas.openxmlformats.org/officeDocument/2006/customXml" ds:itemID="{290414AF-145C-4A35-8F7E-D01BCA2DE0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FB9E2-2358-4F19-AC92-630D7EA7D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30815-9316-445c-a5b5-8bef8336d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</dc:creator>
  <cp:keywords/>
  <dc:description/>
  <cp:lastModifiedBy>balamurugan sengoden</cp:lastModifiedBy>
  <cp:revision>2</cp:revision>
  <dcterms:created xsi:type="dcterms:W3CDTF">2025-02-09T11:57:00Z</dcterms:created>
  <dcterms:modified xsi:type="dcterms:W3CDTF">2025-02-09T11:57:00Z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0x01010009A3CA699E5D5847B79E955375870308</vt:lpwstr>
  </property>
</Properties>
</file>