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YUNO AI PLATFORM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40"/>
          <w:szCs w:val="40"/>
        </w:rPr>
        <w:t xml:space="preserve">Demo Video Script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&amp; Recording Checklist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|  May 2026  |  Target Length: 6–8 minutes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Video Overview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Scene 1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&amp; Platform Overview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[0:00 – 0:45]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Scene 2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Local Setup &amp; First Launch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[0:45 – 1:30]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Scene 3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AI Agent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[1:30 – 2:30]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Scene 4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Build a Workflow (Topology Builder)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[2:30 – 3:30]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Scene 5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Run the Workflow (Live Execution)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[3:30 – 4:30]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Scene 6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Integration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[4:30 – 5:15]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Scene 7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HITL Approval Flow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[5:15 – 5:50]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Scene 8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Dashboard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[5:50 – 6:30]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Scene 9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Closing &amp; Summary</w:t>
            </w: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   [6:30 – 7:00]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1F4E79"/>
          <w:sz w:val="28"/>
          <w:szCs w:val="28"/>
        </w:rPr>
        <w:t xml:space="preserve">PART ONE — NARRATION SCRIPT WITH ON-SCREEN ACTIONS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left column is what you say. The right column is what to have visible on screen. Practise 2–3 times before recording.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SCENE
1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Introduction &amp; Platform Overview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0:00 – 0:45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🎙  WHAT TO SAY (Narration)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🖥  WHAT TO SHOW (On-Screen Actions)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 — in this demo I'll show you the Yuno AI Agent Orchestration Platform: a production-quality system for building, running, and monitoring multi-agent AI workflows.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 shows the landing page of the Web UI at http://localhost:3000. Zoom in on the logo and sidebar.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Yuno lets you visually design agent pipelines — connecting AI agents that collaborate, pass messages, and make decisions — all without writing workflow code.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 slowly over the sidebar navigation items. Point cursor at each section briefly.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It includes everything you'd expect in a production system: authentication, rate limiting, distributed tracing, memory, MCP tool integrations, and Human-in-the-Loop approvals.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the Observability Dashboard briefly — let the viewer see KPI cards and activity charts.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Let me walk you through the key features one by one — starting with setup.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Transition: navigate to the terminal window.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SCENE
2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Local Setup &amp; First Launch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0:45 – 1:30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🎙  WHAT TO SAY (Narration)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🖥  WHAT TO SHOW (On-Screen Actions)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Setup takes about three commands. I've already cloned the repo and added my OpenAI key to the dot-env file.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the .env file briefly in a text editor — OPENAI_API_KEY= visible but key value blurred/hidden.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Now I just run docker compose up with the build flag...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and run: docker compose up --build. Terminal output scrolling.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Docker builds both the Python backend and the React frontend, then wires them together. This takes a couple of minutes the first time.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 the build output run for ~10 seconds, then cut to it finishing. Show: 'Application startup complete' log line.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backend is running on port 8000 and the frontend on port 3000. Let me switch to the browser.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to browser. Navigate to http://localhost:3000. Dashboard appears.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And there we go — the platform is live. I can also hit the Swagger docs at port 8000 slash docs for a full API reference.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Briefly open http://localhost:8000/docs. Show the list of API endpoints, then navigate back to the UI.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SCENE
3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Create an AI Agent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1:30 – 2:30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🎙  WHAT TO SAY (Narration)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🖥  WHAT TO SHOW (On-Screen Actions)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Let's create an AI agent. I'll click Agents in the sidebar.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Agents in sidebar. Show the empty agents list.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I'll create a Content Researcher — this agent will search the web and compile research briefs for a given topic.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New Agent button.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give it a name, set the role, and write the system prompt that defines its personality and capabilities.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in: Name = 'Content Researcher'. Role = 'researcher'. Paste a short system prompt.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Here in the Model section I'll choose gpt-4o-mini for cost efficiency. I can also tune temperature and max token budget.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 Model Config section. Show model dropdown selecting gpt-4o-mini. Set temperature to 0.3.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Under Memory Config I'll enable sliding window memory so the agent remembers the last 10 messages across turns.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 Memory Config. Toggle enabled. Set type to sliding_window, window to 10.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can also attach MCP tool servers here — but I'll show that in scene 6. For now, let's save.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Scroll to bottom, click Save Agent. Agent appears in the list.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agent is created and ready to be wired into a workflow.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the agent card in the list with a green active indicator.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510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SCENE
4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51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a Workflow in the Topology Builder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510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2:30 – 3:30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🎙  WHAT TO SAY (Narration)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🖥  WHAT TO SHOW (On-Screen Actions)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Now let's build a workflow. I'll use the visual Topology Builder — a drag-and-drop canvas where I can design the agent pipeline.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Topology Builder in the sidebar. Empty canvas appears.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 the left palette I have five node types: Start, End, Agent, Router, and HITL. I'll drag a Start node onto the canvas first.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 a Start node (green pill) onto the canvas.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Then I'll drag two Agent nodes — one for the researcher and one for the writer.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 two Agent nodes side by side.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select the first agent node and in the properties panel on the right I assign my Content Researcher agent to it.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the first agent node. Right panel opens. Select 'Content Researcher' from the agent dropdown.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Now I connect the Start node to the Researcher. I hover over the Start node's handle, and drag the edge to the Researcher node. Done.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Slowly drag an edge from the Start node output handle to the Researcher node input handle. Edge snaps into place.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I'll add a second agent — a Writer — and connect the Researcher's output to the Writer's input with a conditional edge. The condition says 'proceed when the research brief is complete'.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second agent node, assign a 'Content Writer' agent. Drag edge from Researcher to Writer. In edge properties type condition: contains:BRIEF_COMPLETE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Finally I add an End node and connect the Writer to it. The workflow is ready — I'll give it a name and save.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 End node. Connect Writer to End. Click Save Workflow. Type name: 'Research &amp; Write Pipeline'. Click Save.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SCENE
5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Run the Workflow — Live Execution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3:30 – 4:30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🎙  WHAT TO SAY (Narration)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🖥  WHAT TO SHOW (On-Screen Actions)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Let me run this workflow now. I'll go to Workflows, find my pipeline, and click Run.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Workflows page. Click the 'Research &amp; Write Pipeline' card.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type in a topic — let's try 'AI trends in 2026'. Then click Execute.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message: 'Write a 500-word summary of AI trends in 2026'. Click Execute button.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run is accepted immediately and I get a run ID back. The workflow is now executing asynchronously in the background.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the 202 Accepted response with the run_id. Navigate to Live Monitor.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I'll switch to the Live Monitor. You can see the WebSocket stream coming in — the Researcher agent is working, generating a research brief, then it hands off to the Writer.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Live Monitor: show the event log streaming. Highlight agent name and role labels changing from Researcher to Writer.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Each message shows the agent name, the content, and the timestamp. No page refresh — it's all real-time WebSocket push.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 cursor at the live event entries. Show one message expanding.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Once the Writer finishes, the run status flips to Completed. Let me click into the run to see the full output.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status badge turns green 'Completed'. Click into the run detail. Scroll through the final output message.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4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SCENE
6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40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MCP Server Integration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403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4:30 – 5:15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🎙  WHAT TO SAY (Narration)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🖥  WHAT TO SHOW (On-Screen Actions)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MCP — the Model Context Protocol — lets agents connect to external tools: databases, file systems, APIs, anything.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MCP Servers in the sidebar.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I'll add an MCP server. For this demo I'm using the Brave Search MCP server which gives agents real web search capability.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Add Server. Fill in Name: 'Brave Search'. Transport: stdio. Command: npx @modelcontextprotocol/server-brave-search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When I click Connect, Yuno handshakes with the MCP server over stdio and discovers all the tools it provides.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Connect. Loading spinner. Then tool list appears: search, fetch, etc.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Now I can go back to the Agent form and bind this MCP tool to my Researcher agent. Any workflow using that agent now has access to live web search.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Agents. Click Edit on Content Researcher. Expand MCP Tool Bindings. Select Brave Search tools. Save.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is the power of MCP — you extend agent capabilities without changing the workflow or re-deploying. Just plug in a new server.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the updated agent card with the MCP badge.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SCENE
7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Human-in-the-Loop Approval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5:15 – 5:50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🎙  WHAT TO SAY (Narration)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🖥  WHAT TO SHOW (On-Screen Actions)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Sometimes you want a human to review or approve an agent's action before it continues. That's what HITL — Human in the Loop — is for.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HITL Approvals in the sidebar. Show the queue list.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When HITL is enabled on an agent, it pauses at a configurable checkpoint and waits. Here I can see a pending checkpoint from the Writer agent — it's asking if it's OK to publish the draft.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on a pending checkpoint card to expand it. Show the agent name, checkpoint context, and the draft content.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can read the context, then either Approve — which unblocks the workflow — or Reject with feedback.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the Approve button. Confirmation modal appears.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I'll type a quick note and approve it. The checkpoint resolves and the workflow continues automatically.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feedback: 'Looks good, proceed.' Click Confirm Approve. Checkpoint moves to Approved status.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SCENE
8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Observability Dashboard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5:50 – 6:30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🎙  WHAT TO SAY (Narration)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🖥  WHAT TO SHOW (On-Screen Actions)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Let me close the loop with the Observability Dashboard — the control room for the entire platform.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Dashboard in the sidebar.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At the top I have four KPI cards: total runs, success rate, active agents, and estimated cost in dollars. These update live.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 cursor at each KPI card slowly.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A2A Message Log shows every inter-agent message: which agent sent it, which received it, the timestamp, and the content. This is critical for debugging multi-agent handoffs.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Scroll down to the A2A Message Log panel. Click to expand a message.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Token Usage table breaks down token consumption by agent — helpful for cost management.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 at the Token Table. Highlight the per-agent rows.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And the MCP Connections panel shows all connected servers with their status — green for healthy, red for disconnected.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 at MCP panel. Show the connected server with a green indicator.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Everything on this page streams live from the WebSocket. You get a full picture of what your agents are doing in real time.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Scroll up. Point at the Live Event Log briefly.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SCENE
9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Closing &amp; Summary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6:30 – 7:00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50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🎙  WHAT TO SAY (Narration)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🖥  WHAT TO SHOW (On-Screen Actions)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 that's Yuno — a full-stack AI orchestration platform built for production. Let me quickly recap what we covered.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to the home dashboard. Sidebar visible.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We created an AI agent with memory, built a visual multi-agent workflow, ran it live with real-time streaming, connected an MCP tool server, used HITL to pause for human review, and monitored everything from the Observability Dashboard.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Slowly pan cursor down the sidebar, touching each section as you say its name.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Under the hood: FastAPI backend, LangGraph agent runtime, React with TypeScript frontend, JWT auth, rate limiting, OpenTelemetry tracing, and Docker for one-command deployment.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a new browser tab and show http://localhost:8000/docs briefly — the full API reference.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full source code, setup guide, and technical documentation are all included. Thanks for watching.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to the dashboard. End screen.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TWO — Recording Checklist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Work through this list top to bottom on the day you record. Tick each box as you complete it.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 Pre-Recording Setup (Do This 30 Min Before)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3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Notes/Expected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terminal and run: docker compose down -v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Clean slate — removes old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Run: docker compose up --build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Both containers start clean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 for: 'Application startup complete' in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Backend is 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browser, navigate to http://localhost:3000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UI loads without errors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browser, navigate to http://localhost:8000/docs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Swagger UI loads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a terminal window side-by-side (for commands)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Visible but not dominant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browser zoom to 90% for readability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Everything visible on 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screen resolution to 1920x1080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Standard recording resolution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your recording software and test audio levels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 background noise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 Slack, email,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 pop-ups during recording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Before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Have your .env file ready to show (blur the actual key!)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Demonstrates config step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 Scene-by-Scene Recording Checklist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3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Notes/Expected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0:00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recording. Open http://localhost:3000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Clear browser, dashboard visible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0:10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 Scene 1 intro while panning the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Keep cursor moving slowly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0:45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Switch to terminal. Run: docker compose up --build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Type slowly for visibility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1:00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Show containers starting. Cut to 'startup complete'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Fast-forward tip: speed up build section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1:15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browser tabs: :3000 and :8000/docs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Show both URLs in address bar briefly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1:30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Agents sidebar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Agents list page — empty is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1:35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New Agent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Agent form opens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1:40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agent name + system prompt (have it pre-typed in a notepad to copy-paste)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Copy-paste is fine on video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1:55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Expand Memory Config. Toggle enabled. Set sliding_window window=10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Show the toggle animation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2:10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Save Agent. Agent appears in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Green active badge visible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2:30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Topology 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Empty canvas with palette on left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2:35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 Start node from palette to canvas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Slow drag for clarity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2:40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 two Agent nodes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Space them out clearly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2:50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first agent node. Select agent in right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Show the prop panel clearly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3:00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 edge: Start → Agent 1 → Agent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Slow, deliberate. Click handle then drag.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3:15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End node and 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Complete the topology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3:25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Save Workflow. Type name. Confirm.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Workflow saved notification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3:30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Navigate to Workflows. Click Run on your 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Run modal appears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3:35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message. Click Execute.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202 Accepted response, run ID shown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3:40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Navigate to Live Monitor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Event log starts streaming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4:00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 at streaming events. Let 5-10 events arrive.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Show agent handoff messages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4:20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into completed run. Show output message.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Full run detail 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4:30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Navigate to MCP Servers. Click Add Server.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Add Server form opens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4:40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 in MCP server details. Click Connect.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Tool list appears after handshake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4:55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Researcher agent. Add MCP tools. Save.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MCP badge appears on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5:15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Navigate to HITL Approvals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Pending checkpoint visible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5:20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a pending checkpoint to expand 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Context and content visible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5:30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 Approve. Type feedback note. Confirm.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Checkpoint moves to Approved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5:50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Navigate to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KPI cards, event log, charts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5:55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 cursor over KPI cards slowly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All 4 cards visible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6:05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Scroll to A2A Message Log. Expand a message.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Show agent-to-agent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6:15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Show Token Table and MCP Connections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Cost and status visible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6:30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 to dashboard home. Summarise. Pan sidebar.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Closing shot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6:55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recording.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Review the clip before saving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 Post-Recording &amp; Editing Tips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3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After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 up the docker build section to 4x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Keeps viewers engaged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After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text overlay captions for all URLs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e.g. 'http://localhost:3000'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After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Blur / redact the OPENAI_API_KEY value on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Security — never show real keys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After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 chapter marker at each scene boundary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Makes it easy to navigate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After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Trim any long pauses &gt; 3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Pacing tip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After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 title card at the start (5 sec)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'Yuno AI Platform Demo' on blue background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After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an end card with repo link (5 sec)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GitHub URL / contact 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After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at 1080p, H.264, 30fps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Standard quality for submission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D.  Common Recording Mistakes to Avoid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use your real OpenAI API key visibly — blur it in editing or use a dummy value like sk-proj-DEMO1234.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rush clicks — move the cursor slowly and hover briefly over each element before clicking.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leave long silences — if something is loading, narrate what is happening ('The agent is generating its response...').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start recording with test data in the DB — run docker compose down -v first for a clean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forget to show the browser address bar at least twice — viewers want to see the actual URLs.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skip the WebSocket Live Monitor scene — it is the most impressive technical feature.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Scene Timing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160"/>
        <w:gridCol w:w="2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Screenshot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0:00–0:45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&amp; Platform Overview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Dashboard + sidebar navigation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0:45–1:30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Setup &amp; docker compose 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Terminal output + health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1:30–2:30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Agent with memory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Agent form with Memory section expanded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2:30–3:30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 Builder — drag &amp; drop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Canvas with connected nodes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3:30–4:30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Workflow Execution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Live Monitor streaming 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4:30–5:15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MCP Servers page with tool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5:15–5:50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HITL Approval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HITL checkpoint approve modal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5:50–6:30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KPI cards + A2A message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6:30–7:00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&amp; close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Dashboard home + sidebar pan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Yuno AI Platform  —  </w:t>
    </w:r>
    <w:r>
      <w:rPr>
        <w:rFonts w:ascii="Arial" w:cs="Arial" w:eastAsia="Arial" w:hAnsi="Arial"/>
        <w:color w:val="666666"/>
        <w:sz w:val="18"/>
        <w:szCs w:val="18"/>
      </w:rPr>
      <w:t xml:space="preserve">Demo Video Script &amp; Recording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2026-05-27T14:52:12.224Z</dcterms:created>
  <dcterms:modified xsi:type="dcterms:W3CDTF">2026-05-27T14:52:12.225Z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