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YUNO AI AGENT ORCHESTRATION PLATFORM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Local Setup &amp; Run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May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Services at a Glance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 UI   http://localhost:3000  (Docker)  •  http://localhost:5173  (dev)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 API   http://localhost:8000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Swagger UI   http://localhost:8000/docs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WebSocket   ws://localhost:8000/api/v1/ws/{run_id}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Prerequisites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the following tools before you start. All are free and cross-platform (Windows / macOS / Linux).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 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backend + frontend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 (bundled)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 multi-container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repository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 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server (optional for 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3.11 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server (optional for 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LLM agents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links: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Desktop: https://docs.docker.com/get-docker/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Git: https://git-scm.com/downloads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Node.js: https://nodejs.org (choose 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 API Key: https://platform.openai.com/api-keys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Clone the Repository &amp; Configure Environment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terminal (PowerShell on Windows, Terminal on macOS/Linux) and run: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https://github.com/YOUR_USERNAME/ai-agent-orchestration-platform.git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ai-agent-orchestration-platform/ai_agent_platform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Create the .env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example file and fill in your keys: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backend/.env.example .env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.env in any text editor and set at minimum: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sk-proj-...   ←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any-long-random-string (32+ chars)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sqlite+aiosqlite:///./yuno.db   (default, no change needed for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Optional — leave blank to skip Telegram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 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changeme   (change this!)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Never commit your .env file to git. It is listed in .gitignore by default.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Option A — Docker Compose (Recommended)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fastest path. Docker builds both containers and wires them together automatically.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Build and start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--build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first build downloads images and installs dependencies — allow 3-5 minutes. Subsequent starts take under 30 seconds.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run in the background (detached mode):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--build -d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Verify services are healthy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 until you see this in the logs (or check with docker compose ps):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backend-1   | INFO:     Application startup complete.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frontend-1  | /docker-entrypoint.sh: Configuration complete; ready for start up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the API is responding: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http://localhost:8000/health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Expected response: {"status": "ok"}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Access the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(React 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Swagger / OpenAPI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http://localhost:8000/redoc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ws://localhost:8000/api/v1/ws/{run_id}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Stop the platform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also delete stored data (SQLite DB):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 -v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Option B — Local Dev Mode (No Docker)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if you want hot-reload while editing code. Run backend and frontend in separate terminal windows.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Backend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Terminal 1: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ai_agent_platform/backend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env file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../.env .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the API server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app.main:app --host 0.0.0.0 --port 8000 --reload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    Uvicorn running on http://0.0.0.0:8000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    Application startup complete.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Frontend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Terminal 2: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ai_agent_platform/frontend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VITE v5.x.x  ready in 800 ms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➡  Local:   http://localhost:5173/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 In local dev mode the UI runs on port 5173 (not 3000). The backend runs on 8000 in both modes.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First Login &amp; Initial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Obtain an access token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Swagger UI at http://localhost:8000/docs, scroll to POST /api/v1/auth/token, click Try it out, and submit: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"username": "admin",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"password": "changeme"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access_token from the response. Use it as a Bearer token for all subsequent API calls.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Alternatively, use curl: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http://localhost:8000/api/v1/auth/token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"Content-Type: application/json" \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'{"username":"admin","password":"changeme"}'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Open the Web UI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to http://localhost:3000 (Docker) or http://localhost:5173 (local dev). You will see the Yuno AI Platform dashboard with the sidebar on the left.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Feature Walkthrough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Create an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Agents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Agent.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Name, Role, System Prompt, and select a Model (e.g. gpt-4o-mini).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Memory Config — set type to sliding_window with a window of 10.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Agent.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Build a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Topology Builder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an Agent node from the left palette onto the canvas.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node and choose your agent from the prop panel on the right.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Start node and connect it to your Agent node by dragging from handle to handle.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Workflow — give it a name when prompted.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Run a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Workflows in the sidebar and click your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Run Workflow.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 message (e.g. "Write a summary of recent AI trends").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Execute. The run ID appears immediately (202 Accepted).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Live Monitor in the sidebar to see real-time agent messages stream in via WebSocket.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Connect an MCP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MCP Servers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transport to stdio and command to the MCP server binary (e.g. npx @modelcontextprotocol/server-brave-search).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Connect — Yuno will handshake and list discovered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MCP tools to an agent in the Agent form under MCP Tool Bindings.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HITL Approvals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HITL on an agent (Agent form → HITL Config → toggle enabled).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agent pauses for approval, a checkpoint appears in HITL Approvals.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Approve or Reject to resume or stop the run.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Observability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Dashboard in the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KPI cards, live event log, A2A message log, token usage, and cost tracking.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event log streams live via WebSocket with no page reload needed.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Production Mode (PostgreSQL + Redis)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production or multi-user use, enable the production Docker Compose profile which adds PostgreSQL and Redis.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Set environment variables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your .env file, add or update: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DATABASE_URL=postgresql+asyncpg://yuno:yunopassword@postgres:5432/yuno_platform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REDIS_URL=redis://:redispassword@redis:6379/0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POSTGRES_PASSWORD=yunopassword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REDIS_PASSWORD=redispassword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SECRET_KEY=&lt;openssl rand -hex 32&gt;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ENVIRONMENT=production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Start with production profile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--profile production up --build -d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starts postgres, redis, backend, and frontend. The backend auto-detects PostgreSQL from DATABASE_URL and uses it instead of SQLite.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Troubleshooting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backend-1 | ImportError: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docker compose down -v then docker compose up --build to force a clean rebuild.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Port 8000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any process using port 8000: lsof -ti:8000 | xargs kill (macOS/Linux) or use Task Manager (Windows).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Port 3000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app (e.g. React dev server) is using port 3000. Change the frontend port in docker-compose.yml: "3001:80".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OPENAI_API_KEY not 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.env file is at the project root (same folder as docker-compose.yml), not inside /backend.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Database error on startup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DB may be corrupt. Delete backend/yuno.db and restart. Data will be re-created.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npm install fails in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Docker has enough memory (4 GB recommended). Adjust in Docker Desktop → Settings → Resources.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Cannot connect to backend from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VITE_API_URL in docker-compose.yml matches the actual backend port (default 8000).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Telegram bot not responding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TELEGRAM_BOT_TOKEN is set in .env and the bot has been started with /start in the chat.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Useful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 backend     # backend logs only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logs -f             # all services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Restart a single service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restart backend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Shell into the backend container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exec backend bash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TypeScript type-check (frontend)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frontend &amp;&amp; npx tsc --noEmit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 API health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http://localhost:8000/health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http://localhost:8000/api/v1/agents  # needs Bearer token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Project Directory Structure</w:t>
      </w:r>
    </w:p>
    <w:p>
      <w:pPr>
        <w:spacing w:after="80"/>
      </w:pPr>
      <w: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ai_agent_platform/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backend/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api/          ← FastAPI route handlers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core/         ← DB, config, MCP client, A2A bus, memory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models/       ← SQLAlchemy ORM models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runtime/      ← LangGraph workflow execution engine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schemas/      ← Pydantic request/response models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services/     ← Business logic (workflow, run, etc.)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channels/     ← Telegram bot integration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requirements.txt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Dockerfile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frontend/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src/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pages/        ← Agents, Workflows, Builder, HITL, MCP, Observability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components/   ← Reusable UI components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api/          ← Axios API client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package.json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Dockerfile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docker-compose.yml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.env              ← Your local secrets (not committed to git)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backend/.env.example  ← Template — copy this to .env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Yuno AI Agent Orchestration Platform</w:t>
    </w:r>
    <w:r>
      <w:rPr>
        <w:rFonts w:ascii="Arial" w:cs="Arial" w:eastAsia="Arial" w:hAnsi="Arial"/>
        <w:color w:val="666666"/>
        <w:sz w:val="18"/>
        <w:szCs w:val="18"/>
      </w:rPr>
      <w:t xml:space="preserve">   —   Local Setup &amp;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2026-05-27T14:48:50.678Z</dcterms:created>
  <dcterms:modified xsi:type="dcterms:W3CDTF">2026-05-27T14:48:50.678Z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