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C1F68" w14:textId="153B318D" w:rsidR="00A0221C" w:rsidRPr="00AE7913" w:rsidRDefault="006176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The aim of this work is to create classification model for a plant image dataset with ResNet18 as a primary and enhanced version for performance improvement. Much criteria like accuracy, F1 measure, precision, and recall, were applied in order to measure the outcomes of the models.</w:t>
      </w:r>
    </w:p>
    <w:p w14:paraId="1AE8981C" w14:textId="68203240" w:rsidR="00617662" w:rsidRPr="00AE7913" w:rsidRDefault="006176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A03782" w14:textId="77777777" w:rsidR="00617662" w:rsidRPr="00AE7913" w:rsidRDefault="00617662" w:rsidP="006176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Dataset Overview</w:t>
      </w:r>
    </w:p>
    <w:p w14:paraId="653700D5" w14:textId="150ACCD6" w:rsidR="00617662" w:rsidRPr="00AE7913" w:rsidRDefault="00617662" w:rsidP="006176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Source: Images were loaded </w:t>
      </w:r>
      <w:proofErr w:type="spellStart"/>
      <w:r w:rsidRPr="00AE7913">
        <w:rPr>
          <w:rFonts w:ascii="Times New Roman" w:hAnsi="Times New Roman" w:cs="Times New Roman"/>
          <w:sz w:val="28"/>
          <w:szCs w:val="28"/>
          <w:lang w:val="en-US"/>
        </w:rPr>
        <w:t>kaggle</w:t>
      </w:r>
      <w:proofErr w:type="spellEnd"/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 where each subdirectory represents a category.</w:t>
      </w:r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 Dataset is called </w:t>
      </w:r>
      <w:proofErr w:type="spellStart"/>
      <w:r w:rsidRPr="00AE7913">
        <w:rPr>
          <w:rFonts w:ascii="Times New Roman" w:hAnsi="Times New Roman" w:cs="Times New Roman"/>
          <w:sz w:val="28"/>
          <w:szCs w:val="28"/>
          <w:lang w:val="en-US"/>
        </w:rPr>
        <w:t>PlantVillage</w:t>
      </w:r>
      <w:proofErr w:type="spellEnd"/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This dataset was gotten from </w:t>
      </w:r>
      <w:proofErr w:type="spellStart"/>
      <w:r w:rsidRPr="00AE7913">
        <w:rPr>
          <w:rFonts w:ascii="Times New Roman" w:hAnsi="Times New Roman" w:cs="Times New Roman"/>
          <w:sz w:val="28"/>
          <w:szCs w:val="28"/>
          <w:lang w:val="en-US"/>
        </w:rPr>
        <w:t>spMohanty's</w:t>
      </w:r>
      <w:proofErr w:type="spellEnd"/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 GitHub Repo</w:t>
      </w:r>
      <w:r w:rsidRPr="00AE7913">
        <w:rPr>
          <w:rFonts w:ascii="Times New Roman" w:hAnsi="Times New Roman" w:cs="Times New Roman"/>
          <w:sz w:val="28"/>
          <w:szCs w:val="28"/>
          <w:lang w:val="en-US"/>
        </w:rPr>
        <w:t>rt (</w:t>
      </w:r>
      <w:hyperlink r:id="rId5" w:history="1">
        <w:r w:rsidRPr="00AE7913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https://www.kaggle.com/datasets/emmarex/plantdisease</w:t>
        </w:r>
      </w:hyperlink>
      <w:r w:rsidRPr="00AE791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A56FFAE" w14:textId="325C7260" w:rsidR="00617662" w:rsidRPr="00AE7913" w:rsidRDefault="00617662" w:rsidP="0061766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Category Distribution: The dataset showed an imbalanced distribution, identified using Counter(labels).</w:t>
      </w:r>
      <w:r w:rsidRPr="00AE791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AE79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9ABBF2" wp14:editId="6F307DF1">
            <wp:extent cx="5940425" cy="10585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8F0A" w14:textId="4FDA29C5" w:rsidR="00617662" w:rsidRPr="00AE7913" w:rsidRDefault="00617662" w:rsidP="006176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And they got similar sizes 256 * 256</w:t>
      </w:r>
      <w:r w:rsidRPr="00AE79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61F6AB" wp14:editId="7A1E7391">
            <wp:extent cx="5940425" cy="11779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8F28" w14:textId="77777777" w:rsidR="00617662" w:rsidRPr="00AE7913" w:rsidRDefault="00617662" w:rsidP="006176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Data Preprocessing Pipeline</w:t>
      </w:r>
    </w:p>
    <w:p w14:paraId="7F8157CF" w14:textId="6D85B351" w:rsidR="00617662" w:rsidRPr="00AE7913" w:rsidRDefault="00617662" w:rsidP="006176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The preprocessing pipeline ensures that all input images are uniformly prepared before being fed into the model. The steps include:</w:t>
      </w:r>
    </w:p>
    <w:p w14:paraId="48798396" w14:textId="79A383DC" w:rsidR="00617662" w:rsidRPr="00AE7913" w:rsidRDefault="00617662" w:rsidP="006176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06981E" wp14:editId="3CF64C4E">
            <wp:extent cx="5940425" cy="11322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8659" w14:textId="77777777" w:rsidR="00617662" w:rsidRPr="00617662" w:rsidRDefault="00617662" w:rsidP="0061766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176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Model </w:t>
      </w:r>
      <w:proofErr w:type="spellStart"/>
      <w:r w:rsidRPr="006176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Architectures</w:t>
      </w:r>
      <w:proofErr w:type="spellEnd"/>
    </w:p>
    <w:p w14:paraId="41A0B436" w14:textId="77777777" w:rsidR="00617662" w:rsidRPr="00617662" w:rsidRDefault="00617662" w:rsidP="006176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176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Baseline</w:t>
      </w:r>
      <w:proofErr w:type="spellEnd"/>
      <w:r w:rsidRPr="006176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Model</w:t>
      </w:r>
      <w:r w:rsidRPr="0061766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D2E5814" w14:textId="77777777" w:rsidR="00617662" w:rsidRPr="00617662" w:rsidRDefault="00617662" w:rsidP="0061766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17662">
        <w:rPr>
          <w:rFonts w:ascii="Times New Roman" w:eastAsia="Times New Roman" w:hAnsi="Times New Roman" w:cs="Times New Roman"/>
          <w:sz w:val="28"/>
          <w:szCs w:val="28"/>
          <w:lang w:eastAsia="ru-RU"/>
        </w:rPr>
        <w:t>Used</w:t>
      </w:r>
      <w:proofErr w:type="spellEnd"/>
      <w:r w:rsidRPr="006176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17662">
        <w:rPr>
          <w:rFonts w:ascii="Times New Roman" w:eastAsia="Times New Roman" w:hAnsi="Times New Roman" w:cs="Times New Roman"/>
          <w:sz w:val="28"/>
          <w:szCs w:val="28"/>
          <w:lang w:eastAsia="ru-RU"/>
        </w:rPr>
        <w:t>pretrained</w:t>
      </w:r>
      <w:proofErr w:type="spellEnd"/>
      <w:r w:rsidRPr="006176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ResNet18.</w:t>
      </w:r>
    </w:p>
    <w:p w14:paraId="05F5D6A7" w14:textId="58C391C6" w:rsidR="00617662" w:rsidRPr="00AE7913" w:rsidRDefault="00617662" w:rsidP="0061766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1766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Final fully connected layer adjusted to match the number of categories.</w:t>
      </w:r>
    </w:p>
    <w:p w14:paraId="61BC3C22" w14:textId="171BDECB" w:rsidR="00617662" w:rsidRPr="00617662" w:rsidRDefault="00617662" w:rsidP="006176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233EC214" wp14:editId="2D29EBBD">
            <wp:extent cx="5940425" cy="8407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80E9" w14:textId="77777777" w:rsidR="00617662" w:rsidRPr="00617662" w:rsidRDefault="00617662" w:rsidP="006176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76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Enhanced Model</w:t>
      </w:r>
      <w:r w:rsidRPr="0061766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9B645FB" w14:textId="77777777" w:rsidR="00617662" w:rsidRPr="00617662" w:rsidRDefault="00617662" w:rsidP="0061766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17662">
        <w:rPr>
          <w:rFonts w:ascii="Times New Roman" w:eastAsia="Times New Roman" w:hAnsi="Times New Roman" w:cs="Times New Roman"/>
          <w:sz w:val="28"/>
          <w:szCs w:val="28"/>
          <w:lang w:eastAsia="ru-RU"/>
        </w:rPr>
        <w:t>Modified</w:t>
      </w:r>
      <w:proofErr w:type="spellEnd"/>
      <w:r w:rsidRPr="006176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ResNet18:</w:t>
      </w:r>
    </w:p>
    <w:p w14:paraId="10A79823" w14:textId="77777777" w:rsidR="00617662" w:rsidRPr="00617662" w:rsidRDefault="00617662" w:rsidP="0061766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1766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Removed the original fully connected layer.</w:t>
      </w:r>
    </w:p>
    <w:p w14:paraId="44C32426" w14:textId="77777777" w:rsidR="00617662" w:rsidRPr="00AE7913" w:rsidRDefault="00617662" w:rsidP="00617662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1766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Added a custom head with two fully connected layers, a </w:t>
      </w:r>
      <w:proofErr w:type="spellStart"/>
      <w:r w:rsidRPr="0061766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ReLU</w:t>
      </w:r>
      <w:proofErr w:type="spellEnd"/>
      <w:r w:rsidRPr="0061766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activation, and dropout for regularization.</w:t>
      </w:r>
    </w:p>
    <w:p w14:paraId="642EA546" w14:textId="5036104A" w:rsidR="00617662" w:rsidRPr="00AE7913" w:rsidRDefault="00617662" w:rsidP="006176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</w:pPr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16561998" wp14:editId="4B673C01">
            <wp:extent cx="5940425" cy="33470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BBDA" w14:textId="535065D3" w:rsidR="00617662" w:rsidRPr="00AE7913" w:rsidRDefault="00617662" w:rsidP="006176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</w:pPr>
    </w:p>
    <w:p w14:paraId="4E5F1F3A" w14:textId="0D768F49" w:rsidR="00617662" w:rsidRPr="00AE7913" w:rsidRDefault="00617662" w:rsidP="006176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kk-KZ" w:eastAsia="ru-RU"/>
        </w:rPr>
      </w:pPr>
    </w:p>
    <w:p w14:paraId="41B6EF44" w14:textId="77777777" w:rsidR="00617662" w:rsidRPr="00AE7913" w:rsidRDefault="00617662" w:rsidP="00617662">
      <w:pPr>
        <w:pStyle w:val="4"/>
        <w:rPr>
          <w:sz w:val="28"/>
          <w:szCs w:val="28"/>
        </w:rPr>
      </w:pPr>
      <w:proofErr w:type="spellStart"/>
      <w:r w:rsidRPr="00AE7913">
        <w:rPr>
          <w:rStyle w:val="a5"/>
          <w:b/>
          <w:bCs/>
          <w:sz w:val="28"/>
          <w:szCs w:val="28"/>
        </w:rPr>
        <w:t>Training</w:t>
      </w:r>
      <w:proofErr w:type="spellEnd"/>
      <w:r w:rsidRPr="00AE7913">
        <w:rPr>
          <w:rStyle w:val="a5"/>
          <w:b/>
          <w:bCs/>
          <w:sz w:val="28"/>
          <w:szCs w:val="28"/>
        </w:rPr>
        <w:t xml:space="preserve"> Process</w:t>
      </w:r>
    </w:p>
    <w:p w14:paraId="68F59A5F" w14:textId="77777777" w:rsidR="00617662" w:rsidRPr="00AE7913" w:rsidRDefault="00617662" w:rsidP="00617662">
      <w:pPr>
        <w:pStyle w:val="a6"/>
        <w:numPr>
          <w:ilvl w:val="0"/>
          <w:numId w:val="2"/>
        </w:numPr>
        <w:rPr>
          <w:sz w:val="28"/>
          <w:szCs w:val="28"/>
        </w:rPr>
      </w:pPr>
      <w:proofErr w:type="spellStart"/>
      <w:r w:rsidRPr="00AE7913">
        <w:rPr>
          <w:rStyle w:val="a5"/>
          <w:sz w:val="28"/>
          <w:szCs w:val="28"/>
        </w:rPr>
        <w:t>Train</w:t>
      </w:r>
      <w:proofErr w:type="spellEnd"/>
      <w:r w:rsidRPr="00AE7913">
        <w:rPr>
          <w:rStyle w:val="a5"/>
          <w:sz w:val="28"/>
          <w:szCs w:val="28"/>
        </w:rPr>
        <w:t xml:space="preserve">-Test </w:t>
      </w:r>
      <w:proofErr w:type="spellStart"/>
      <w:r w:rsidRPr="00AE7913">
        <w:rPr>
          <w:rStyle w:val="a5"/>
          <w:sz w:val="28"/>
          <w:szCs w:val="28"/>
        </w:rPr>
        <w:t>Split</w:t>
      </w:r>
      <w:proofErr w:type="spellEnd"/>
      <w:r w:rsidRPr="00AE7913">
        <w:rPr>
          <w:sz w:val="28"/>
          <w:szCs w:val="28"/>
        </w:rPr>
        <w:t>:</w:t>
      </w:r>
    </w:p>
    <w:p w14:paraId="31302EDD" w14:textId="18B5D463" w:rsidR="00617662" w:rsidRPr="00AE7913" w:rsidRDefault="00617662" w:rsidP="0061766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80% of the data was used for training and 20% for testing.</w:t>
      </w:r>
      <w:r w:rsidRPr="00AE7913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AE79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53F5B2" wp14:editId="4747479C">
            <wp:extent cx="5940425" cy="6686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82C4" w14:textId="77777777" w:rsidR="00617662" w:rsidRPr="00AE7913" w:rsidRDefault="00617662" w:rsidP="00617662">
      <w:pPr>
        <w:pStyle w:val="a6"/>
        <w:ind w:left="720"/>
        <w:rPr>
          <w:rStyle w:val="a5"/>
          <w:b w:val="0"/>
          <w:bCs w:val="0"/>
          <w:sz w:val="28"/>
          <w:szCs w:val="28"/>
        </w:rPr>
      </w:pPr>
    </w:p>
    <w:p w14:paraId="00745F3D" w14:textId="77777777" w:rsidR="00617662" w:rsidRPr="00AE7913" w:rsidRDefault="00617662" w:rsidP="00617662">
      <w:pPr>
        <w:pStyle w:val="a6"/>
        <w:rPr>
          <w:rStyle w:val="a5"/>
          <w:b w:val="0"/>
          <w:bCs w:val="0"/>
          <w:sz w:val="28"/>
          <w:szCs w:val="28"/>
        </w:rPr>
      </w:pPr>
    </w:p>
    <w:p w14:paraId="2082B3E5" w14:textId="303871D9" w:rsidR="00617662" w:rsidRPr="00AE7913" w:rsidRDefault="00617662" w:rsidP="00617662">
      <w:pPr>
        <w:pStyle w:val="a6"/>
        <w:numPr>
          <w:ilvl w:val="0"/>
          <w:numId w:val="2"/>
        </w:numPr>
        <w:rPr>
          <w:sz w:val="28"/>
          <w:szCs w:val="28"/>
        </w:rPr>
      </w:pPr>
      <w:proofErr w:type="spellStart"/>
      <w:r w:rsidRPr="00AE7913">
        <w:rPr>
          <w:rStyle w:val="a5"/>
          <w:sz w:val="28"/>
          <w:szCs w:val="28"/>
        </w:rPr>
        <w:lastRenderedPageBreak/>
        <w:t>Optimization</w:t>
      </w:r>
      <w:proofErr w:type="spellEnd"/>
      <w:r w:rsidRPr="00AE7913">
        <w:rPr>
          <w:sz w:val="28"/>
          <w:szCs w:val="28"/>
        </w:rPr>
        <w:t>:</w:t>
      </w:r>
    </w:p>
    <w:p w14:paraId="779FFEF9" w14:textId="02B394A9" w:rsidR="00617662" w:rsidRPr="00AE7913" w:rsidRDefault="00617662" w:rsidP="0061766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Optimized using Adam optimizer with a learning rate of </w:t>
      </w:r>
      <w:proofErr w:type="gramStart"/>
      <w:r w:rsidRPr="00AE7913">
        <w:rPr>
          <w:rFonts w:ascii="Times New Roman" w:hAnsi="Times New Roman" w:cs="Times New Roman"/>
          <w:sz w:val="28"/>
          <w:szCs w:val="28"/>
          <w:lang w:val="en-US"/>
        </w:rPr>
        <w:t>0.001.Loss</w:t>
      </w:r>
      <w:proofErr w:type="gramEnd"/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 function: Cross-Entropy Loss.</w:t>
      </w:r>
    </w:p>
    <w:p w14:paraId="3E5AD031" w14:textId="047EE0B7" w:rsidR="00617662" w:rsidRPr="00AE7913" w:rsidRDefault="00617662" w:rsidP="0061766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7F70AD" wp14:editId="2FDBB972">
            <wp:extent cx="5940425" cy="6527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C1D7" w14:textId="77777777" w:rsidR="00617662" w:rsidRPr="00AE7913" w:rsidRDefault="00617662" w:rsidP="00617662">
      <w:pPr>
        <w:pStyle w:val="a6"/>
        <w:numPr>
          <w:ilvl w:val="0"/>
          <w:numId w:val="2"/>
        </w:numPr>
        <w:rPr>
          <w:sz w:val="28"/>
          <w:szCs w:val="28"/>
        </w:rPr>
      </w:pPr>
      <w:proofErr w:type="spellStart"/>
      <w:r w:rsidRPr="00AE7913">
        <w:rPr>
          <w:rStyle w:val="a5"/>
          <w:sz w:val="28"/>
          <w:szCs w:val="28"/>
        </w:rPr>
        <w:t>Evaluation</w:t>
      </w:r>
      <w:proofErr w:type="spellEnd"/>
      <w:r w:rsidRPr="00AE7913">
        <w:rPr>
          <w:sz w:val="28"/>
          <w:szCs w:val="28"/>
        </w:rPr>
        <w:t>:</w:t>
      </w:r>
    </w:p>
    <w:p w14:paraId="1DE47B31" w14:textId="074E0D03" w:rsidR="00617662" w:rsidRPr="00AE7913" w:rsidRDefault="00617662" w:rsidP="0061766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Models were evaluated for loss, accuracy, F1 score, precision, and recall on the validation set.</w:t>
      </w:r>
    </w:p>
    <w:p w14:paraId="5855EE40" w14:textId="5ECE01CD" w:rsidR="00617662" w:rsidRPr="00AE7913" w:rsidRDefault="00617662" w:rsidP="0061766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8A726F" wp14:editId="6E416BB5">
            <wp:extent cx="5940425" cy="18967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09D7" w14:textId="184C6A56" w:rsidR="00617662" w:rsidRDefault="00AE7913" w:rsidP="0061766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Also, one of the classes was expanded because it initially had too few images.</w:t>
      </w:r>
    </w:p>
    <w:p w14:paraId="4698327E" w14:textId="2DEF92F6" w:rsidR="00AE7913" w:rsidRDefault="00AE7913" w:rsidP="0061766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Initially in third class there are 152 images</w:t>
      </w:r>
    </w:p>
    <w:p w14:paraId="5AE5BCDC" w14:textId="7179C12A" w:rsidR="00AE7913" w:rsidRDefault="00AE7913" w:rsidP="0061766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A78200" wp14:editId="619A2491">
            <wp:extent cx="5940425" cy="10312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5713" w14:textId="62AC7CE1" w:rsidR="00AE7913" w:rsidRPr="00AE7913" w:rsidRDefault="00AE7913" w:rsidP="0061766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Then by adding images from dataset </w:t>
      </w:r>
      <w:r w:rsidRPr="00AE7913">
        <w:rPr>
          <w:rFonts w:ascii="Times New Roman" w:hAnsi="Times New Roman" w:cs="Times New Roman"/>
          <w:sz w:val="28"/>
          <w:szCs w:val="28"/>
          <w:lang w:val="en-US"/>
        </w:rPr>
        <w:t>Potato Leaf (Healthy and Late Blight)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15" w:history="1">
        <w:r w:rsidRPr="006C638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https://www.kaggle.com/datasets/nirmalsankalana/potato-leaf-healthy-and-late-blight/data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there were 445 images.</w:t>
      </w:r>
      <w:r w:rsidRPr="00AE79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1BD1B1" wp14:editId="2A48F730">
            <wp:extent cx="5940425" cy="11150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1D96" w14:textId="77777777" w:rsidR="00617662" w:rsidRPr="00AE7913" w:rsidRDefault="00617662" w:rsidP="00617662">
      <w:pPr>
        <w:pStyle w:val="4"/>
        <w:rPr>
          <w:sz w:val="28"/>
          <w:szCs w:val="28"/>
        </w:rPr>
      </w:pPr>
      <w:proofErr w:type="spellStart"/>
      <w:r w:rsidRPr="00AE7913">
        <w:rPr>
          <w:rStyle w:val="a5"/>
          <w:b/>
          <w:bCs/>
          <w:sz w:val="28"/>
          <w:szCs w:val="28"/>
        </w:rPr>
        <w:t>Results</w:t>
      </w:r>
      <w:proofErr w:type="spellEnd"/>
    </w:p>
    <w:p w14:paraId="6722D935" w14:textId="77777777" w:rsidR="00617662" w:rsidRPr="00AE7913" w:rsidRDefault="00617662" w:rsidP="00617662">
      <w:pPr>
        <w:pStyle w:val="a6"/>
        <w:numPr>
          <w:ilvl w:val="0"/>
          <w:numId w:val="3"/>
        </w:numPr>
        <w:rPr>
          <w:sz w:val="28"/>
          <w:szCs w:val="28"/>
        </w:rPr>
      </w:pPr>
      <w:proofErr w:type="spellStart"/>
      <w:r w:rsidRPr="00AE7913">
        <w:rPr>
          <w:rStyle w:val="a5"/>
          <w:sz w:val="28"/>
          <w:szCs w:val="28"/>
        </w:rPr>
        <w:t>Baseline</w:t>
      </w:r>
      <w:proofErr w:type="spellEnd"/>
      <w:r w:rsidRPr="00AE7913">
        <w:rPr>
          <w:rStyle w:val="a5"/>
          <w:sz w:val="28"/>
          <w:szCs w:val="28"/>
        </w:rPr>
        <w:t xml:space="preserve"> Model</w:t>
      </w:r>
      <w:r w:rsidRPr="00AE7913">
        <w:rPr>
          <w:sz w:val="28"/>
          <w:szCs w:val="28"/>
        </w:rPr>
        <w:t>:</w:t>
      </w:r>
    </w:p>
    <w:p w14:paraId="3EF3BEAA" w14:textId="77777777" w:rsidR="00617662" w:rsidRPr="00AE7913" w:rsidRDefault="00617662" w:rsidP="0061766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E7913">
        <w:rPr>
          <w:rFonts w:ascii="Times New Roman" w:hAnsi="Times New Roman" w:cs="Times New Roman"/>
          <w:sz w:val="28"/>
          <w:szCs w:val="28"/>
        </w:rPr>
        <w:lastRenderedPageBreak/>
        <w:t>Achieved</w:t>
      </w:r>
      <w:proofErr w:type="spellEnd"/>
      <w:r w:rsidRPr="00AE7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913">
        <w:rPr>
          <w:rFonts w:ascii="Times New Roman" w:hAnsi="Times New Roman" w:cs="Times New Roman"/>
          <w:sz w:val="28"/>
          <w:szCs w:val="28"/>
        </w:rPr>
        <w:t>satisfactory</w:t>
      </w:r>
      <w:proofErr w:type="spellEnd"/>
      <w:r w:rsidRPr="00AE7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913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AE7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913">
        <w:rPr>
          <w:rFonts w:ascii="Times New Roman" w:hAnsi="Times New Roman" w:cs="Times New Roman"/>
          <w:sz w:val="28"/>
          <w:szCs w:val="28"/>
        </w:rPr>
        <w:t>with</w:t>
      </w:r>
      <w:proofErr w:type="spellEnd"/>
    </w:p>
    <w:p w14:paraId="0BDBC6F3" w14:textId="4452FFB3" w:rsidR="00617662" w:rsidRPr="00AE7913" w:rsidRDefault="00617662" w:rsidP="0061766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CB1872" wp14:editId="1A3D6AA8">
            <wp:extent cx="5940425" cy="10902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B3DE" w14:textId="1BA76FBF" w:rsidR="00617662" w:rsidRPr="00AE7913" w:rsidRDefault="00617662" w:rsidP="00617662">
      <w:pPr>
        <w:pStyle w:val="a7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Style w:val="a5"/>
          <w:rFonts w:ascii="Times New Roman" w:hAnsi="Times New Roman" w:cs="Times New Roman"/>
          <w:sz w:val="28"/>
          <w:szCs w:val="28"/>
        </w:rPr>
        <w:t>Enhanced Model</w:t>
      </w:r>
      <w:r w:rsidRPr="00AE7913">
        <w:rPr>
          <w:rFonts w:ascii="Times New Roman" w:hAnsi="Times New Roman" w:cs="Times New Roman"/>
          <w:sz w:val="28"/>
          <w:szCs w:val="28"/>
        </w:rPr>
        <w:t>:</w:t>
      </w:r>
    </w:p>
    <w:p w14:paraId="1F35400C" w14:textId="0C76B0AB" w:rsidR="00617662" w:rsidRPr="00AE7913" w:rsidRDefault="00617662" w:rsidP="0061766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E79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E861AF" wp14:editId="0D94470F">
            <wp:extent cx="5940425" cy="11880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4351" w14:textId="1EB45D84" w:rsidR="00617662" w:rsidRPr="00AE7913" w:rsidRDefault="00617662" w:rsidP="00617662">
      <w:pPr>
        <w:pStyle w:val="a7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New </w:t>
      </w:r>
      <w:r w:rsidR="00AE7913" w:rsidRPr="00AE7913">
        <w:rPr>
          <w:rFonts w:ascii="Times New Roman" w:hAnsi="Times New Roman" w:cs="Times New Roman"/>
          <w:sz w:val="28"/>
          <w:szCs w:val="28"/>
          <w:lang w:val="en-US"/>
        </w:rPr>
        <w:t>model with expanded classes</w:t>
      </w:r>
    </w:p>
    <w:p w14:paraId="08745717" w14:textId="133BCB23" w:rsidR="00AE7913" w:rsidRDefault="00AE7913" w:rsidP="00AE7913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DB4B8B" wp14:editId="4B8E0B2F">
            <wp:extent cx="5940425" cy="12617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A8B8" w14:textId="3C28937F" w:rsidR="00AE7913" w:rsidRDefault="00AE7913" w:rsidP="00AE7913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after that I saved the improved model in a </w:t>
      </w:r>
      <w:proofErr w:type="spellStart"/>
      <w:r w:rsidRPr="00AE7913">
        <w:rPr>
          <w:rFonts w:ascii="Times New Roman" w:hAnsi="Times New Roman" w:cs="Times New Roman"/>
          <w:sz w:val="28"/>
          <w:szCs w:val="28"/>
          <w:lang w:val="en-US"/>
        </w:rPr>
        <w:t>pth</w:t>
      </w:r>
      <w:proofErr w:type="spellEnd"/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 file and started the next step</w:t>
      </w:r>
    </w:p>
    <w:p w14:paraId="2412C338" w14:textId="7BAF47C6" w:rsidR="00AE7913" w:rsidRDefault="00AE7913" w:rsidP="00AE7913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  <w:lang w:val="kk-KZ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158B6B" wp14:editId="52B3CE7D">
            <wp:extent cx="5940425" cy="4946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F4EE" w14:textId="1B70E768" w:rsidR="00AE7913" w:rsidRPr="00AE7913" w:rsidRDefault="00AE7913" w:rsidP="00AE7913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The application is designed to classify plant diseases from images into 15 predefined classes, including:</w:t>
      </w:r>
      <w:r w:rsidRPr="00AE7913">
        <w:rPr>
          <w:noProof/>
          <w:lang w:val="en-US"/>
        </w:rPr>
        <w:t xml:space="preserve"> </w:t>
      </w:r>
    </w:p>
    <w:p w14:paraId="18639F04" w14:textId="7B4D1ADC" w:rsidR="00617662" w:rsidRDefault="00AE7913" w:rsidP="006176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4A7F443" wp14:editId="2DE668BE">
            <wp:extent cx="4411980" cy="2455545"/>
            <wp:effectExtent l="0" t="0" r="762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085" cy="246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A095" w14:textId="77777777" w:rsidR="00AE7913" w:rsidRPr="00AE7913" w:rsidRDefault="00AE7913" w:rsidP="00AE7913">
      <w:pPr>
        <w:pStyle w:val="4"/>
        <w:rPr>
          <w:sz w:val="28"/>
          <w:szCs w:val="28"/>
        </w:rPr>
      </w:pPr>
      <w:r w:rsidRPr="00AE7913">
        <w:rPr>
          <w:rStyle w:val="a5"/>
          <w:b/>
          <w:bCs/>
          <w:sz w:val="28"/>
          <w:szCs w:val="28"/>
        </w:rPr>
        <w:t>Enhanced Model Architecture</w:t>
      </w:r>
    </w:p>
    <w:p w14:paraId="47EC4820" w14:textId="77777777" w:rsidR="00AE7913" w:rsidRPr="00AE7913" w:rsidRDefault="00AE7913" w:rsidP="00AE79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The application uses a custom model based on ResNet18:</w:t>
      </w:r>
    </w:p>
    <w:p w14:paraId="4E97BEDA" w14:textId="77777777" w:rsidR="00AE7913" w:rsidRPr="00AE7913" w:rsidRDefault="00AE7913" w:rsidP="00AE791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The ResNet18 backbone is truncated to exclude the final classification layer (</w:t>
      </w:r>
      <w:proofErr w:type="spellStart"/>
      <w:proofErr w:type="gramStart"/>
      <w:r w:rsidRPr="00AE791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self.base</w:t>
      </w:r>
      <w:proofErr w:type="spellEnd"/>
      <w:proofErr w:type="gramEnd"/>
      <w:r w:rsidRPr="00AE7913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E81991F" w14:textId="77777777" w:rsidR="00AE7913" w:rsidRPr="00AE7913" w:rsidRDefault="00AE7913" w:rsidP="00AE791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A new classification head is added, consisting of:</w:t>
      </w:r>
    </w:p>
    <w:p w14:paraId="3CDC11A1" w14:textId="77777777" w:rsidR="00AE7913" w:rsidRPr="00AE7913" w:rsidRDefault="00AE7913" w:rsidP="00AE7913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r w:rsidRPr="00AE7913">
        <w:rPr>
          <w:rStyle w:val="a5"/>
          <w:rFonts w:ascii="Times New Roman" w:hAnsi="Times New Roman" w:cs="Times New Roman"/>
          <w:sz w:val="28"/>
          <w:szCs w:val="28"/>
          <w:lang w:val="en-US"/>
        </w:rPr>
        <w:t>fully connected layer</w:t>
      </w:r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 with 256 neurons.</w:t>
      </w:r>
    </w:p>
    <w:p w14:paraId="619D1F62" w14:textId="77777777" w:rsidR="00AE7913" w:rsidRPr="00AE7913" w:rsidRDefault="00AE7913" w:rsidP="00AE7913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E7913">
        <w:rPr>
          <w:rStyle w:val="a5"/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 w:rsidRPr="00AE7913">
        <w:rPr>
          <w:rStyle w:val="a5"/>
          <w:rFonts w:ascii="Times New Roman" w:hAnsi="Times New Roman" w:cs="Times New Roman"/>
          <w:sz w:val="28"/>
          <w:szCs w:val="28"/>
          <w:lang w:val="en-US"/>
        </w:rPr>
        <w:t xml:space="preserve"> activation</w:t>
      </w:r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 for non-linearity.</w:t>
      </w:r>
    </w:p>
    <w:p w14:paraId="63C9E0E5" w14:textId="77777777" w:rsidR="00AE7913" w:rsidRPr="00AE7913" w:rsidRDefault="00AE7913" w:rsidP="00AE7913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E7913">
        <w:rPr>
          <w:rStyle w:val="a5"/>
          <w:rFonts w:ascii="Times New Roman" w:hAnsi="Times New Roman" w:cs="Times New Roman"/>
          <w:sz w:val="28"/>
          <w:szCs w:val="28"/>
        </w:rPr>
        <w:t>Dropout</w:t>
      </w:r>
      <w:proofErr w:type="spellEnd"/>
      <w:r w:rsidRPr="00AE7913">
        <w:rPr>
          <w:rStyle w:val="a5"/>
          <w:rFonts w:ascii="Times New Roman" w:hAnsi="Times New Roman" w:cs="Times New Roman"/>
          <w:sz w:val="28"/>
          <w:szCs w:val="28"/>
        </w:rPr>
        <w:t xml:space="preserve"> (0.5)</w:t>
      </w:r>
      <w:r w:rsidRPr="00AE7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91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AE7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913">
        <w:rPr>
          <w:rFonts w:ascii="Times New Roman" w:hAnsi="Times New Roman" w:cs="Times New Roman"/>
          <w:sz w:val="28"/>
          <w:szCs w:val="28"/>
        </w:rPr>
        <w:t>regularization</w:t>
      </w:r>
      <w:proofErr w:type="spellEnd"/>
      <w:r w:rsidRPr="00AE7913">
        <w:rPr>
          <w:rFonts w:ascii="Times New Roman" w:hAnsi="Times New Roman" w:cs="Times New Roman"/>
          <w:sz w:val="28"/>
          <w:szCs w:val="28"/>
        </w:rPr>
        <w:t>.</w:t>
      </w:r>
    </w:p>
    <w:p w14:paraId="52C5996A" w14:textId="77777777" w:rsidR="00AE7913" w:rsidRPr="00AE7913" w:rsidRDefault="00AE7913" w:rsidP="00AE7913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An output layer matching the number of plant disease classes (15).</w:t>
      </w:r>
    </w:p>
    <w:p w14:paraId="019B6AC0" w14:textId="77777777" w:rsidR="00AE7913" w:rsidRPr="00AE7913" w:rsidRDefault="00AE7913" w:rsidP="00AE79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 xml:space="preserve">The trained model weights are loaded from </w:t>
      </w:r>
      <w:proofErr w:type="spellStart"/>
      <w:r w:rsidRPr="00AE791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model.pth</w:t>
      </w:r>
      <w:proofErr w:type="spellEnd"/>
      <w:r w:rsidRPr="00AE7913">
        <w:rPr>
          <w:rFonts w:ascii="Times New Roman" w:hAnsi="Times New Roman" w:cs="Times New Roman"/>
          <w:sz w:val="28"/>
          <w:szCs w:val="28"/>
          <w:lang w:val="en-US"/>
        </w:rPr>
        <w:t>, ensuring the model is prepared for inference.</w:t>
      </w:r>
    </w:p>
    <w:p w14:paraId="580C61F5" w14:textId="1771771C" w:rsidR="00AE7913" w:rsidRDefault="00AE7913" w:rsidP="006176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2940C35" wp14:editId="5C2F237E">
            <wp:extent cx="5940425" cy="27279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3AF2" w14:textId="2715681B" w:rsidR="00AE7913" w:rsidRDefault="00AE7913" w:rsidP="006176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B47954B" w14:textId="04375503" w:rsidR="00AE7913" w:rsidRDefault="00AE7913" w:rsidP="006176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9C503D1" w14:textId="37967631" w:rsidR="00AE7913" w:rsidRDefault="00AE7913" w:rsidP="006176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They were also preprocessed</w:t>
      </w:r>
    </w:p>
    <w:p w14:paraId="15078CF1" w14:textId="016E4360" w:rsidR="00AE7913" w:rsidRDefault="00AE7913" w:rsidP="006176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1BE1E45E" wp14:editId="51619170">
            <wp:extent cx="5940425" cy="11645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7417" w14:textId="3796CDD4" w:rsidR="00AE7913" w:rsidRDefault="00AE7913" w:rsidP="006176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Now in this application you can upload a photo in these formats and the program will determine which class this photo belongs to</w:t>
      </w:r>
    </w:p>
    <w:p w14:paraId="5411FD46" w14:textId="77777777" w:rsidR="00AE7913" w:rsidRPr="00AE7913" w:rsidRDefault="00AE7913" w:rsidP="00AE79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 can upload an image in .jpg, .jpeg, or .</w:t>
      </w:r>
      <w:proofErr w:type="spellStart"/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png</w:t>
      </w:r>
      <w:proofErr w:type="spellEnd"/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format.</w:t>
      </w:r>
    </w:p>
    <w:p w14:paraId="2F631E86" w14:textId="7689C70E" w:rsidR="00AE7913" w:rsidRDefault="00AE7913" w:rsidP="00AE79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The uploaded image is displayed in the application using </w:t>
      </w:r>
      <w:proofErr w:type="spellStart"/>
      <w:proofErr w:type="gramStart"/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st.image</w:t>
      </w:r>
      <w:proofErr w:type="spellEnd"/>
      <w:proofErr w:type="gramEnd"/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().</w:t>
      </w:r>
    </w:p>
    <w:p w14:paraId="753AB482" w14:textId="77777777" w:rsidR="00AE7913" w:rsidRPr="00AE7913" w:rsidRDefault="00AE7913" w:rsidP="00AE79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 uploaded image is preprocessed using the defined transformation pipeline.</w:t>
      </w:r>
    </w:p>
    <w:p w14:paraId="682BCBA5" w14:textId="77777777" w:rsidR="00AE7913" w:rsidRPr="00AE7913" w:rsidRDefault="00AE7913" w:rsidP="00AE79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 preprocessed image is passed through the model to generate predictions.</w:t>
      </w:r>
    </w:p>
    <w:p w14:paraId="1EA654A1" w14:textId="733072D9" w:rsidR="00AE7913" w:rsidRPr="00617662" w:rsidRDefault="00AE7913" w:rsidP="00AE79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The model outputs probabilities for each class, and the highest probability is selected as the predicted class using </w:t>
      </w:r>
      <w:proofErr w:type="spellStart"/>
      <w:proofErr w:type="gramStart"/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torch.max</w:t>
      </w:r>
      <w:proofErr w:type="spellEnd"/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AE791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</w:p>
    <w:p w14:paraId="59C6FBBC" w14:textId="24B2DCFB" w:rsidR="00617662" w:rsidRDefault="00AE7913" w:rsidP="00617662">
      <w:pPr>
        <w:rPr>
          <w:rFonts w:ascii="Times New Roman" w:hAnsi="Times New Roman" w:cs="Times New Roman"/>
          <w:sz w:val="28"/>
          <w:szCs w:val="28"/>
        </w:rPr>
      </w:pPr>
      <w:r w:rsidRPr="00AE79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F7908E" wp14:editId="4176B0ED">
            <wp:extent cx="5940425" cy="28314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3D41" w14:textId="753EF007" w:rsidR="00AE7913" w:rsidRDefault="00AE79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8B41D8" w14:textId="0E95FB2E" w:rsidR="00AE7913" w:rsidRDefault="00AE7913" w:rsidP="0061766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E7913">
        <w:rPr>
          <w:rFonts w:ascii="Times New Roman" w:hAnsi="Times New Roman" w:cs="Times New Roman"/>
          <w:sz w:val="28"/>
          <w:szCs w:val="28"/>
          <w:lang w:val="en-US"/>
        </w:rPr>
        <w:lastRenderedPageBreak/>
        <w:t>Streamlit</w:t>
      </w:r>
      <w:proofErr w:type="spellEnd"/>
      <w:r w:rsidRPr="00AE7913">
        <w:rPr>
          <w:rFonts w:ascii="Times New Roman" w:hAnsi="Times New Roman" w:cs="Times New Roman"/>
          <w:sz w:val="28"/>
          <w:szCs w:val="28"/>
          <w:lang w:val="en-US"/>
        </w:rPr>
        <w:t>: The lightweight web application framework provides an intuitive interface for users.</w:t>
      </w:r>
    </w:p>
    <w:p w14:paraId="2AD1BFD8" w14:textId="63091C6C" w:rsidR="00AE7913" w:rsidRDefault="00AE7913" w:rsidP="006176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E4CB21" wp14:editId="5EC2677D">
            <wp:extent cx="5940425" cy="26593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384B" w14:textId="58D8DEF7" w:rsidR="00AE7913" w:rsidRDefault="00AE7913" w:rsidP="0061766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B3D6A5" w14:textId="77777777" w:rsidR="00AE7913" w:rsidRPr="00AE7913" w:rsidRDefault="00AE7913" w:rsidP="00AE7913">
      <w:pPr>
        <w:pStyle w:val="4"/>
        <w:rPr>
          <w:sz w:val="28"/>
          <w:szCs w:val="28"/>
        </w:rPr>
      </w:pPr>
      <w:r w:rsidRPr="00AE7913">
        <w:rPr>
          <w:rStyle w:val="a5"/>
          <w:b/>
          <w:bCs/>
          <w:sz w:val="28"/>
          <w:szCs w:val="28"/>
        </w:rPr>
        <w:t xml:space="preserve">Key </w:t>
      </w:r>
      <w:proofErr w:type="spellStart"/>
      <w:r w:rsidRPr="00AE7913">
        <w:rPr>
          <w:rStyle w:val="a5"/>
          <w:b/>
          <w:bCs/>
          <w:sz w:val="28"/>
          <w:szCs w:val="28"/>
        </w:rPr>
        <w:t>Takeaways</w:t>
      </w:r>
      <w:proofErr w:type="spellEnd"/>
    </w:p>
    <w:p w14:paraId="6A3E25B8" w14:textId="237626D8" w:rsidR="00AE7913" w:rsidRPr="00AE7913" w:rsidRDefault="00AE7913" w:rsidP="00AE79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The enhanced model architecture improved classification performance, particularly in handling class imbalance.</w:t>
      </w:r>
    </w:p>
    <w:p w14:paraId="6D3A035F" w14:textId="77777777" w:rsidR="00AE7913" w:rsidRPr="00AE7913" w:rsidRDefault="00AE7913" w:rsidP="00AE79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Regularization techniques, including dropout, proved effective in boosting generalization.</w:t>
      </w:r>
    </w:p>
    <w:p w14:paraId="65A03331" w14:textId="77777777" w:rsidR="00AE7913" w:rsidRPr="00AE7913" w:rsidRDefault="00AE7913" w:rsidP="00AE79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E7913">
        <w:rPr>
          <w:rFonts w:ascii="Times New Roman" w:hAnsi="Times New Roman" w:cs="Times New Roman"/>
          <w:sz w:val="28"/>
          <w:szCs w:val="28"/>
          <w:lang w:val="en-US"/>
        </w:rPr>
        <w:t>The ResNet18 backbone provided a robust feature extraction mechanism, suitable for this task.</w:t>
      </w:r>
    </w:p>
    <w:p w14:paraId="24FE193F" w14:textId="652C4A31" w:rsidR="008D74FD" w:rsidRPr="008D74FD" w:rsidRDefault="008D74FD" w:rsidP="008D74FD">
      <w:pPr>
        <w:pStyle w:val="4"/>
        <w:rPr>
          <w:sz w:val="28"/>
          <w:szCs w:val="28"/>
          <w:lang w:val="en-US"/>
        </w:rPr>
      </w:pPr>
      <w:r w:rsidRPr="008D74FD">
        <w:rPr>
          <w:rStyle w:val="a5"/>
          <w:b/>
          <w:bCs/>
          <w:sz w:val="28"/>
          <w:szCs w:val="28"/>
          <w:lang w:val="en-US"/>
        </w:rPr>
        <w:t>Key Advantages</w:t>
      </w:r>
      <w:r w:rsidRPr="008D74FD">
        <w:rPr>
          <w:rStyle w:val="a5"/>
          <w:b/>
          <w:bCs/>
          <w:sz w:val="28"/>
          <w:szCs w:val="28"/>
          <w:lang w:val="en-US"/>
        </w:rPr>
        <w:t xml:space="preserve"> of using </w:t>
      </w:r>
      <w:proofErr w:type="spellStart"/>
      <w:r w:rsidRPr="008D74FD">
        <w:rPr>
          <w:rStyle w:val="a5"/>
          <w:b/>
          <w:bCs/>
          <w:sz w:val="28"/>
          <w:szCs w:val="28"/>
          <w:lang w:val="en-US"/>
        </w:rPr>
        <w:t>streamlit</w:t>
      </w:r>
      <w:proofErr w:type="spellEnd"/>
    </w:p>
    <w:p w14:paraId="431B4D4B" w14:textId="77777777" w:rsidR="008D74FD" w:rsidRPr="008D74FD" w:rsidRDefault="008D74FD" w:rsidP="008D74F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D74FD">
        <w:rPr>
          <w:rStyle w:val="a5"/>
          <w:rFonts w:ascii="Times New Roman" w:hAnsi="Times New Roman" w:cs="Times New Roman"/>
          <w:sz w:val="28"/>
          <w:szCs w:val="28"/>
        </w:rPr>
        <w:t>User-</w:t>
      </w:r>
      <w:proofErr w:type="spellStart"/>
      <w:r w:rsidRPr="008D74FD">
        <w:rPr>
          <w:rStyle w:val="a5"/>
          <w:rFonts w:ascii="Times New Roman" w:hAnsi="Times New Roman" w:cs="Times New Roman"/>
          <w:sz w:val="28"/>
          <w:szCs w:val="28"/>
        </w:rPr>
        <w:t>Friendliness</w:t>
      </w:r>
      <w:proofErr w:type="spellEnd"/>
      <w:r w:rsidRPr="008D74FD">
        <w:rPr>
          <w:rFonts w:ascii="Times New Roman" w:hAnsi="Times New Roman" w:cs="Times New Roman"/>
          <w:sz w:val="28"/>
          <w:szCs w:val="28"/>
        </w:rPr>
        <w:t>:</w:t>
      </w:r>
    </w:p>
    <w:p w14:paraId="0971140F" w14:textId="77777777" w:rsidR="008D74FD" w:rsidRPr="008D74FD" w:rsidRDefault="008D74FD" w:rsidP="008D74F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74FD">
        <w:rPr>
          <w:rFonts w:ascii="Times New Roman" w:hAnsi="Times New Roman" w:cs="Times New Roman"/>
          <w:sz w:val="28"/>
          <w:szCs w:val="28"/>
          <w:lang w:val="en-US"/>
        </w:rPr>
        <w:t>The interface allows non-technical users to upload images and receive predictions effortlessly.</w:t>
      </w:r>
    </w:p>
    <w:p w14:paraId="521B46CF" w14:textId="77777777" w:rsidR="008D74FD" w:rsidRPr="008D74FD" w:rsidRDefault="008D74FD" w:rsidP="008D74F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8D74FD">
        <w:rPr>
          <w:rStyle w:val="a5"/>
          <w:rFonts w:ascii="Times New Roman" w:hAnsi="Times New Roman" w:cs="Times New Roman"/>
          <w:sz w:val="28"/>
          <w:szCs w:val="28"/>
        </w:rPr>
        <w:t xml:space="preserve">Real-Time </w:t>
      </w:r>
      <w:proofErr w:type="spellStart"/>
      <w:r w:rsidRPr="008D74FD">
        <w:rPr>
          <w:rStyle w:val="a5"/>
          <w:rFonts w:ascii="Times New Roman" w:hAnsi="Times New Roman" w:cs="Times New Roman"/>
          <w:sz w:val="28"/>
          <w:szCs w:val="28"/>
        </w:rPr>
        <w:t>Prediction</w:t>
      </w:r>
      <w:proofErr w:type="spellEnd"/>
      <w:r w:rsidRPr="008D74FD">
        <w:rPr>
          <w:rFonts w:ascii="Times New Roman" w:hAnsi="Times New Roman" w:cs="Times New Roman"/>
          <w:sz w:val="28"/>
          <w:szCs w:val="28"/>
        </w:rPr>
        <w:t>:</w:t>
      </w:r>
    </w:p>
    <w:p w14:paraId="7B785859" w14:textId="77777777" w:rsidR="008D74FD" w:rsidRPr="008D74FD" w:rsidRDefault="008D74FD" w:rsidP="008D74F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74FD">
        <w:rPr>
          <w:rFonts w:ascii="Times New Roman" w:hAnsi="Times New Roman" w:cs="Times New Roman"/>
          <w:sz w:val="28"/>
          <w:szCs w:val="28"/>
          <w:lang w:val="en-US"/>
        </w:rPr>
        <w:t>The model processes images and provides disease classification instantly.</w:t>
      </w:r>
    </w:p>
    <w:p w14:paraId="52E256C7" w14:textId="77777777" w:rsidR="008D74FD" w:rsidRPr="008D74FD" w:rsidRDefault="008D74FD" w:rsidP="008D74F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D74FD">
        <w:rPr>
          <w:rStyle w:val="a5"/>
          <w:rFonts w:ascii="Times New Roman" w:hAnsi="Times New Roman" w:cs="Times New Roman"/>
          <w:sz w:val="28"/>
          <w:szCs w:val="28"/>
        </w:rPr>
        <w:t>Scalability</w:t>
      </w:r>
      <w:proofErr w:type="spellEnd"/>
      <w:r w:rsidRPr="008D74FD">
        <w:rPr>
          <w:rFonts w:ascii="Times New Roman" w:hAnsi="Times New Roman" w:cs="Times New Roman"/>
          <w:sz w:val="28"/>
          <w:szCs w:val="28"/>
        </w:rPr>
        <w:t>:</w:t>
      </w:r>
    </w:p>
    <w:p w14:paraId="5027E14A" w14:textId="77777777" w:rsidR="008D74FD" w:rsidRPr="008D74FD" w:rsidRDefault="008D74FD" w:rsidP="008D74F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D74FD">
        <w:rPr>
          <w:rFonts w:ascii="Times New Roman" w:hAnsi="Times New Roman" w:cs="Times New Roman"/>
          <w:sz w:val="28"/>
          <w:szCs w:val="28"/>
          <w:lang w:val="en-US"/>
        </w:rPr>
        <w:t>This application can be expanded with additional classes or more advanced model architectures in the future.</w:t>
      </w:r>
    </w:p>
    <w:p w14:paraId="12EE98DA" w14:textId="77777777" w:rsidR="00AE7913" w:rsidRPr="00AE7913" w:rsidRDefault="00AE7913" w:rsidP="0061766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AE7913" w:rsidRPr="00AE79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E7821"/>
    <w:multiLevelType w:val="multilevel"/>
    <w:tmpl w:val="A0C41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245845"/>
    <w:multiLevelType w:val="multilevel"/>
    <w:tmpl w:val="46E2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DC05D4"/>
    <w:multiLevelType w:val="multilevel"/>
    <w:tmpl w:val="851AD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584215"/>
    <w:multiLevelType w:val="multilevel"/>
    <w:tmpl w:val="E35A9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ED274D"/>
    <w:multiLevelType w:val="multilevel"/>
    <w:tmpl w:val="C7B4D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9D51AB"/>
    <w:multiLevelType w:val="multilevel"/>
    <w:tmpl w:val="BAF01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DF4"/>
    <w:rsid w:val="00571568"/>
    <w:rsid w:val="00617662"/>
    <w:rsid w:val="008D74FD"/>
    <w:rsid w:val="00A0221C"/>
    <w:rsid w:val="00AD4DF4"/>
    <w:rsid w:val="00AE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78F7F"/>
  <w15:chartTrackingRefBased/>
  <w15:docId w15:val="{82E06792-F677-4A09-A5BD-6463D3A66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E79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76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6176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766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1766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6176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617662"/>
    <w:rPr>
      <w:b/>
      <w:bCs/>
    </w:rPr>
  </w:style>
  <w:style w:type="paragraph" w:styleId="a6">
    <w:name w:val="Normal (Web)"/>
    <w:basedOn w:val="a"/>
    <w:uiPriority w:val="99"/>
    <w:semiHidden/>
    <w:unhideWhenUsed/>
    <w:rsid w:val="00617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176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atex-mathml">
    <w:name w:val="katex-mathml"/>
    <w:basedOn w:val="a0"/>
    <w:rsid w:val="00617662"/>
  </w:style>
  <w:style w:type="character" w:customStyle="1" w:styleId="mord">
    <w:name w:val="mord"/>
    <w:basedOn w:val="a0"/>
    <w:rsid w:val="00617662"/>
  </w:style>
  <w:style w:type="character" w:customStyle="1" w:styleId="mbin">
    <w:name w:val="mbin"/>
    <w:basedOn w:val="a0"/>
    <w:rsid w:val="00617662"/>
  </w:style>
  <w:style w:type="paragraph" w:styleId="a7">
    <w:name w:val="List Paragraph"/>
    <w:basedOn w:val="a"/>
    <w:uiPriority w:val="34"/>
    <w:qFormat/>
    <w:rsid w:val="0061766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E79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AE79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kaggle.com/datasets/emmarex/plantdisease" TargetMode="External"/><Relationship Id="rId15" Type="http://schemas.openxmlformats.org/officeDocument/2006/relationships/hyperlink" Target="https://www.kaggle.com/datasets/nirmalsankalana/potato-leaf-healthy-and-late-blight/data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Eldar Boss</dc:creator>
  <cp:keywords/>
  <dc:description/>
  <cp:lastModifiedBy>Eldar Boss</cp:lastModifiedBy>
  <cp:revision>2</cp:revision>
  <dcterms:created xsi:type="dcterms:W3CDTF">2024-11-19T00:45:00Z</dcterms:created>
  <dcterms:modified xsi:type="dcterms:W3CDTF">2024-11-19T01:42:00Z</dcterms:modified>
</cp:coreProperties>
</file>