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9A69" w14:textId="2CEA24CD" w:rsidR="00366031" w:rsidRPr="00366031" w:rsidRDefault="00366031" w:rsidP="00366031">
      <w:pPr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</w:pPr>
      <w:r w:rsidRPr="00366031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  <w:t>Describe any real world problem that you would like to solve (given a chance) with the use of technology (especially data)</w:t>
      </w:r>
    </w:p>
    <w:p w14:paraId="2E037886" w14:textId="5633889E" w:rsidR="00366031" w:rsidRDefault="00366031" w:rsidP="00366031">
      <w:pPr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</w:pPr>
    </w:p>
    <w:p w14:paraId="5547997D" w14:textId="77777777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 w:rsidRPr="00366031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Business problem: To identify amongst the existing customers of a bank who </w:t>
      </w:r>
    </w:p>
    <w:p w14:paraId="21016695" w14:textId="77777777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206E7B84" w14:textId="3AEC17D4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 w:rsidRPr="00366031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>are more likely to take up personal loan, for effective cross-selling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>.</w:t>
      </w:r>
    </w:p>
    <w:p w14:paraId="0E5AF3A4" w14:textId="524182F7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594B2161" w14:textId="77777777" w:rsidR="00366031" w:rsidRP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Data Analysis: </w:t>
      </w:r>
    </w:p>
    <w:p w14:paraId="364A13E6" w14:textId="311DA4E1" w:rsidR="00366031" w:rsidRP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tbl>
      <w:tblPr>
        <w:tblW w:w="10894" w:type="dxa"/>
        <w:tblInd w:w="-942" w:type="dxa"/>
        <w:tblLook w:val="04A0" w:firstRow="1" w:lastRow="0" w:firstColumn="1" w:lastColumn="0" w:noHBand="0" w:noVBand="1"/>
      </w:tblPr>
      <w:tblGrid>
        <w:gridCol w:w="2169"/>
        <w:gridCol w:w="8725"/>
      </w:tblGrid>
      <w:tr w:rsidR="00366031" w:rsidRPr="00366031" w14:paraId="29A74651" w14:textId="77777777" w:rsidTr="00127B11">
        <w:trPr>
          <w:trHeight w:val="71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AB99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ID</w:t>
            </w:r>
          </w:p>
        </w:tc>
        <w:tc>
          <w:tcPr>
            <w:tcW w:w="8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D8DC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Customer ID</w:t>
            </w:r>
          </w:p>
        </w:tc>
      </w:tr>
      <w:tr w:rsidR="00366031" w:rsidRPr="00366031" w14:paraId="30149B15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5577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Age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6703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Customer's age in years</w:t>
            </w:r>
          </w:p>
        </w:tc>
      </w:tr>
      <w:tr w:rsidR="00366031" w:rsidRPr="00366031" w14:paraId="41AC252F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48ED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Experience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6CD5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Years of professional experience</w:t>
            </w:r>
          </w:p>
        </w:tc>
      </w:tr>
      <w:tr w:rsidR="00366031" w:rsidRPr="00366031" w14:paraId="4FBB6305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54F1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Income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655D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Annual income of the customer ($000)</w:t>
            </w:r>
          </w:p>
        </w:tc>
      </w:tr>
      <w:tr w:rsidR="00366031" w:rsidRPr="00366031" w14:paraId="5F9CF0DA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A688" w14:textId="3893537C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ZIP</w:t>
            </w: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 xml:space="preserve"> </w:t>
            </w: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Code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A8F1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Home Address ZIP code.</w:t>
            </w:r>
          </w:p>
        </w:tc>
      </w:tr>
      <w:tr w:rsidR="00366031" w:rsidRPr="00366031" w14:paraId="0B5B9138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CA17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Family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A79A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Family size of the customer</w:t>
            </w:r>
          </w:p>
        </w:tc>
      </w:tr>
      <w:tr w:rsidR="00366031" w:rsidRPr="00366031" w14:paraId="2AE39B0C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D5C1" w14:textId="06F684CE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CC</w:t>
            </w: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 xml:space="preserve"> </w:t>
            </w:r>
            <w:proofErr w:type="spellStart"/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Avg</w:t>
            </w:r>
            <w:proofErr w:type="spellEnd"/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20BC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Avg. spending on credit cards per month ($000)</w:t>
            </w:r>
          </w:p>
        </w:tc>
      </w:tr>
      <w:tr w:rsidR="00366031" w:rsidRPr="00366031" w14:paraId="3125745A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F186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Education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9D88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Education Level. 1: Undergrad; 2: Graduate; 3: Advanced/Professional</w:t>
            </w:r>
          </w:p>
        </w:tc>
      </w:tr>
      <w:tr w:rsidR="00366031" w:rsidRPr="00366031" w14:paraId="50CD54E6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639C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Mortgage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1304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Value of house mortgage if any. ($000)</w:t>
            </w:r>
          </w:p>
        </w:tc>
      </w:tr>
      <w:tr w:rsidR="00366031" w:rsidRPr="00366031" w14:paraId="5B15088A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CA3A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Personal Loan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08A2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Did this customer accept the personal loan offered in the last campaign?</w:t>
            </w:r>
          </w:p>
        </w:tc>
      </w:tr>
      <w:tr w:rsidR="00366031" w:rsidRPr="00366031" w14:paraId="7BAB0EA6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803B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Securities Account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3910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Does the customer have a securities account with the bank?</w:t>
            </w:r>
          </w:p>
        </w:tc>
      </w:tr>
      <w:tr w:rsidR="00366031" w:rsidRPr="00366031" w14:paraId="1E4BE4F3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EF9C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CD Account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36DE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Does the customer have a certificate of deposit (CD) account with the bank?</w:t>
            </w:r>
          </w:p>
        </w:tc>
      </w:tr>
      <w:tr w:rsidR="00366031" w:rsidRPr="00366031" w14:paraId="44E9BF89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133F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Online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30FA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Does the customer use internet banking facilities?</w:t>
            </w:r>
          </w:p>
        </w:tc>
      </w:tr>
      <w:tr w:rsidR="00366031" w:rsidRPr="00366031" w14:paraId="531453DC" w14:textId="77777777" w:rsidTr="00127B11">
        <w:trPr>
          <w:trHeight w:val="716"/>
        </w:trPr>
        <w:tc>
          <w:tcPr>
            <w:tcW w:w="2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C701" w14:textId="5C3912CD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Credit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 xml:space="preserve"> </w:t>
            </w: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Card</w:t>
            </w:r>
          </w:p>
        </w:tc>
        <w:tc>
          <w:tcPr>
            <w:tcW w:w="8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6235" w14:textId="77777777" w:rsidR="00366031" w:rsidRPr="00366031" w:rsidRDefault="00366031" w:rsidP="00366031">
            <w:pPr>
              <w:pStyle w:val="Default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</w:pPr>
            <w:r w:rsidRPr="00366031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IN" w:eastAsia="en-GB"/>
              </w:rPr>
              <w:t>Does the customer use a credit card issued by the bank?</w:t>
            </w:r>
          </w:p>
        </w:tc>
      </w:tr>
    </w:tbl>
    <w:p w14:paraId="120CEA5F" w14:textId="77777777" w:rsidR="00366031" w:rsidRPr="00366031" w:rsidRDefault="00366031" w:rsidP="00366031">
      <w:pPr>
        <w:rPr>
          <w:rFonts w:eastAsia="Times New Roman" w:cstheme="minorHAnsi"/>
          <w:sz w:val="28"/>
          <w:szCs w:val="28"/>
          <w:lang w:val="en-IN" w:eastAsia="en-GB" w:bidi="ta-IN"/>
        </w:rPr>
      </w:pPr>
    </w:p>
    <w:p w14:paraId="6CE37512" w14:textId="77777777" w:rsidR="00127B11" w:rsidRDefault="00127B11" w:rsidP="00366031">
      <w:pPr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</w:pPr>
    </w:p>
    <w:p w14:paraId="62099A03" w14:textId="60BA79E7" w:rsidR="00366031" w:rsidRDefault="00366031" w:rsidP="00366031">
      <w:pPr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</w:pPr>
      <w:r w:rsidRPr="00366031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  <w:lastRenderedPageBreak/>
        <w:t>What are the reasons that you think that the problem is not solved yet?</w:t>
      </w:r>
    </w:p>
    <w:p w14:paraId="256648BF" w14:textId="77777777" w:rsidR="00366031" w:rsidRDefault="00366031" w:rsidP="00366031">
      <w:pPr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GB" w:bidi="ta-IN"/>
        </w:rPr>
      </w:pPr>
    </w:p>
    <w:p w14:paraId="6DEDD57C" w14:textId="639F9FEE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 w:rsidRPr="00366031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>The reason I think that the problem</w:t>
      </w:r>
      <w:r w:rsidR="007A29AF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>,</w:t>
      </w:r>
      <w:r w:rsidRPr="00366031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 is not solved </w:t>
      </w:r>
      <w:r w:rsidR="007A29AF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 is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 due to multiple </w:t>
      </w:r>
    </w:p>
    <w:p w14:paraId="74E372B2" w14:textId="54B41571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1BA776C8" w14:textId="7DC769FD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factors </w:t>
      </w:r>
      <w:r w:rsidR="007A29AF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>,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such as the approach to the problem in a particular manner or may be </w:t>
      </w:r>
    </w:p>
    <w:p w14:paraId="78B5329E" w14:textId="5A63E097" w:rsidR="00366031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42B4F656" w14:textId="57C2A395" w:rsidR="007A29AF" w:rsidRDefault="0036603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>the use of particular plat</w:t>
      </w:r>
      <w:r w:rsidR="007A29AF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form to visualize and analyse the data was not </w:t>
      </w:r>
    </w:p>
    <w:p w14:paraId="610A6950" w14:textId="77777777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44ABF12C" w14:textId="473993AD" w:rsidR="00366031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incorporated. </w:t>
      </w:r>
    </w:p>
    <w:p w14:paraId="33006ADB" w14:textId="32102515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306B6215" w14:textId="1E76213E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Also, Various aspects in banking ,such as analysing the customer trends, </w:t>
      </w:r>
    </w:p>
    <w:p w14:paraId="34E613A7" w14:textId="798CB61F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2633B5E7" w14:textId="5903CF8A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market volatility and customers investing trends in various platforms such as </w:t>
      </w:r>
    </w:p>
    <w:p w14:paraId="023DC94A" w14:textId="175FBB6E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4EA6307F" w14:textId="07F0D18E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equities, mutual funds, and systematic investment plans. </w:t>
      </w:r>
    </w:p>
    <w:p w14:paraId="3CA3E12B" w14:textId="76020B61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0E79BE13" w14:textId="7CDA474B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A miss by the bank to analyse the successful journey of customers </w:t>
      </w:r>
    </w:p>
    <w:p w14:paraId="3F992295" w14:textId="77777777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477B837F" w14:textId="733475CD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transition from starting till present date. This includes all the actions taken so </w:t>
      </w:r>
    </w:p>
    <w:p w14:paraId="3E983F98" w14:textId="71CC8973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4EC1FBCF" w14:textId="19E37EA4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far which might have affected customers journey for the monetary loss as well. </w:t>
      </w:r>
    </w:p>
    <w:p w14:paraId="477E0B68" w14:textId="4988669A" w:rsidR="00127B11" w:rsidRDefault="00127B1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10D50946" w14:textId="07E784F2" w:rsidR="00127B11" w:rsidRDefault="00127B1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Last but not the least I would like to conclude by mentioning that customer </w:t>
      </w:r>
    </w:p>
    <w:p w14:paraId="57E3E2FF" w14:textId="5C883B7C" w:rsidR="00127B11" w:rsidRDefault="00127B1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715EDEA2" w14:textId="7D1FC267" w:rsidR="00127B11" w:rsidRDefault="00127B11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  <w:t xml:space="preserve">feedback must be taken into consideration . </w:t>
      </w:r>
    </w:p>
    <w:p w14:paraId="36CDAA6B" w14:textId="0B0F8A57" w:rsidR="007A29AF" w:rsidRDefault="007A29AF" w:rsidP="00366031">
      <w:pPr>
        <w:pStyle w:val="Default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val="en-IN" w:eastAsia="en-GB"/>
        </w:rPr>
      </w:pPr>
    </w:p>
    <w:p w14:paraId="6E3AD94F" w14:textId="5CEE0F6A" w:rsidR="007A29AF" w:rsidRDefault="007A29AF" w:rsidP="00366031">
      <w:pPr>
        <w:pStyle w:val="Default"/>
      </w:pPr>
    </w:p>
    <w:sectPr w:rsidR="007A29AF" w:rsidSect="00127B11">
      <w:headerReference w:type="even" r:id="rId6"/>
      <w:head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C3CA" w14:textId="77777777" w:rsidR="002D60AD" w:rsidRDefault="002D60AD" w:rsidP="00366031">
      <w:r>
        <w:separator/>
      </w:r>
    </w:p>
  </w:endnote>
  <w:endnote w:type="continuationSeparator" w:id="0">
    <w:p w14:paraId="16A3CD01" w14:textId="77777777" w:rsidR="002D60AD" w:rsidRDefault="002D60AD" w:rsidP="0036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7468" w14:textId="77777777" w:rsidR="002D60AD" w:rsidRDefault="002D60AD" w:rsidP="00366031">
      <w:r>
        <w:separator/>
      </w:r>
    </w:p>
  </w:footnote>
  <w:footnote w:type="continuationSeparator" w:id="0">
    <w:p w14:paraId="2A68C0AF" w14:textId="77777777" w:rsidR="002D60AD" w:rsidRDefault="002D60AD" w:rsidP="00366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6255550"/>
      <w:docPartObj>
        <w:docPartGallery w:val="Page Numbers (Top of Page)"/>
        <w:docPartUnique/>
      </w:docPartObj>
    </w:sdtPr>
    <w:sdtContent>
      <w:p w14:paraId="75079AE5" w14:textId="68273DFC" w:rsidR="00127B11" w:rsidRDefault="00127B11" w:rsidP="00DD135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F61521" w14:textId="77777777" w:rsidR="00127B11" w:rsidRDefault="00127B11" w:rsidP="00127B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4952707"/>
      <w:docPartObj>
        <w:docPartGallery w:val="Page Numbers (Top of Page)"/>
        <w:docPartUnique/>
      </w:docPartObj>
    </w:sdtPr>
    <w:sdtContent>
      <w:p w14:paraId="009AC5BD" w14:textId="1281B267" w:rsidR="00127B11" w:rsidRDefault="00127B11" w:rsidP="00DD135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9F5A22" w14:textId="3657F0D4" w:rsidR="00366031" w:rsidRDefault="00366031" w:rsidP="00127B11">
    <w:pPr>
      <w:pStyle w:val="Header"/>
      <w:ind w:right="360"/>
      <w:jc w:val="center"/>
    </w:pPr>
    <w:r>
      <w:t>Assignment 1</w:t>
    </w:r>
  </w:p>
  <w:p w14:paraId="5ECB4A46" w14:textId="77777777" w:rsidR="00366031" w:rsidRDefault="00366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BE"/>
    <w:rsid w:val="00127B11"/>
    <w:rsid w:val="002D60AD"/>
    <w:rsid w:val="00366031"/>
    <w:rsid w:val="005E6BAE"/>
    <w:rsid w:val="007A29AF"/>
    <w:rsid w:val="00C3254F"/>
    <w:rsid w:val="00E5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F4F6"/>
  <w14:defaultImageDpi w14:val="32767"/>
  <w15:chartTrackingRefBased/>
  <w15:docId w15:val="{5E4784D9-3607-774E-82DC-C098786A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031"/>
  </w:style>
  <w:style w:type="paragraph" w:styleId="Footer">
    <w:name w:val="footer"/>
    <w:basedOn w:val="Normal"/>
    <w:link w:val="FooterChar"/>
    <w:uiPriority w:val="99"/>
    <w:unhideWhenUsed/>
    <w:rsid w:val="00366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031"/>
  </w:style>
  <w:style w:type="paragraph" w:customStyle="1" w:styleId="Default">
    <w:name w:val="Default"/>
    <w:rsid w:val="00366031"/>
    <w:pPr>
      <w:autoSpaceDE w:val="0"/>
      <w:autoSpaceDN w:val="0"/>
      <w:adjustRightInd w:val="0"/>
    </w:pPr>
    <w:rPr>
      <w:rFonts w:ascii="Candara" w:hAnsi="Candara" w:cs="Candara"/>
      <w:color w:val="000000"/>
      <w:lang w:bidi="ta-IN"/>
    </w:rPr>
  </w:style>
  <w:style w:type="character" w:styleId="PageNumber">
    <w:name w:val="page number"/>
    <w:basedOn w:val="DefaultParagraphFont"/>
    <w:uiPriority w:val="99"/>
    <w:semiHidden/>
    <w:unhideWhenUsed/>
    <w:rsid w:val="0012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narendraragav.venkatesan@outlook.com</dc:creator>
  <cp:keywords/>
  <dc:description/>
  <cp:lastModifiedBy>narendraragav.venkatesan@outlook.com</cp:lastModifiedBy>
  <cp:revision>2</cp:revision>
  <dcterms:created xsi:type="dcterms:W3CDTF">2021-08-28T09:36:00Z</dcterms:created>
  <dcterms:modified xsi:type="dcterms:W3CDTF">2021-08-28T10:08:00Z</dcterms:modified>
</cp:coreProperties>
</file>