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E0BA" w14:textId="6A48C93E" w:rsidR="009C013B" w:rsidRPr="009C013B" w:rsidRDefault="009C013B" w:rsidP="009C013B">
      <w:pPr>
        <w:rPr>
          <w:sz w:val="36"/>
          <w:szCs w:val="36"/>
        </w:rPr>
      </w:pPr>
      <w:r w:rsidRPr="009C013B">
        <w:rPr>
          <w:sz w:val="36"/>
          <w:szCs w:val="36"/>
        </w:rPr>
        <w:t>1st transformation extracts an Excel file and destructiv</w:t>
      </w:r>
      <w:r>
        <w:rPr>
          <w:sz w:val="36"/>
          <w:szCs w:val="36"/>
        </w:rPr>
        <w:t>e</w:t>
      </w:r>
      <w:r w:rsidRPr="009C013B">
        <w:rPr>
          <w:sz w:val="36"/>
          <w:szCs w:val="36"/>
        </w:rPr>
        <w:t>ly load the contents to a MySQL table. You can use any Excel file of your choice.</w:t>
      </w:r>
    </w:p>
    <w:p w14:paraId="05B71C7C" w14:textId="71D67B5F" w:rsidR="009C013B" w:rsidRPr="009C013B" w:rsidRDefault="009C013B" w:rsidP="009C013B">
      <w:pPr>
        <w:rPr>
          <w:sz w:val="36"/>
          <w:szCs w:val="36"/>
        </w:rPr>
      </w:pPr>
      <w:r w:rsidRPr="009C013B">
        <w:rPr>
          <w:sz w:val="36"/>
          <w:szCs w:val="36"/>
        </w:rPr>
        <w:t>2nd transformation extracts a JSON file and destructiv</w:t>
      </w:r>
      <w:r>
        <w:rPr>
          <w:sz w:val="36"/>
          <w:szCs w:val="36"/>
        </w:rPr>
        <w:t>e</w:t>
      </w:r>
      <w:r w:rsidRPr="009C013B">
        <w:rPr>
          <w:sz w:val="36"/>
          <w:szCs w:val="36"/>
        </w:rPr>
        <w:t>ly load some of the cont</w:t>
      </w:r>
      <w:r>
        <w:rPr>
          <w:sz w:val="36"/>
          <w:szCs w:val="36"/>
        </w:rPr>
        <w:t>en</w:t>
      </w:r>
      <w:r w:rsidRPr="009C013B">
        <w:rPr>
          <w:sz w:val="36"/>
          <w:szCs w:val="36"/>
        </w:rPr>
        <w:t>ts in the file to another MySQL table. You can use any JSON file other than the one that was used in class. </w:t>
      </w:r>
    </w:p>
    <w:p w14:paraId="5CCC7D83" w14:textId="1A9A84C9" w:rsidR="009C013B" w:rsidRPr="009C013B" w:rsidRDefault="009C013B" w:rsidP="009C013B">
      <w:pPr>
        <w:rPr>
          <w:sz w:val="36"/>
          <w:szCs w:val="36"/>
        </w:rPr>
      </w:pPr>
      <w:r w:rsidRPr="009C013B">
        <w:rPr>
          <w:sz w:val="36"/>
          <w:szCs w:val="36"/>
        </w:rPr>
        <w:t xml:space="preserve">3rd transformation reads one of the MySQL </w:t>
      </w:r>
      <w:r w:rsidRPr="009C013B">
        <w:rPr>
          <w:sz w:val="36"/>
          <w:szCs w:val="36"/>
        </w:rPr>
        <w:t>targets</w:t>
      </w:r>
      <w:r w:rsidRPr="009C013B">
        <w:rPr>
          <w:sz w:val="36"/>
          <w:szCs w:val="36"/>
        </w:rPr>
        <w:t xml:space="preserve"> tables above as a source table and incrementally load the data into a new table.</w:t>
      </w:r>
    </w:p>
    <w:p w14:paraId="2BF7FAD5" w14:textId="77777777" w:rsidR="009C013B" w:rsidRPr="009C013B" w:rsidRDefault="009C013B" w:rsidP="009C013B">
      <w:pPr>
        <w:rPr>
          <w:sz w:val="36"/>
          <w:szCs w:val="36"/>
        </w:rPr>
      </w:pPr>
      <w:r w:rsidRPr="009C013B">
        <w:rPr>
          <w:sz w:val="36"/>
          <w:szCs w:val="36"/>
        </w:rPr>
        <w:t>Build a Kettle job that includes all those three transformations. The name of the job must be assign1_main_[FirstName</w:t>
      </w:r>
      <w:proofErr w:type="gramStart"/>
      <w:r w:rsidRPr="009C013B">
        <w:rPr>
          <w:sz w:val="36"/>
          <w:szCs w:val="36"/>
        </w:rPr>
        <w:t>].</w:t>
      </w:r>
      <w:proofErr w:type="spellStart"/>
      <w:r w:rsidRPr="009C013B">
        <w:rPr>
          <w:sz w:val="36"/>
          <w:szCs w:val="36"/>
        </w:rPr>
        <w:t>kjb</w:t>
      </w:r>
      <w:proofErr w:type="spellEnd"/>
      <w:proofErr w:type="gramEnd"/>
      <w:r w:rsidRPr="009C013B">
        <w:rPr>
          <w:sz w:val="36"/>
          <w:szCs w:val="36"/>
        </w:rPr>
        <w:t>.</w:t>
      </w:r>
    </w:p>
    <w:p w14:paraId="5E84D4EF" w14:textId="77777777" w:rsidR="009C013B" w:rsidRPr="009C013B" w:rsidRDefault="009C013B" w:rsidP="009C013B">
      <w:pPr>
        <w:jc w:val="center"/>
        <w:rPr>
          <w:noProof/>
          <w:sz w:val="36"/>
          <w:szCs w:val="36"/>
        </w:rPr>
      </w:pPr>
    </w:p>
    <w:p w14:paraId="0C20D2AB" w14:textId="77777777" w:rsidR="009C013B" w:rsidRDefault="009C013B">
      <w:pPr>
        <w:rPr>
          <w:noProof/>
        </w:rPr>
      </w:pPr>
    </w:p>
    <w:p w14:paraId="16FFEA75" w14:textId="77777777" w:rsidR="009C013B" w:rsidRDefault="009C013B">
      <w:pPr>
        <w:rPr>
          <w:noProof/>
        </w:rPr>
      </w:pPr>
    </w:p>
    <w:p w14:paraId="1947A80A" w14:textId="623E9C52" w:rsidR="00EF1A9A" w:rsidRDefault="009C013B">
      <w:r>
        <w:rPr>
          <w:noProof/>
        </w:rPr>
        <w:lastRenderedPageBreak/>
        <w:drawing>
          <wp:inline distT="0" distB="0" distL="0" distR="0" wp14:anchorId="58DB0B97" wp14:editId="677FDE40">
            <wp:extent cx="5744210" cy="62331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87" cy="625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471B" w14:textId="4B07CC85" w:rsidR="009C013B" w:rsidRDefault="009C013B"/>
    <w:p w14:paraId="053DF1DF" w14:textId="3474AC8A" w:rsidR="009C013B" w:rsidRDefault="009C013B"/>
    <w:p w14:paraId="7B0BEA45" w14:textId="0E629050" w:rsidR="009C013B" w:rsidRDefault="009C013B" w:rsidP="009C013B">
      <w:pPr>
        <w:jc w:val="center"/>
      </w:pPr>
      <w:r>
        <w:t>Excel extraction</w:t>
      </w:r>
    </w:p>
    <w:p w14:paraId="64A19FF4" w14:textId="0F0BD2D6" w:rsidR="009C013B" w:rsidRDefault="009C013B">
      <w:r>
        <w:rPr>
          <w:noProof/>
        </w:rPr>
        <w:lastRenderedPageBreak/>
        <w:drawing>
          <wp:inline distT="0" distB="0" distL="0" distR="0" wp14:anchorId="0D6A1DF5" wp14:editId="06A1FA4B">
            <wp:extent cx="5722620" cy="682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2011" w14:textId="3A33C7AD" w:rsidR="009C013B" w:rsidRDefault="009C013B"/>
    <w:p w14:paraId="6F800432" w14:textId="2A530245" w:rsidR="009C013B" w:rsidRDefault="009C013B">
      <w:r>
        <w:t>Excel Transformation</w:t>
      </w:r>
    </w:p>
    <w:p w14:paraId="073EEBE5" w14:textId="13EC6F49" w:rsidR="009C013B" w:rsidRDefault="009C013B"/>
    <w:p w14:paraId="7075F4BF" w14:textId="783B2A2F" w:rsidR="009C013B" w:rsidRDefault="009C013B"/>
    <w:p w14:paraId="10CE555F" w14:textId="56ADE092" w:rsidR="009C013B" w:rsidRDefault="009C013B"/>
    <w:p w14:paraId="678D30AE" w14:textId="2E9175C7" w:rsidR="009C013B" w:rsidRDefault="009C013B"/>
    <w:p w14:paraId="1D6022B8" w14:textId="0C20B501" w:rsidR="009C013B" w:rsidRDefault="009C013B"/>
    <w:p w14:paraId="5DCC97C4" w14:textId="0CE72115" w:rsidR="009C013B" w:rsidRDefault="009C013B"/>
    <w:p w14:paraId="19ECE52B" w14:textId="4292681C" w:rsidR="009C013B" w:rsidRDefault="009C013B">
      <w:r>
        <w:rPr>
          <w:noProof/>
        </w:rPr>
        <w:drawing>
          <wp:inline distT="0" distB="0" distL="0" distR="0" wp14:anchorId="21FD10E9" wp14:editId="11B9BD89">
            <wp:extent cx="5502275" cy="60350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553" cy="603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C6AD" w14:textId="1908DA78" w:rsidR="009C013B" w:rsidRDefault="009C013B"/>
    <w:p w14:paraId="03B1EA71" w14:textId="5B7B910B" w:rsidR="009C013B" w:rsidRDefault="009C013B"/>
    <w:p w14:paraId="2E784257" w14:textId="2EE853F1" w:rsidR="009C013B" w:rsidRDefault="009C013B" w:rsidP="009C013B">
      <w:pPr>
        <w:jc w:val="center"/>
      </w:pPr>
      <w:r>
        <w:t>JSON Transformation</w:t>
      </w:r>
    </w:p>
    <w:p w14:paraId="4DE47584" w14:textId="507D35F9" w:rsidR="009C013B" w:rsidRDefault="009C013B"/>
    <w:p w14:paraId="68BB13A7" w14:textId="6BEDEFAB" w:rsidR="009C013B" w:rsidRDefault="009C013B"/>
    <w:p w14:paraId="22105295" w14:textId="673CE17D" w:rsidR="009C013B" w:rsidRDefault="009C013B"/>
    <w:p w14:paraId="25A35D91" w14:textId="07493F66" w:rsidR="009C013B" w:rsidRDefault="009C013B"/>
    <w:p w14:paraId="2011D69E" w14:textId="67632577" w:rsidR="009C013B" w:rsidRDefault="009C013B"/>
    <w:p w14:paraId="61A13DAA" w14:textId="6A2460CB" w:rsidR="009C013B" w:rsidRDefault="009C013B">
      <w:r>
        <w:rPr>
          <w:noProof/>
        </w:rPr>
        <w:drawing>
          <wp:inline distT="0" distB="0" distL="0" distR="0" wp14:anchorId="1E332127" wp14:editId="6906C807">
            <wp:extent cx="5722620" cy="678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3F97" w14:textId="7B984532" w:rsidR="009C013B" w:rsidRPr="009C013B" w:rsidRDefault="009C013B" w:rsidP="009C013B">
      <w:pPr>
        <w:jc w:val="center"/>
        <w:rPr>
          <w:b/>
          <w:bCs/>
          <w:sz w:val="36"/>
          <w:szCs w:val="36"/>
        </w:rPr>
      </w:pPr>
    </w:p>
    <w:p w14:paraId="1BA39969" w14:textId="0B3E74EA" w:rsidR="009C013B" w:rsidRPr="009C013B" w:rsidRDefault="009C013B" w:rsidP="009C013B">
      <w:pPr>
        <w:jc w:val="center"/>
      </w:pPr>
      <w:r w:rsidRPr="009C013B">
        <w:t>Error while loading table incrementally</w:t>
      </w:r>
    </w:p>
    <w:p w14:paraId="473FB9B1" w14:textId="2F2D4962" w:rsidR="009C013B" w:rsidRDefault="009C013B" w:rsidP="009C013B">
      <w:pPr>
        <w:rPr>
          <w:b/>
          <w:bCs/>
          <w:sz w:val="36"/>
          <w:szCs w:val="36"/>
        </w:rPr>
      </w:pPr>
    </w:p>
    <w:p w14:paraId="7764F556" w14:textId="7724E20B" w:rsidR="009C013B" w:rsidRDefault="009C013B" w:rsidP="009C013B">
      <w:pPr>
        <w:jc w:val="center"/>
        <w:rPr>
          <w:b/>
          <w:bCs/>
          <w:sz w:val="36"/>
          <w:szCs w:val="36"/>
        </w:rPr>
      </w:pPr>
    </w:p>
    <w:p w14:paraId="5D00BF4C" w14:textId="00B7B7D5" w:rsidR="009C013B" w:rsidRDefault="009C013B" w:rsidP="009C013B">
      <w:pPr>
        <w:jc w:val="center"/>
        <w:rPr>
          <w:b/>
          <w:bCs/>
          <w:sz w:val="36"/>
          <w:szCs w:val="36"/>
        </w:rPr>
      </w:pPr>
    </w:p>
    <w:p w14:paraId="2314051A" w14:textId="259B3CA3" w:rsidR="009C013B" w:rsidRDefault="009C013B" w:rsidP="009C013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39B3DA" wp14:editId="08EDA046">
            <wp:extent cx="5585063" cy="498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432" cy="499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62D1" w14:textId="649087CF" w:rsidR="009C013B" w:rsidRPr="004F3A9B" w:rsidRDefault="004F3A9B" w:rsidP="004F3A9B">
      <w:pPr>
        <w:jc w:val="center"/>
      </w:pPr>
      <w:r>
        <w:t>Table to Table Transformation</w:t>
      </w:r>
    </w:p>
    <w:p w14:paraId="2BADA1CE" w14:textId="35817693" w:rsidR="009C013B" w:rsidRDefault="009C013B" w:rsidP="009C013B">
      <w:pPr>
        <w:jc w:val="center"/>
        <w:rPr>
          <w:b/>
          <w:bCs/>
          <w:sz w:val="36"/>
          <w:szCs w:val="36"/>
        </w:rPr>
      </w:pPr>
    </w:p>
    <w:p w14:paraId="42AEB115" w14:textId="42CC37A3" w:rsidR="009C013B" w:rsidRDefault="009C013B" w:rsidP="009C013B">
      <w:pPr>
        <w:jc w:val="center"/>
        <w:rPr>
          <w:b/>
          <w:bCs/>
          <w:sz w:val="36"/>
          <w:szCs w:val="36"/>
        </w:rPr>
      </w:pPr>
    </w:p>
    <w:p w14:paraId="2F7F4D38" w14:textId="41C2317D" w:rsidR="009C013B" w:rsidRDefault="009C013B" w:rsidP="009C013B">
      <w:pPr>
        <w:jc w:val="center"/>
        <w:rPr>
          <w:b/>
          <w:bCs/>
          <w:sz w:val="36"/>
          <w:szCs w:val="36"/>
        </w:rPr>
      </w:pPr>
    </w:p>
    <w:p w14:paraId="51F16193" w14:textId="34392416" w:rsidR="009C013B" w:rsidRDefault="009C013B" w:rsidP="009C013B">
      <w:pPr>
        <w:jc w:val="center"/>
        <w:rPr>
          <w:b/>
          <w:bCs/>
          <w:sz w:val="36"/>
          <w:szCs w:val="36"/>
        </w:rPr>
      </w:pPr>
    </w:p>
    <w:p w14:paraId="0F2A381C" w14:textId="61B75506" w:rsidR="009C013B" w:rsidRDefault="009C013B" w:rsidP="009C013B">
      <w:pPr>
        <w:jc w:val="center"/>
        <w:rPr>
          <w:b/>
          <w:bCs/>
          <w:sz w:val="36"/>
          <w:szCs w:val="36"/>
        </w:rPr>
      </w:pPr>
    </w:p>
    <w:p w14:paraId="5145B2A0" w14:textId="79E29018" w:rsidR="009C013B" w:rsidRDefault="009C013B" w:rsidP="009C013B">
      <w:pPr>
        <w:jc w:val="center"/>
        <w:rPr>
          <w:b/>
          <w:bCs/>
          <w:sz w:val="36"/>
          <w:szCs w:val="36"/>
        </w:rPr>
      </w:pPr>
    </w:p>
    <w:p w14:paraId="03BEDF1C" w14:textId="3D86C4C5" w:rsidR="009C013B" w:rsidRDefault="009C013B" w:rsidP="009C013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E193608" wp14:editId="0CAA514C">
            <wp:extent cx="5730240" cy="5059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EAB8" w14:textId="77777777" w:rsidR="009C013B" w:rsidRDefault="009C013B" w:rsidP="009C013B">
      <w:pPr>
        <w:rPr>
          <w:b/>
          <w:bCs/>
          <w:sz w:val="36"/>
          <w:szCs w:val="36"/>
        </w:rPr>
      </w:pPr>
    </w:p>
    <w:p w14:paraId="527A0C0E" w14:textId="171C36AD" w:rsidR="009C013B" w:rsidRPr="009C013B" w:rsidRDefault="009C013B" w:rsidP="009C013B">
      <w:pPr>
        <w:jc w:val="center"/>
        <w:rPr>
          <w:sz w:val="36"/>
          <w:szCs w:val="36"/>
        </w:rPr>
      </w:pPr>
      <w:r w:rsidRPr="009C013B">
        <w:rPr>
          <w:sz w:val="36"/>
          <w:szCs w:val="36"/>
        </w:rPr>
        <w:t>Job1 screenshot</w:t>
      </w:r>
    </w:p>
    <w:sectPr w:rsidR="009C013B" w:rsidRPr="009C013B" w:rsidSect="009C013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EAA3F" w14:textId="77777777" w:rsidR="00AC0D2B" w:rsidRDefault="00AC0D2B" w:rsidP="009C013B">
      <w:pPr>
        <w:spacing w:after="0" w:line="240" w:lineRule="auto"/>
      </w:pPr>
      <w:r>
        <w:separator/>
      </w:r>
    </w:p>
  </w:endnote>
  <w:endnote w:type="continuationSeparator" w:id="0">
    <w:p w14:paraId="6E66BC42" w14:textId="77777777" w:rsidR="00AC0D2B" w:rsidRDefault="00AC0D2B" w:rsidP="009C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947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DA5B8" w14:textId="505593EE" w:rsidR="009C013B" w:rsidRDefault="009C013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DE6DC" w14:textId="77777777" w:rsidR="009C013B" w:rsidRDefault="009C0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B2D5F" w14:textId="77777777" w:rsidR="00AC0D2B" w:rsidRDefault="00AC0D2B" w:rsidP="009C013B">
      <w:pPr>
        <w:spacing w:after="0" w:line="240" w:lineRule="auto"/>
      </w:pPr>
      <w:r>
        <w:separator/>
      </w:r>
    </w:p>
  </w:footnote>
  <w:footnote w:type="continuationSeparator" w:id="0">
    <w:p w14:paraId="3ADD7B4B" w14:textId="77777777" w:rsidR="00AC0D2B" w:rsidRDefault="00AC0D2B" w:rsidP="009C0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EF3D8" w14:textId="77777777" w:rsidR="009C013B" w:rsidRPr="009C013B" w:rsidRDefault="009C013B" w:rsidP="009C013B">
    <w:pPr>
      <w:jc w:val="center"/>
      <w:rPr>
        <w:noProof/>
        <w:sz w:val="36"/>
        <w:szCs w:val="36"/>
      </w:rPr>
    </w:pPr>
    <w:r>
      <w:rPr>
        <w:noProof/>
        <w:sz w:val="36"/>
        <w:szCs w:val="36"/>
      </w:rPr>
      <w:t>ASSIGNMENT 1</w:t>
    </w:r>
  </w:p>
  <w:p w14:paraId="71589E33" w14:textId="4C996F8B" w:rsidR="009C013B" w:rsidRDefault="009C013B" w:rsidP="009C013B">
    <w:pPr>
      <w:pStyle w:val="Header"/>
    </w:pPr>
  </w:p>
  <w:p w14:paraId="460C64DA" w14:textId="6B95EAAB" w:rsidR="009C013B" w:rsidRDefault="009C0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9EF"/>
    <w:multiLevelType w:val="multilevel"/>
    <w:tmpl w:val="2EA0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3B"/>
    <w:rsid w:val="002672ED"/>
    <w:rsid w:val="004F3A9B"/>
    <w:rsid w:val="009C013B"/>
    <w:rsid w:val="00AC0D2B"/>
    <w:rsid w:val="00EB59EF"/>
    <w:rsid w:val="00F9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DFEBE"/>
  <w15:chartTrackingRefBased/>
  <w15:docId w15:val="{B71E9494-C0D7-416A-B920-CA82D285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3B"/>
  </w:style>
  <w:style w:type="paragraph" w:styleId="Footer">
    <w:name w:val="footer"/>
    <w:basedOn w:val="Normal"/>
    <w:link w:val="FooterChar"/>
    <w:uiPriority w:val="99"/>
    <w:unhideWhenUsed/>
    <w:rsid w:val="009C0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Venkatachalam</dc:creator>
  <cp:keywords/>
  <dc:description/>
  <cp:lastModifiedBy>Venkatesan Venkatachalam</cp:lastModifiedBy>
  <cp:revision>2</cp:revision>
  <cp:lastPrinted>2021-09-20T11:16:00Z</cp:lastPrinted>
  <dcterms:created xsi:type="dcterms:W3CDTF">2021-09-20T11:05:00Z</dcterms:created>
  <dcterms:modified xsi:type="dcterms:W3CDTF">2021-09-20T11:31:00Z</dcterms:modified>
</cp:coreProperties>
</file>