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AC" w:rsidRDefault="004750AC" w:rsidP="001C0AE4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 w:rsidRPr="001C0AE4">
        <w:rPr>
          <w:rFonts w:ascii="Arial" w:eastAsia="Times New Roman" w:hAnsi="Arial" w:cs="Arial"/>
          <w:color w:val="2D3B45"/>
          <w:sz w:val="32"/>
          <w:szCs w:val="32"/>
          <w:lang w:val="en-IN"/>
        </w:rPr>
        <w:t>Formulate and present the rationale for a hypothesis test that par could use to compare the driving distances of the current and new golf balls</w:t>
      </w:r>
      <w:r w:rsidR="001C0AE4" w:rsidRPr="001C0AE4">
        <w:rPr>
          <w:rFonts w:ascii="Arial" w:eastAsia="Times New Roman" w:hAnsi="Arial" w:cs="Arial"/>
          <w:color w:val="2D3B45"/>
          <w:sz w:val="32"/>
          <w:szCs w:val="32"/>
          <w:lang w:val="en-IN"/>
        </w:rPr>
        <w:t>.</w:t>
      </w:r>
    </w:p>
    <w:p w:rsidR="004C448D" w:rsidRDefault="004C448D" w:rsidP="004C448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C448D" w:rsidRPr="004C448D" w:rsidRDefault="004C448D" w:rsidP="004C448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bookmarkStart w:id="0" w:name="_GoBack"/>
      <w:bookmarkEnd w:id="0"/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Under this the null and alternative hypothesis are :</w:t>
      </w:r>
    </w:p>
    <w:p w:rsidR="004A3F34" w:rsidRDefault="004A3F34" w:rsidP="004A3F34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H</w:t>
      </w:r>
      <w:r w:rsidR="004C448D">
        <w:rPr>
          <w:rFonts w:ascii="Arial" w:eastAsia="Times New Roman" w:hAnsi="Arial" w:cs="Arial"/>
          <w:color w:val="2D3B45"/>
          <w:sz w:val="32"/>
          <w:szCs w:val="32"/>
          <w:lang w:val="en-IN"/>
        </w:rPr>
        <w:t>0</w:t>
      </w:r>
      <w:r w:rsidR="00116390">
        <w:rPr>
          <w:rFonts w:ascii="Arial" w:eastAsia="Times New Roman" w:hAnsi="Arial" w:cs="Arial"/>
          <w:color w:val="2D3B45"/>
          <w:sz w:val="32"/>
          <w:szCs w:val="32"/>
          <w:lang w:val="en-IN"/>
        </w:rPr>
        <w:t>: There is no significant difference between the mean.</w:t>
      </w:r>
    </w:p>
    <w:p w:rsidR="00116390" w:rsidRDefault="00116390" w:rsidP="004A3F34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H</w:t>
      </w:r>
      <w:r w:rsidR="004C448D">
        <w:rPr>
          <w:rFonts w:ascii="Arial" w:eastAsia="Times New Roman" w:hAnsi="Arial" w:cs="Arial"/>
          <w:color w:val="2D3B45"/>
          <w:sz w:val="32"/>
          <w:szCs w:val="32"/>
          <w:lang w:val="en-IN"/>
        </w:rPr>
        <w:t>1</w:t>
      </w: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: There is significant difference between the mean.</w:t>
      </w:r>
    </w:p>
    <w:p w:rsidR="00116390" w:rsidRDefault="00116390" w:rsidP="004A3F34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Level of Significance A</w:t>
      </w:r>
      <w:r w:rsidR="004C448D"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lpha </w:t>
      </w: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=0.05</w:t>
      </w:r>
    </w:p>
    <w:p w:rsidR="00116390" w:rsidRDefault="00116390" w:rsidP="004A3F34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750AC" w:rsidRPr="00116390" w:rsidRDefault="004750AC" w:rsidP="00116390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 w:rsidRPr="00116390">
        <w:rPr>
          <w:rFonts w:ascii="Arial" w:eastAsia="Times New Roman" w:hAnsi="Arial" w:cs="Arial"/>
          <w:color w:val="2D3B45"/>
          <w:sz w:val="32"/>
          <w:szCs w:val="32"/>
          <w:lang w:val="en-IN"/>
        </w:rPr>
        <w:t>Analyse the data to provide the hypothesis testing conclusion. What is the p-value for your test? What is your recommendation for Par Inc.?</w:t>
      </w:r>
    </w:p>
    <w:p w:rsidR="00116390" w:rsidRDefault="00116390" w:rsidP="00116390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C448D" w:rsidRDefault="004C448D" w:rsidP="004C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               N         Mean.        Standard Deviation. SE MEAN</w:t>
      </w:r>
    </w:p>
    <w:p w:rsidR="004C448D" w:rsidRDefault="004C448D" w:rsidP="004C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Current: 40.        270.27        8.75                        1.4</w:t>
      </w:r>
    </w:p>
    <w:p w:rsidR="004C448D" w:rsidRDefault="004C448D" w:rsidP="004C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New:      40         267.50        9.90                         1.6</w:t>
      </w:r>
    </w:p>
    <w:p w:rsidR="004C448D" w:rsidRDefault="004C448D" w:rsidP="004C448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Difference: = mu current- mu New</w:t>
      </w:r>
    </w:p>
    <w:p w:rsidR="004C448D" w:rsidRDefault="004C448D" w:rsidP="004C448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Estimate for Difference- 2.77</w:t>
      </w:r>
    </w:p>
    <w:p w:rsidR="004C448D" w:rsidRDefault="004C448D" w:rsidP="004C448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95% Confidence Interval for difference (-1.39, 6.94) </w:t>
      </w:r>
    </w:p>
    <w:p w:rsidR="004C448D" w:rsidRDefault="004C448D" w:rsidP="004C448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T- Value = 1.33.  P-Value= 0.188.  DF= 76 </w:t>
      </w:r>
    </w:p>
    <w:p w:rsidR="004C448D" w:rsidRDefault="004C448D" w:rsidP="004C448D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116390" w:rsidRDefault="004C448D" w:rsidP="00116390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From the above data we can see that the t=1.33 and P= 0.188 which is greater than the level of significance so we have failed to reject the null hypothesis and conclude that significant difference is there in the two mean values.</w:t>
      </w:r>
    </w:p>
    <w:p w:rsidR="00116390" w:rsidRDefault="00116390" w:rsidP="00116390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750AC" w:rsidRPr="00AE4678" w:rsidRDefault="004750AC" w:rsidP="004750AC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 w:rsidRPr="00AE4678">
        <w:rPr>
          <w:rFonts w:ascii="Arial" w:eastAsia="Times New Roman" w:hAnsi="Arial" w:cs="Arial"/>
          <w:color w:val="2D3B45"/>
          <w:sz w:val="32"/>
          <w:szCs w:val="32"/>
          <w:lang w:val="en-IN"/>
        </w:rPr>
        <w:lastRenderedPageBreak/>
        <w:t>3. Provide descriptive statistical summaries of the data for each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Current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New</w:t>
            </w:r>
          </w:p>
        </w:tc>
      </w:tr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count</w:t>
            </w: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40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40</w:t>
            </w:r>
          </w:p>
        </w:tc>
      </w:tr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Mean</w:t>
            </w: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270.28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267.50</w:t>
            </w:r>
          </w:p>
        </w:tc>
      </w:tr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Sample Variance</w:t>
            </w: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76.61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97.95</w:t>
            </w:r>
          </w:p>
        </w:tc>
      </w:tr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Sample Standard Deviation</w:t>
            </w: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8.75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9.90</w:t>
            </w:r>
          </w:p>
        </w:tc>
      </w:tr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 xml:space="preserve">Minimum </w:t>
            </w: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255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250</w:t>
            </w:r>
          </w:p>
        </w:tc>
      </w:tr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 xml:space="preserve">Maximum </w:t>
            </w: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289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289</w:t>
            </w:r>
          </w:p>
        </w:tc>
      </w:tr>
      <w:tr w:rsidR="004B1E8C" w:rsidTr="004B1E8C"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Mode</w:t>
            </w:r>
          </w:p>
        </w:tc>
        <w:tc>
          <w:tcPr>
            <w:tcW w:w="3003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272</w:t>
            </w:r>
          </w:p>
        </w:tc>
        <w:tc>
          <w:tcPr>
            <w:tcW w:w="3004" w:type="dxa"/>
          </w:tcPr>
          <w:p w:rsidR="004B1E8C" w:rsidRDefault="004B1E8C" w:rsidP="004750AC">
            <w:pPr>
              <w:spacing w:before="180" w:after="180"/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</w:pPr>
            <w:r>
              <w:rPr>
                <w:rFonts w:ascii="Arial" w:eastAsia="Times New Roman" w:hAnsi="Arial" w:cs="Arial"/>
                <w:color w:val="2D3B45"/>
                <w:sz w:val="32"/>
                <w:szCs w:val="32"/>
                <w:lang w:val="en-IN"/>
              </w:rPr>
              <w:t>263</w:t>
            </w:r>
          </w:p>
        </w:tc>
      </w:tr>
    </w:tbl>
    <w:p w:rsidR="00AE4678" w:rsidRDefault="004B1E8C" w:rsidP="004750AC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From the above output we observe that the </w:t>
      </w:r>
      <w:r w:rsidR="004C448D">
        <w:rPr>
          <w:rFonts w:ascii="Arial" w:eastAsia="Times New Roman" w:hAnsi="Arial" w:cs="Arial"/>
          <w:color w:val="2D3B45"/>
          <w:sz w:val="32"/>
          <w:szCs w:val="32"/>
          <w:lang w:val="en-IN"/>
        </w:rPr>
        <w:t>mean for current data is 270.28 and mean for new data is 267.50. The variance value for the current data is 76.61 and New value is 97.95.</w:t>
      </w:r>
    </w:p>
    <w:p w:rsidR="00AE4678" w:rsidRDefault="00AE4678" w:rsidP="004750AC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AE4678" w:rsidRDefault="00AE4678" w:rsidP="004750AC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AE4678" w:rsidRDefault="00AE4678" w:rsidP="004750AC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C448D" w:rsidRDefault="004C448D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C448D" w:rsidRDefault="004C448D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C448D" w:rsidRDefault="004C448D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C448D" w:rsidRDefault="004C448D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C448D" w:rsidRDefault="004C448D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6C2E03" w:rsidRDefault="006C2E03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4.</w:t>
      </w:r>
      <w:r w:rsidRPr="006C2E03"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 </w:t>
      </w:r>
      <w:r w:rsidRPr="00AE4678"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 What is the 95% confidence interval for the population mean of each model, and what is the 95% confidence interval for the difference between the means of the two population? </w:t>
      </w:r>
    </w:p>
    <w:p w:rsidR="006C2E03" w:rsidRDefault="00116390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Here we need to find the 95% CI for both data sets.</w:t>
      </w:r>
    </w:p>
    <w:p w:rsidR="00116390" w:rsidRDefault="004B1E8C" w:rsidP="004B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Variable   N.     Mean.   Standard Deviation. SE Mean. 95%CI</w:t>
      </w:r>
    </w:p>
    <w:p w:rsidR="00116390" w:rsidRDefault="00116390" w:rsidP="004B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Current:</w:t>
      </w:r>
      <w:r w:rsidR="004B1E8C"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   40.    270.27.   8.75                        1.38    (267.48, 273.03)</w:t>
      </w:r>
    </w:p>
    <w:p w:rsidR="00116390" w:rsidRDefault="00116390" w:rsidP="004B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New:</w:t>
      </w:r>
      <w:r w:rsidR="004B1E8C"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       40.    265.50     9.90                        1.56    (264.33, 270.67)</w:t>
      </w:r>
    </w:p>
    <w:p w:rsidR="006C2E03" w:rsidRPr="00AE4678" w:rsidRDefault="006C2E03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6C2E03" w:rsidRDefault="004B1E8C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From the above data we have 95% CI Data for Current (267.48, 273.03)and New (264.33, 270.67).</w:t>
      </w:r>
    </w:p>
    <w:p w:rsidR="004B1E8C" w:rsidRDefault="004B1E8C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B1E8C" w:rsidRDefault="004B1E8C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95% CI for the difference between the means are (-1.39, 6.94).</w:t>
      </w:r>
    </w:p>
    <w:p w:rsidR="004B1E8C" w:rsidRDefault="004B1E8C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B1E8C" w:rsidRDefault="004B1E8C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4B1E8C" w:rsidRDefault="004B1E8C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</w:p>
    <w:p w:rsidR="006C2E03" w:rsidRDefault="006C2E03" w:rsidP="006C2E03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 w:rsidRPr="00AE4678">
        <w:rPr>
          <w:rFonts w:ascii="Arial" w:eastAsia="Times New Roman" w:hAnsi="Arial" w:cs="Arial"/>
          <w:color w:val="2D3B45"/>
          <w:sz w:val="32"/>
          <w:szCs w:val="32"/>
          <w:lang w:val="en-IN"/>
        </w:rPr>
        <w:t>5. Do you see a need for larger sample sizes and more testing with the golf balls? Discuss</w:t>
      </w:r>
    </w:p>
    <w:p w:rsidR="004750AC" w:rsidRPr="00AE4678" w:rsidRDefault="00116390" w:rsidP="004750AC">
      <w:pPr>
        <w:shd w:val="clear" w:color="auto" w:fill="FFFFFF"/>
        <w:spacing w:before="180" w:after="180"/>
        <w:rPr>
          <w:rFonts w:ascii="Arial" w:eastAsia="Times New Roman" w:hAnsi="Arial" w:cs="Arial"/>
          <w:color w:val="2D3B45"/>
          <w:sz w:val="32"/>
          <w:szCs w:val="32"/>
          <w:lang w:val="en-IN"/>
        </w:rPr>
      </w:pP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>There is no need to increase the sample since the given data provides the sufficient proof to compare the driving distance of two</w:t>
      </w:r>
      <w:r w:rsidR="004C448D"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 types of </w:t>
      </w:r>
      <w:r>
        <w:rPr>
          <w:rFonts w:ascii="Arial" w:eastAsia="Times New Roman" w:hAnsi="Arial" w:cs="Arial"/>
          <w:color w:val="2D3B45"/>
          <w:sz w:val="32"/>
          <w:szCs w:val="32"/>
          <w:lang w:val="en-IN"/>
        </w:rPr>
        <w:t xml:space="preserve"> balls.</w:t>
      </w:r>
    </w:p>
    <w:sectPr w:rsidR="004750AC" w:rsidRPr="00AE4678" w:rsidSect="004C44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7B7" w:rsidRDefault="00AA77B7" w:rsidP="004750AC">
      <w:r>
        <w:separator/>
      </w:r>
    </w:p>
  </w:endnote>
  <w:endnote w:type="continuationSeparator" w:id="0">
    <w:p w:rsidR="00AA77B7" w:rsidRDefault="00AA77B7" w:rsidP="0047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7B7" w:rsidRDefault="00AA77B7" w:rsidP="004750AC">
      <w:r>
        <w:separator/>
      </w:r>
    </w:p>
  </w:footnote>
  <w:footnote w:type="continuationSeparator" w:id="0">
    <w:p w:rsidR="00AA77B7" w:rsidRDefault="00AA77B7" w:rsidP="00475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39AF"/>
    <w:multiLevelType w:val="hybridMultilevel"/>
    <w:tmpl w:val="6518A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3688"/>
    <w:multiLevelType w:val="hybridMultilevel"/>
    <w:tmpl w:val="4196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AC"/>
    <w:rsid w:val="00052CE8"/>
    <w:rsid w:val="00086E8F"/>
    <w:rsid w:val="00116390"/>
    <w:rsid w:val="001C0AE4"/>
    <w:rsid w:val="00265316"/>
    <w:rsid w:val="00273E2A"/>
    <w:rsid w:val="002C2E67"/>
    <w:rsid w:val="004750AC"/>
    <w:rsid w:val="004A3F34"/>
    <w:rsid w:val="004B1E8C"/>
    <w:rsid w:val="004C448D"/>
    <w:rsid w:val="006C2E03"/>
    <w:rsid w:val="00721FDD"/>
    <w:rsid w:val="00817812"/>
    <w:rsid w:val="00AA77B7"/>
    <w:rsid w:val="00AE4678"/>
    <w:rsid w:val="00B6694F"/>
    <w:rsid w:val="00C3254F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46A09"/>
  <w14:defaultImageDpi w14:val="32767"/>
  <w15:chartTrackingRefBased/>
  <w15:docId w15:val="{B008B877-E6EE-DC4E-B84A-C9F71B0B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0AC"/>
  </w:style>
  <w:style w:type="paragraph" w:styleId="Footer">
    <w:name w:val="footer"/>
    <w:basedOn w:val="Normal"/>
    <w:link w:val="FooterChar"/>
    <w:uiPriority w:val="99"/>
    <w:unhideWhenUsed/>
    <w:rsid w:val="00475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0AC"/>
  </w:style>
  <w:style w:type="paragraph" w:styleId="NormalWeb">
    <w:name w:val="Normal (Web)"/>
    <w:basedOn w:val="Normal"/>
    <w:uiPriority w:val="99"/>
    <w:semiHidden/>
    <w:unhideWhenUsed/>
    <w:rsid w:val="004750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750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4678"/>
    <w:pPr>
      <w:ind w:left="720"/>
      <w:contextualSpacing/>
    </w:pPr>
  </w:style>
  <w:style w:type="character" w:customStyle="1" w:styleId="t">
    <w:name w:val="t"/>
    <w:basedOn w:val="DefaultParagraphFont"/>
    <w:rsid w:val="004A3F34"/>
  </w:style>
  <w:style w:type="table" w:styleId="TableGrid">
    <w:name w:val="Table Grid"/>
    <w:basedOn w:val="TableNormal"/>
    <w:uiPriority w:val="39"/>
    <w:rsid w:val="004B1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21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0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96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23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96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76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narendraragav.venkatesan@outlook.com</dc:creator>
  <cp:keywords/>
  <dc:description/>
  <cp:lastModifiedBy>narendraragav.venkatesan@outlook.com</cp:lastModifiedBy>
  <cp:revision>6</cp:revision>
  <dcterms:created xsi:type="dcterms:W3CDTF">2019-04-22T04:05:00Z</dcterms:created>
  <dcterms:modified xsi:type="dcterms:W3CDTF">2019-05-02T19:47:00Z</dcterms:modified>
</cp:coreProperties>
</file>