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C56BC" w14:textId="77777777" w:rsidR="004D7B75" w:rsidRDefault="004D7B75" w:rsidP="004D7B75">
      <w:pPr>
        <w:rPr>
          <w:sz w:val="28"/>
          <w:szCs w:val="28"/>
        </w:rPr>
      </w:pPr>
      <w:r>
        <w:rPr>
          <w:sz w:val="28"/>
          <w:szCs w:val="28"/>
        </w:rPr>
        <w:t>Mission</w:t>
      </w:r>
    </w:p>
    <w:p w14:paraId="3C8914A0" w14:textId="7FF1F877" w:rsidR="0057085C" w:rsidRDefault="0057085C" w:rsidP="004D7B75">
      <w:pPr>
        <w:jc w:val="both"/>
      </w:pPr>
      <w:r>
        <w:t>At XYZ Mobile service provider, we want to develop a portal for my customers to place a request for a new mobile connection online and get it enabled</w:t>
      </w:r>
    </w:p>
    <w:p w14:paraId="1604FE24" w14:textId="4082C8F4" w:rsidR="002D6DE5" w:rsidRPr="002D6DE5" w:rsidRDefault="004D5A5E" w:rsidP="004D7B75">
      <w:pPr>
        <w:jc w:val="both"/>
      </w:pPr>
      <w:r>
        <w:t>As a user, I want</w:t>
      </w:r>
      <w:bookmarkStart w:id="0" w:name="_GoBack"/>
      <w:bookmarkEnd w:id="0"/>
      <w:r>
        <w:t xml:space="preserve"> to apply for a new mobile connection </w:t>
      </w:r>
      <w:r w:rsidR="0057085C">
        <w:t xml:space="preserve">with XYZ Mobile service provider, </w:t>
      </w:r>
      <w:r>
        <w:t xml:space="preserve">get a new sim with </w:t>
      </w:r>
      <w:r w:rsidR="0057085C">
        <w:t xml:space="preserve">the option to choose the </w:t>
      </w:r>
      <w:r>
        <w:t xml:space="preserve">number </w:t>
      </w:r>
      <w:r w:rsidR="0057085C">
        <w:t>and plan. I should be able to place calls from the new sim.</w:t>
      </w:r>
    </w:p>
    <w:p w14:paraId="499A9D47" w14:textId="7455972D" w:rsidR="004D7B75" w:rsidRDefault="001A593F" w:rsidP="004D7B75">
      <w:r w:rsidRPr="003576F6">
        <w:rPr>
          <w:b/>
          <w:highlight w:val="yellow"/>
        </w:rPr>
        <w:t>Note:</w:t>
      </w:r>
      <w:r w:rsidRPr="003576F6">
        <w:rPr>
          <w:highlight w:val="yellow"/>
        </w:rPr>
        <w:t xml:space="preserve"> </w:t>
      </w:r>
      <w:r w:rsidR="004D7B75" w:rsidRPr="003576F6">
        <w:rPr>
          <w:i/>
          <w:highlight w:val="yellow"/>
        </w:rPr>
        <w:t>You are not required to implement every aspect of the application. For example, assume authentication and authorization is being developed by another team, to be integrated at a later date.</w:t>
      </w:r>
    </w:p>
    <w:p w14:paraId="4B908CDA" w14:textId="77777777" w:rsidR="004D7B75" w:rsidRDefault="004D7B75" w:rsidP="004D7B75">
      <w:pPr>
        <w:rPr>
          <w:sz w:val="28"/>
          <w:szCs w:val="28"/>
        </w:rPr>
      </w:pPr>
      <w:r>
        <w:rPr>
          <w:sz w:val="28"/>
          <w:szCs w:val="28"/>
        </w:rPr>
        <w:t>General Requirements</w:t>
      </w:r>
    </w:p>
    <w:p w14:paraId="03785BCB" w14:textId="0D90AA6F" w:rsidR="004D7B75" w:rsidRDefault="003576F6" w:rsidP="004D7B75">
      <w:pPr>
        <w:pStyle w:val="ListParagraph"/>
        <w:numPr>
          <w:ilvl w:val="0"/>
          <w:numId w:val="1"/>
        </w:numPr>
        <w:rPr>
          <w:b/>
          <w:u w:val="single"/>
        </w:rPr>
      </w:pPr>
      <w:r>
        <w:rPr>
          <w:b/>
          <w:u w:val="single"/>
        </w:rPr>
        <w:t>Request for New connection</w:t>
      </w:r>
      <w:r w:rsidR="004D7B75">
        <w:rPr>
          <w:b/>
          <w:u w:val="single"/>
        </w:rPr>
        <w:t>:</w:t>
      </w:r>
    </w:p>
    <w:p w14:paraId="3B6630FF" w14:textId="24F05A3C" w:rsidR="004D7B75" w:rsidRDefault="004D7B75" w:rsidP="004D7B75">
      <w:pPr>
        <w:pStyle w:val="ListParagraph"/>
        <w:ind w:left="360"/>
      </w:pPr>
      <w:r>
        <w:rPr>
          <w:sz w:val="24"/>
          <w:szCs w:val="24"/>
          <w:u w:val="single"/>
        </w:rPr>
        <w:t xml:space="preserve">As </w:t>
      </w:r>
      <w:r w:rsidR="003576F6">
        <w:rPr>
          <w:sz w:val="24"/>
          <w:szCs w:val="24"/>
          <w:u w:val="single"/>
        </w:rPr>
        <w:t>a</w:t>
      </w:r>
      <w:r>
        <w:rPr>
          <w:sz w:val="24"/>
          <w:szCs w:val="24"/>
        </w:rPr>
        <w:t xml:space="preserve"> </w:t>
      </w:r>
      <w:r w:rsidR="003576F6">
        <w:rPr>
          <w:sz w:val="24"/>
          <w:szCs w:val="24"/>
        </w:rPr>
        <w:t>user</w:t>
      </w:r>
      <w:r>
        <w:rPr>
          <w:sz w:val="24"/>
          <w:szCs w:val="24"/>
        </w:rPr>
        <w:t xml:space="preserve">, </w:t>
      </w:r>
      <w:r>
        <w:rPr>
          <w:sz w:val="24"/>
          <w:szCs w:val="24"/>
          <w:u w:val="single"/>
        </w:rPr>
        <w:t>I want to</w:t>
      </w:r>
      <w:r>
        <w:rPr>
          <w:sz w:val="24"/>
          <w:szCs w:val="24"/>
        </w:rPr>
        <w:t xml:space="preserve"> </w:t>
      </w:r>
      <w:r w:rsidR="003576F6">
        <w:rPr>
          <w:sz w:val="24"/>
          <w:szCs w:val="24"/>
        </w:rPr>
        <w:t>request for a new mobile connection by giving by personal information and supporting documents as required.</w:t>
      </w:r>
    </w:p>
    <w:p w14:paraId="5A726D98" w14:textId="77777777" w:rsidR="004D7B75" w:rsidRDefault="004D7B75" w:rsidP="004D7B75">
      <w:pPr>
        <w:pStyle w:val="ListParagraph"/>
        <w:ind w:left="360"/>
      </w:pPr>
    </w:p>
    <w:p w14:paraId="72E33A94" w14:textId="77777777" w:rsidR="004D7B75" w:rsidRDefault="004D7B75" w:rsidP="004D7B75">
      <w:pPr>
        <w:pStyle w:val="ListParagraph"/>
        <w:numPr>
          <w:ilvl w:val="1"/>
          <w:numId w:val="1"/>
        </w:numPr>
        <w:rPr>
          <w:b/>
          <w:u w:val="single"/>
        </w:rPr>
      </w:pPr>
      <w:r>
        <w:rPr>
          <w:b/>
          <w:u w:val="single"/>
        </w:rPr>
        <w:t>Acceptance Criteria</w:t>
      </w:r>
    </w:p>
    <w:p w14:paraId="124B4238" w14:textId="404CFFBB" w:rsidR="004D7B75" w:rsidRPr="002B217E" w:rsidRDefault="0051381E" w:rsidP="004D7B75">
      <w:pPr>
        <w:pStyle w:val="ListParagraph"/>
        <w:numPr>
          <w:ilvl w:val="2"/>
          <w:numId w:val="1"/>
        </w:numPr>
      </w:pPr>
      <w:r w:rsidRPr="002B217E">
        <w:t>Given the application form, I want to be able to enter</w:t>
      </w:r>
      <w:r w:rsidR="00C603AE" w:rsidRPr="002B217E">
        <w:t xml:space="preserve"> my personal information, contact details and upload supporting documents</w:t>
      </w:r>
    </w:p>
    <w:p w14:paraId="726326D3" w14:textId="6B0AB950" w:rsidR="00731AB7" w:rsidRDefault="004D7B75" w:rsidP="00010388">
      <w:pPr>
        <w:pStyle w:val="ListParagraph"/>
        <w:numPr>
          <w:ilvl w:val="2"/>
          <w:numId w:val="1"/>
        </w:numPr>
      </w:pPr>
      <w:r w:rsidRPr="002B217E">
        <w:t>Given</w:t>
      </w:r>
      <w:r>
        <w:t xml:space="preserve"> the </w:t>
      </w:r>
      <w:r w:rsidR="00C603AE">
        <w:t>list of talktime plans, I want to select a plan of my choice</w:t>
      </w:r>
    </w:p>
    <w:p w14:paraId="15742934" w14:textId="0BFE675D" w:rsidR="00C603AE" w:rsidRDefault="005E1F74" w:rsidP="00010388">
      <w:pPr>
        <w:pStyle w:val="ListParagraph"/>
        <w:numPr>
          <w:ilvl w:val="2"/>
          <w:numId w:val="1"/>
        </w:numPr>
      </w:pPr>
      <w:r>
        <w:t>On submission of the form, validate mandatory fields and email and mobile number format</w:t>
      </w:r>
    </w:p>
    <w:p w14:paraId="39D01485" w14:textId="163DD6F8" w:rsidR="00E31046" w:rsidRDefault="00E31046" w:rsidP="00010388">
      <w:pPr>
        <w:pStyle w:val="ListParagraph"/>
        <w:numPr>
          <w:ilvl w:val="2"/>
          <w:numId w:val="1"/>
        </w:numPr>
      </w:pPr>
      <w:r>
        <w:t>On successful submission, I want to get the request id, for future tracking</w:t>
      </w:r>
    </w:p>
    <w:p w14:paraId="14B8F4AD" w14:textId="1A278F2E" w:rsidR="00751A02" w:rsidRDefault="00751A02" w:rsidP="00567918">
      <w:pPr>
        <w:pStyle w:val="ListParagraph"/>
        <w:ind w:left="1224"/>
      </w:pPr>
    </w:p>
    <w:p w14:paraId="5BA5DD70" w14:textId="1D21E30A" w:rsidR="004D7B75" w:rsidRDefault="00144F63" w:rsidP="004D7B75">
      <w:pPr>
        <w:pStyle w:val="ListParagraph"/>
        <w:numPr>
          <w:ilvl w:val="0"/>
          <w:numId w:val="1"/>
        </w:numPr>
        <w:rPr>
          <w:b/>
          <w:u w:val="single"/>
        </w:rPr>
      </w:pPr>
      <w:r>
        <w:rPr>
          <w:b/>
          <w:u w:val="single"/>
        </w:rPr>
        <w:t>Request Tracking:</w:t>
      </w:r>
    </w:p>
    <w:p w14:paraId="052CFC2A" w14:textId="71315484" w:rsidR="004D7B75" w:rsidRDefault="004D7B75" w:rsidP="004D7B75">
      <w:pPr>
        <w:pStyle w:val="ListParagraph"/>
        <w:ind w:left="360"/>
      </w:pPr>
      <w:r>
        <w:rPr>
          <w:u w:val="single"/>
        </w:rPr>
        <w:t>As a</w:t>
      </w:r>
      <w:r>
        <w:t xml:space="preserve"> </w:t>
      </w:r>
      <w:r w:rsidR="00A9143D">
        <w:t>user</w:t>
      </w:r>
      <w:r>
        <w:t xml:space="preserve">, </w:t>
      </w:r>
      <w:r>
        <w:rPr>
          <w:u w:val="single"/>
        </w:rPr>
        <w:t>I want</w:t>
      </w:r>
      <w:r>
        <w:t xml:space="preserve"> to see the </w:t>
      </w:r>
      <w:r w:rsidR="00A9143D">
        <w:t>status of my request</w:t>
      </w:r>
      <w:r>
        <w:t>.</w:t>
      </w:r>
    </w:p>
    <w:p w14:paraId="29D28F02" w14:textId="77777777" w:rsidR="004D7B75" w:rsidRDefault="004D7B75" w:rsidP="004D7B75">
      <w:pPr>
        <w:pStyle w:val="ListParagraph"/>
        <w:ind w:left="360"/>
      </w:pPr>
    </w:p>
    <w:p w14:paraId="0DC4F89A" w14:textId="77777777" w:rsidR="004D7B75" w:rsidRDefault="004D7B75" w:rsidP="004D7B75">
      <w:pPr>
        <w:pStyle w:val="ListParagraph"/>
        <w:numPr>
          <w:ilvl w:val="1"/>
          <w:numId w:val="1"/>
        </w:numPr>
        <w:rPr>
          <w:b/>
          <w:u w:val="single"/>
        </w:rPr>
      </w:pPr>
      <w:r>
        <w:rPr>
          <w:b/>
          <w:u w:val="single"/>
        </w:rPr>
        <w:t>Acceptance Criteria</w:t>
      </w:r>
    </w:p>
    <w:p w14:paraId="77503991" w14:textId="03BFBF57" w:rsidR="004D7B75" w:rsidRDefault="00ED4744" w:rsidP="00A9143D">
      <w:pPr>
        <w:pStyle w:val="ListParagraph"/>
        <w:numPr>
          <w:ilvl w:val="2"/>
          <w:numId w:val="1"/>
        </w:numPr>
      </w:pPr>
      <w:r w:rsidRPr="00ED4744">
        <w:rPr>
          <w:u w:val="single"/>
        </w:rPr>
        <w:t>As a</w:t>
      </w:r>
      <w:r>
        <w:t xml:space="preserve"> user</w:t>
      </w:r>
      <w:r w:rsidR="00A9143D">
        <w:t xml:space="preserve">, </w:t>
      </w:r>
      <w:r w:rsidR="00A9143D" w:rsidRPr="00ED4744">
        <w:rPr>
          <w:u w:val="single"/>
        </w:rPr>
        <w:t>I want</w:t>
      </w:r>
      <w:r w:rsidR="00A9143D">
        <w:t xml:space="preserve"> to see the status of my request (Possible values for status: </w:t>
      </w:r>
      <w:r w:rsidR="00A9143D" w:rsidRPr="00A9143D">
        <w:rPr>
          <w:highlight w:val="yellow"/>
        </w:rPr>
        <w:t>In Progress, Approved, Rejected</w:t>
      </w:r>
      <w:r w:rsidR="0031786B">
        <w:t>, Refer Back</w:t>
      </w:r>
      <w:r w:rsidR="00FD28C0">
        <w:t>, Connection Enabled</w:t>
      </w:r>
      <w:r w:rsidR="00A9143D">
        <w:t xml:space="preserve">) </w:t>
      </w:r>
    </w:p>
    <w:p w14:paraId="6C8F43D3" w14:textId="77777777" w:rsidR="009D43DB" w:rsidRDefault="009D43DB" w:rsidP="009D43DB">
      <w:pPr>
        <w:pStyle w:val="ListParagraph"/>
        <w:ind w:left="1224"/>
      </w:pPr>
    </w:p>
    <w:p w14:paraId="5BBD774B" w14:textId="4B2845AB" w:rsidR="004D7B75" w:rsidRDefault="00F7291F" w:rsidP="004D7B75">
      <w:pPr>
        <w:pStyle w:val="ListParagraph"/>
        <w:numPr>
          <w:ilvl w:val="0"/>
          <w:numId w:val="1"/>
        </w:numPr>
        <w:rPr>
          <w:b/>
          <w:u w:val="single"/>
        </w:rPr>
      </w:pPr>
      <w:r>
        <w:rPr>
          <w:b/>
          <w:u w:val="single"/>
        </w:rPr>
        <w:t>List of</w:t>
      </w:r>
      <w:r w:rsidR="009D43DB">
        <w:rPr>
          <w:b/>
          <w:u w:val="single"/>
        </w:rPr>
        <w:t xml:space="preserve"> Requests</w:t>
      </w:r>
      <w:r w:rsidR="004D7B75">
        <w:rPr>
          <w:b/>
          <w:u w:val="single"/>
        </w:rPr>
        <w:t>:</w:t>
      </w:r>
    </w:p>
    <w:p w14:paraId="0E966FC3" w14:textId="63059825" w:rsidR="004D7B75" w:rsidRDefault="004D7B75" w:rsidP="004D7B75">
      <w:pPr>
        <w:pStyle w:val="ListParagraph"/>
        <w:ind w:left="360"/>
      </w:pPr>
      <w:r>
        <w:rPr>
          <w:u w:val="single"/>
        </w:rPr>
        <w:t xml:space="preserve">As </w:t>
      </w:r>
      <w:r w:rsidR="009D43DB">
        <w:rPr>
          <w:u w:val="single"/>
        </w:rPr>
        <w:t xml:space="preserve">a </w:t>
      </w:r>
      <w:r w:rsidR="009D43DB" w:rsidRPr="0042565C">
        <w:t>admin of XYZ Mobile service provider</w:t>
      </w:r>
      <w:r w:rsidR="009D43DB">
        <w:rPr>
          <w:u w:val="single"/>
        </w:rPr>
        <w:t>, I want</w:t>
      </w:r>
      <w:r w:rsidR="009D43DB" w:rsidRPr="0042565C">
        <w:t xml:space="preserve"> to see the list of new mobile connection requests</w:t>
      </w:r>
    </w:p>
    <w:p w14:paraId="3C4A3474" w14:textId="77777777" w:rsidR="004D7B75" w:rsidRDefault="004D7B75" w:rsidP="004D7B75">
      <w:pPr>
        <w:pStyle w:val="ListParagraph"/>
        <w:ind w:left="360"/>
      </w:pPr>
    </w:p>
    <w:p w14:paraId="05CB0ADB" w14:textId="77777777" w:rsidR="004D7B75" w:rsidRDefault="004D7B75" w:rsidP="004D7B75">
      <w:pPr>
        <w:pStyle w:val="ListParagraph"/>
        <w:numPr>
          <w:ilvl w:val="1"/>
          <w:numId w:val="1"/>
        </w:numPr>
        <w:rPr>
          <w:b/>
          <w:u w:val="single"/>
        </w:rPr>
      </w:pPr>
      <w:r>
        <w:rPr>
          <w:b/>
          <w:u w:val="single"/>
        </w:rPr>
        <w:t>Acceptance Criteria</w:t>
      </w:r>
    </w:p>
    <w:p w14:paraId="5C33BC2B" w14:textId="3CEE32D6" w:rsidR="004D7B75" w:rsidRDefault="004D7B75" w:rsidP="00F7291F">
      <w:pPr>
        <w:pStyle w:val="ListParagraph"/>
        <w:numPr>
          <w:ilvl w:val="2"/>
          <w:numId w:val="1"/>
        </w:numPr>
      </w:pPr>
      <w:r>
        <w:rPr>
          <w:u w:val="single"/>
        </w:rPr>
        <w:t>As a</w:t>
      </w:r>
      <w:r>
        <w:t xml:space="preserve"> </w:t>
      </w:r>
      <w:r w:rsidR="00F7291F">
        <w:t>admin, I want to see the list of requests submitted</w:t>
      </w:r>
    </w:p>
    <w:p w14:paraId="16536EB4" w14:textId="77777777" w:rsidR="00F7291F" w:rsidRDefault="00F7291F" w:rsidP="00F7291F">
      <w:pPr>
        <w:pStyle w:val="ListParagraph"/>
        <w:ind w:left="1224"/>
      </w:pPr>
    </w:p>
    <w:p w14:paraId="19CAA32B" w14:textId="20335542" w:rsidR="00F7291F" w:rsidRDefault="00F7291F" w:rsidP="00F7291F">
      <w:pPr>
        <w:pStyle w:val="ListParagraph"/>
        <w:numPr>
          <w:ilvl w:val="0"/>
          <w:numId w:val="1"/>
        </w:numPr>
        <w:rPr>
          <w:b/>
          <w:u w:val="single"/>
        </w:rPr>
      </w:pPr>
      <w:r>
        <w:rPr>
          <w:b/>
          <w:u w:val="single"/>
        </w:rPr>
        <w:t>View Request Details:</w:t>
      </w:r>
    </w:p>
    <w:p w14:paraId="0DE26FCE" w14:textId="6C92B3B4" w:rsidR="00F7291F" w:rsidRDefault="00F7291F" w:rsidP="00F7291F">
      <w:pPr>
        <w:pStyle w:val="ListParagraph"/>
        <w:ind w:left="360"/>
      </w:pPr>
      <w:r>
        <w:rPr>
          <w:u w:val="single"/>
        </w:rPr>
        <w:t>As a</w:t>
      </w:r>
      <w:r w:rsidRPr="0042565C">
        <w:t xml:space="preserve"> admin of XYZ Mobile service provider, </w:t>
      </w:r>
      <w:r>
        <w:rPr>
          <w:u w:val="single"/>
        </w:rPr>
        <w:t>I want</w:t>
      </w:r>
      <w:r w:rsidRPr="0042565C">
        <w:t xml:space="preserve"> to see the details of a new mobile connection request.</w:t>
      </w:r>
    </w:p>
    <w:p w14:paraId="42E7FABE" w14:textId="77777777" w:rsidR="00F7291F" w:rsidRDefault="00F7291F" w:rsidP="00F7291F">
      <w:pPr>
        <w:pStyle w:val="ListParagraph"/>
        <w:ind w:left="360"/>
      </w:pPr>
    </w:p>
    <w:p w14:paraId="588B1ABF" w14:textId="77777777" w:rsidR="00F7291F" w:rsidRDefault="00F7291F" w:rsidP="00F7291F">
      <w:pPr>
        <w:pStyle w:val="ListParagraph"/>
        <w:numPr>
          <w:ilvl w:val="1"/>
          <w:numId w:val="1"/>
        </w:numPr>
        <w:rPr>
          <w:b/>
          <w:u w:val="single"/>
        </w:rPr>
      </w:pPr>
      <w:r>
        <w:rPr>
          <w:b/>
          <w:u w:val="single"/>
        </w:rPr>
        <w:t>Acceptance Criteria</w:t>
      </w:r>
    </w:p>
    <w:p w14:paraId="6B8DF56A" w14:textId="1E8365A9" w:rsidR="00F7291F" w:rsidRDefault="00F7291F" w:rsidP="00F7291F">
      <w:pPr>
        <w:pStyle w:val="ListParagraph"/>
        <w:numPr>
          <w:ilvl w:val="2"/>
          <w:numId w:val="1"/>
        </w:numPr>
      </w:pPr>
      <w:r>
        <w:rPr>
          <w:u w:val="single"/>
        </w:rPr>
        <w:t>As a</w:t>
      </w:r>
      <w:r>
        <w:t xml:space="preserve"> admin, </w:t>
      </w:r>
      <w:r w:rsidRPr="0042565C">
        <w:rPr>
          <w:u w:val="single"/>
        </w:rPr>
        <w:t>I want</w:t>
      </w:r>
      <w:r>
        <w:t xml:space="preserve"> to see the details of the selected request</w:t>
      </w:r>
    </w:p>
    <w:p w14:paraId="31DFD59E" w14:textId="591E0B4E" w:rsidR="00F7291F" w:rsidRPr="00F7291F" w:rsidRDefault="00F7291F" w:rsidP="00F7291F">
      <w:pPr>
        <w:pStyle w:val="ListParagraph"/>
        <w:numPr>
          <w:ilvl w:val="2"/>
          <w:numId w:val="1"/>
        </w:numPr>
      </w:pPr>
      <w:r>
        <w:rPr>
          <w:u w:val="single"/>
        </w:rPr>
        <w:t>As a</w:t>
      </w:r>
      <w:r w:rsidRPr="00ED4744">
        <w:t xml:space="preserve"> admin, </w:t>
      </w:r>
      <w:r>
        <w:rPr>
          <w:u w:val="single"/>
        </w:rPr>
        <w:t>I want</w:t>
      </w:r>
      <w:r w:rsidRPr="0042565C">
        <w:t xml:space="preserve"> to see the supporting documents uploaded for the request</w:t>
      </w:r>
    </w:p>
    <w:p w14:paraId="50143111" w14:textId="5916C5F8" w:rsidR="00F7291F" w:rsidRDefault="00F7291F" w:rsidP="00F7291F">
      <w:pPr>
        <w:pStyle w:val="ListParagraph"/>
        <w:numPr>
          <w:ilvl w:val="2"/>
          <w:numId w:val="1"/>
        </w:numPr>
      </w:pPr>
      <w:r w:rsidRPr="0042565C">
        <w:rPr>
          <w:u w:val="single"/>
        </w:rPr>
        <w:lastRenderedPageBreak/>
        <w:t>As a</w:t>
      </w:r>
      <w:r>
        <w:t xml:space="preserve"> admin, </w:t>
      </w:r>
      <w:r w:rsidRPr="0042565C">
        <w:rPr>
          <w:u w:val="single"/>
        </w:rPr>
        <w:t>I want</w:t>
      </w:r>
      <w:r>
        <w:t xml:space="preserve"> to Approve request based on supporting document validity and credit history</w:t>
      </w:r>
    </w:p>
    <w:p w14:paraId="59B5A976" w14:textId="36B17C29" w:rsidR="0031786B" w:rsidRDefault="0031786B" w:rsidP="00F7291F">
      <w:pPr>
        <w:pStyle w:val="ListParagraph"/>
        <w:numPr>
          <w:ilvl w:val="2"/>
          <w:numId w:val="1"/>
        </w:numPr>
      </w:pPr>
      <w:r w:rsidRPr="0042565C">
        <w:rPr>
          <w:u w:val="single"/>
        </w:rPr>
        <w:t>As a</w:t>
      </w:r>
      <w:r>
        <w:t xml:space="preserve"> admin, </w:t>
      </w:r>
      <w:r w:rsidRPr="0042565C">
        <w:rPr>
          <w:u w:val="single"/>
        </w:rPr>
        <w:t>I want</w:t>
      </w:r>
      <w:r>
        <w:t xml:space="preserve"> to Reject/ Refer Back request with comments</w:t>
      </w:r>
    </w:p>
    <w:p w14:paraId="51F4F827" w14:textId="77777777" w:rsidR="003155F1" w:rsidRDefault="003155F1" w:rsidP="003155F1">
      <w:pPr>
        <w:pStyle w:val="ListParagraph"/>
        <w:ind w:left="1224"/>
      </w:pPr>
    </w:p>
    <w:p w14:paraId="36E881F6" w14:textId="7D8F94A9" w:rsidR="00F7291F" w:rsidRDefault="003155F1" w:rsidP="00F7291F">
      <w:pPr>
        <w:pStyle w:val="ListParagraph"/>
        <w:numPr>
          <w:ilvl w:val="0"/>
          <w:numId w:val="1"/>
        </w:numPr>
        <w:rPr>
          <w:b/>
          <w:u w:val="single"/>
        </w:rPr>
      </w:pPr>
      <w:r>
        <w:rPr>
          <w:b/>
          <w:u w:val="single"/>
        </w:rPr>
        <w:t>Assign Mobile number</w:t>
      </w:r>
      <w:r w:rsidR="00F7291F">
        <w:rPr>
          <w:b/>
          <w:u w:val="single"/>
        </w:rPr>
        <w:t>:</w:t>
      </w:r>
    </w:p>
    <w:p w14:paraId="10CE9D80" w14:textId="2EF1B331" w:rsidR="00F7291F" w:rsidRDefault="00F7291F" w:rsidP="00F7291F">
      <w:pPr>
        <w:pStyle w:val="ListParagraph"/>
        <w:ind w:left="360"/>
      </w:pPr>
      <w:r>
        <w:rPr>
          <w:u w:val="single"/>
        </w:rPr>
        <w:t>As a</w:t>
      </w:r>
      <w:r w:rsidRPr="00C34E0F">
        <w:t xml:space="preserve"> admin of XYZ Mobile service provider, </w:t>
      </w:r>
      <w:r>
        <w:rPr>
          <w:u w:val="single"/>
        </w:rPr>
        <w:t>I want</w:t>
      </w:r>
      <w:r w:rsidRPr="00C34E0F">
        <w:t xml:space="preserve"> to </w:t>
      </w:r>
      <w:r w:rsidR="003155F1" w:rsidRPr="00C34E0F">
        <w:t>assign a new mobile number for approved requests</w:t>
      </w:r>
      <w:r w:rsidRPr="00C34E0F">
        <w:t>.</w:t>
      </w:r>
    </w:p>
    <w:p w14:paraId="617CF6E3" w14:textId="77777777" w:rsidR="00F7291F" w:rsidRDefault="00F7291F" w:rsidP="00F7291F">
      <w:pPr>
        <w:pStyle w:val="ListParagraph"/>
        <w:ind w:left="360"/>
      </w:pPr>
    </w:p>
    <w:p w14:paraId="121855EF" w14:textId="77777777" w:rsidR="00F7291F" w:rsidRDefault="00F7291F" w:rsidP="00F7291F">
      <w:pPr>
        <w:pStyle w:val="ListParagraph"/>
        <w:numPr>
          <w:ilvl w:val="1"/>
          <w:numId w:val="1"/>
        </w:numPr>
        <w:rPr>
          <w:b/>
          <w:u w:val="single"/>
        </w:rPr>
      </w:pPr>
      <w:r>
        <w:rPr>
          <w:b/>
          <w:u w:val="single"/>
        </w:rPr>
        <w:t>Acceptance Criteria</w:t>
      </w:r>
    </w:p>
    <w:p w14:paraId="4AA561C7" w14:textId="0B7BEEA1" w:rsidR="003155F1" w:rsidRPr="00C64824" w:rsidRDefault="003155F1" w:rsidP="003155F1">
      <w:pPr>
        <w:pStyle w:val="ListParagraph"/>
        <w:numPr>
          <w:ilvl w:val="2"/>
          <w:numId w:val="1"/>
        </w:numPr>
      </w:pPr>
      <w:r>
        <w:rPr>
          <w:u w:val="single"/>
        </w:rPr>
        <w:t>As a</w:t>
      </w:r>
      <w:r w:rsidRPr="00C34E0F">
        <w:t xml:space="preserve"> admin</w:t>
      </w:r>
      <w:r>
        <w:rPr>
          <w:u w:val="single"/>
        </w:rPr>
        <w:t>,</w:t>
      </w:r>
      <w:r w:rsidRPr="00C64824">
        <w:t xml:space="preserve"> </w:t>
      </w:r>
      <w:r w:rsidRPr="00C34E0F">
        <w:rPr>
          <w:u w:val="single"/>
        </w:rPr>
        <w:t>I want</w:t>
      </w:r>
      <w:r w:rsidRPr="00C64824">
        <w:t xml:space="preserve"> to assign new mobile number </w:t>
      </w:r>
      <w:r w:rsidR="00C64824" w:rsidRPr="00C64824">
        <w:t xml:space="preserve">from the list of available mobile numbers </w:t>
      </w:r>
      <w:r w:rsidRPr="00C64824">
        <w:t>for approved request</w:t>
      </w:r>
    </w:p>
    <w:p w14:paraId="2C7E5C8C" w14:textId="77777777" w:rsidR="00C64824" w:rsidRPr="00C64824" w:rsidRDefault="00C64824" w:rsidP="00C64824">
      <w:pPr>
        <w:pStyle w:val="ListParagraph"/>
        <w:ind w:left="1224"/>
      </w:pPr>
    </w:p>
    <w:p w14:paraId="5382DC7F" w14:textId="2B462ED7" w:rsidR="00C64824" w:rsidRDefault="00C64824" w:rsidP="00C64824">
      <w:pPr>
        <w:pStyle w:val="ListParagraph"/>
        <w:numPr>
          <w:ilvl w:val="0"/>
          <w:numId w:val="1"/>
        </w:numPr>
        <w:rPr>
          <w:b/>
          <w:u w:val="single"/>
        </w:rPr>
      </w:pPr>
      <w:r>
        <w:rPr>
          <w:b/>
          <w:u w:val="single"/>
        </w:rPr>
        <w:t>Activate Mobile number:</w:t>
      </w:r>
    </w:p>
    <w:p w14:paraId="5E51E786" w14:textId="12B8A7C6" w:rsidR="00C64824" w:rsidRDefault="00FD28C0" w:rsidP="00C64824">
      <w:pPr>
        <w:pStyle w:val="ListParagraph"/>
        <w:ind w:left="360"/>
      </w:pPr>
      <w:r>
        <w:rPr>
          <w:u w:val="single"/>
        </w:rPr>
        <w:t>Batch job</w:t>
      </w:r>
      <w:r w:rsidRPr="00C34E0F">
        <w:t xml:space="preserve"> should be scheduled for every 5 minutes to send activation request to all assigned mobile numbers</w:t>
      </w:r>
    </w:p>
    <w:p w14:paraId="072BF565" w14:textId="77777777" w:rsidR="00C64824" w:rsidRDefault="00C64824" w:rsidP="00C64824">
      <w:pPr>
        <w:pStyle w:val="ListParagraph"/>
        <w:ind w:left="360"/>
      </w:pPr>
    </w:p>
    <w:p w14:paraId="3C71E4E1" w14:textId="77777777" w:rsidR="00C64824" w:rsidRDefault="00C64824" w:rsidP="00C64824">
      <w:pPr>
        <w:pStyle w:val="ListParagraph"/>
        <w:numPr>
          <w:ilvl w:val="1"/>
          <w:numId w:val="1"/>
        </w:numPr>
        <w:rPr>
          <w:b/>
          <w:u w:val="single"/>
        </w:rPr>
      </w:pPr>
      <w:r>
        <w:rPr>
          <w:b/>
          <w:u w:val="single"/>
        </w:rPr>
        <w:t>Acceptance Criteria</w:t>
      </w:r>
    </w:p>
    <w:p w14:paraId="786666A0" w14:textId="162FAE75" w:rsidR="00C64824" w:rsidRPr="00FD28C0" w:rsidRDefault="00C64824" w:rsidP="00C64824">
      <w:pPr>
        <w:pStyle w:val="ListParagraph"/>
        <w:numPr>
          <w:ilvl w:val="2"/>
          <w:numId w:val="1"/>
        </w:numPr>
      </w:pPr>
      <w:r>
        <w:rPr>
          <w:u w:val="single"/>
        </w:rPr>
        <w:t>As a</w:t>
      </w:r>
      <w:r w:rsidRPr="00C34E0F">
        <w:t xml:space="preserve"> </w:t>
      </w:r>
      <w:r w:rsidR="00FD28C0" w:rsidRPr="00C34E0F">
        <w:t xml:space="preserve">admin, </w:t>
      </w:r>
      <w:r w:rsidR="00FD28C0">
        <w:rPr>
          <w:u w:val="single"/>
        </w:rPr>
        <w:t>I want</w:t>
      </w:r>
      <w:r w:rsidR="00FD28C0" w:rsidRPr="00C34E0F">
        <w:t xml:space="preserve"> to see the status of all approved request status to ‘Connection Enabled’</w:t>
      </w:r>
    </w:p>
    <w:p w14:paraId="069D16DD" w14:textId="77777777" w:rsidR="00C64824" w:rsidRDefault="00C64824" w:rsidP="00C64824">
      <w:pPr>
        <w:pStyle w:val="ListParagraph"/>
        <w:ind w:left="1224"/>
      </w:pPr>
    </w:p>
    <w:p w14:paraId="47C69E0E" w14:textId="77777777" w:rsidR="004D7B75" w:rsidRDefault="004D7B75" w:rsidP="004D7B75">
      <w:pPr>
        <w:rPr>
          <w:sz w:val="28"/>
          <w:szCs w:val="28"/>
        </w:rPr>
      </w:pPr>
      <w:r>
        <w:rPr>
          <w:sz w:val="28"/>
          <w:szCs w:val="28"/>
        </w:rPr>
        <w:t>General directions:</w:t>
      </w:r>
    </w:p>
    <w:p w14:paraId="29AA5029" w14:textId="42A1EB0C" w:rsidR="004D7B75" w:rsidRDefault="004D7B75" w:rsidP="004D7B75">
      <w:pPr>
        <w:pStyle w:val="ListParagraph"/>
        <w:numPr>
          <w:ilvl w:val="0"/>
          <w:numId w:val="2"/>
        </w:numPr>
        <w:rPr>
          <w:b/>
          <w:u w:val="single"/>
        </w:rPr>
      </w:pPr>
      <w:r>
        <w:rPr>
          <w:b/>
          <w:u w:val="single"/>
        </w:rPr>
        <w:t>Mandatory</w:t>
      </w:r>
    </w:p>
    <w:p w14:paraId="05D1FCE8" w14:textId="77777777" w:rsidR="004D7B75" w:rsidRDefault="004D7B75" w:rsidP="004D7B75">
      <w:pPr>
        <w:pStyle w:val="ListParagraph"/>
        <w:numPr>
          <w:ilvl w:val="1"/>
          <w:numId w:val="2"/>
        </w:numPr>
      </w:pPr>
      <w:r>
        <w:t>Proper validation of the fields.</w:t>
      </w:r>
    </w:p>
    <w:p w14:paraId="63DFF2BF" w14:textId="77777777" w:rsidR="004D7B75" w:rsidRDefault="004D7B75" w:rsidP="004D7B75">
      <w:pPr>
        <w:pStyle w:val="ListParagraph"/>
        <w:numPr>
          <w:ilvl w:val="1"/>
          <w:numId w:val="2"/>
        </w:numPr>
      </w:pPr>
      <w:r>
        <w:t>Basic performance related consideration to handle large data.</w:t>
      </w:r>
    </w:p>
    <w:p w14:paraId="21707882" w14:textId="77777777" w:rsidR="004D7B75" w:rsidRDefault="004D7B75" w:rsidP="004D7B75">
      <w:pPr>
        <w:pStyle w:val="ListParagraph"/>
        <w:numPr>
          <w:ilvl w:val="1"/>
          <w:numId w:val="2"/>
        </w:numPr>
      </w:pPr>
      <w:r>
        <w:t>Fully Integrated working solution with front-end properly communicating to back-end.</w:t>
      </w:r>
    </w:p>
    <w:p w14:paraId="72CBD503" w14:textId="77777777" w:rsidR="004D7B75" w:rsidRDefault="004D7B75" w:rsidP="004D7B75">
      <w:pPr>
        <w:pStyle w:val="ListParagraph"/>
        <w:numPr>
          <w:ilvl w:val="1"/>
          <w:numId w:val="2"/>
        </w:numPr>
      </w:pPr>
      <w:r>
        <w:t>Give thought to write unit test for at least few parts (Based on priority)</w:t>
      </w:r>
    </w:p>
    <w:p w14:paraId="10B7C05D" w14:textId="66A6993C" w:rsidR="004D7B75" w:rsidRDefault="004D7B75" w:rsidP="004D7B75">
      <w:pPr>
        <w:pStyle w:val="ListParagraph"/>
        <w:ind w:left="792"/>
        <w:rPr>
          <w:b/>
          <w:u w:val="single"/>
        </w:rPr>
      </w:pPr>
    </w:p>
    <w:p w14:paraId="20517974" w14:textId="77777777" w:rsidR="0017317A" w:rsidRDefault="0017317A" w:rsidP="004D7B75">
      <w:pPr>
        <w:pStyle w:val="ListParagraph"/>
        <w:ind w:left="792"/>
        <w:rPr>
          <w:b/>
          <w:u w:val="single"/>
        </w:rPr>
      </w:pPr>
    </w:p>
    <w:p w14:paraId="745B7564" w14:textId="77777777" w:rsidR="004D7B75" w:rsidRDefault="004D7B75" w:rsidP="004D7B75">
      <w:pPr>
        <w:pStyle w:val="ListParagraph"/>
        <w:numPr>
          <w:ilvl w:val="0"/>
          <w:numId w:val="2"/>
        </w:numPr>
        <w:rPr>
          <w:b/>
          <w:u w:val="single"/>
        </w:rPr>
      </w:pPr>
      <w:r>
        <w:rPr>
          <w:b/>
          <w:u w:val="single"/>
        </w:rPr>
        <w:t>Nice to Have</w:t>
      </w:r>
    </w:p>
    <w:p w14:paraId="5647CF38" w14:textId="77777777" w:rsidR="00FD28C0" w:rsidRDefault="004D7B75" w:rsidP="00FD28C0">
      <w:pPr>
        <w:pStyle w:val="ListParagraph"/>
        <w:numPr>
          <w:ilvl w:val="1"/>
          <w:numId w:val="2"/>
        </w:numPr>
      </w:pPr>
      <w:r>
        <w:t>CSS custo</w:t>
      </w:r>
      <w:r w:rsidR="00FD28C0">
        <w:t>mizations and design principles</w:t>
      </w:r>
    </w:p>
    <w:p w14:paraId="13DF550E" w14:textId="64C43590" w:rsidR="004D7B75" w:rsidRDefault="00FD28C0" w:rsidP="00FD28C0">
      <w:pPr>
        <w:pStyle w:val="ListParagraph"/>
        <w:ind w:left="792"/>
      </w:pPr>
      <w:r>
        <w:t xml:space="preserve"> </w:t>
      </w:r>
    </w:p>
    <w:p w14:paraId="79CEC490" w14:textId="514A6AAF" w:rsidR="004D7B75" w:rsidRDefault="00FD28C0" w:rsidP="004D7B75">
      <w:pPr>
        <w:pStyle w:val="ListParagraph"/>
        <w:numPr>
          <w:ilvl w:val="0"/>
          <w:numId w:val="2"/>
        </w:numPr>
        <w:rPr>
          <w:b/>
          <w:u w:val="single"/>
        </w:rPr>
      </w:pPr>
      <w:r>
        <w:rPr>
          <w:b/>
          <w:u w:val="single"/>
        </w:rPr>
        <w:t>Assumptions</w:t>
      </w:r>
    </w:p>
    <w:p w14:paraId="71062D88" w14:textId="5786545B" w:rsidR="004D7B75" w:rsidRDefault="00FD28C0" w:rsidP="00305E3B">
      <w:pPr>
        <w:pStyle w:val="ListParagraph"/>
        <w:numPr>
          <w:ilvl w:val="1"/>
          <w:numId w:val="2"/>
        </w:numPr>
      </w:pPr>
      <w:r>
        <w:t>Document verification is manual</w:t>
      </w:r>
    </w:p>
    <w:p w14:paraId="575F138E" w14:textId="30B1B06B" w:rsidR="00FD28C0" w:rsidRDefault="00FD28C0" w:rsidP="00305E3B">
      <w:pPr>
        <w:pStyle w:val="ListParagraph"/>
        <w:numPr>
          <w:ilvl w:val="1"/>
          <w:numId w:val="2"/>
        </w:numPr>
      </w:pPr>
      <w:r>
        <w:t>After number is assigned, User will get the sim</w:t>
      </w:r>
    </w:p>
    <w:p w14:paraId="7C6E71C5" w14:textId="77777777" w:rsidR="00305E3B" w:rsidRDefault="00305E3B" w:rsidP="00305E3B">
      <w:pPr>
        <w:pStyle w:val="ListParagraph"/>
        <w:ind w:left="792"/>
      </w:pPr>
    </w:p>
    <w:p w14:paraId="150DA170" w14:textId="77777777" w:rsidR="004D7B75" w:rsidRDefault="004D7B75" w:rsidP="004D7B75">
      <w:pPr>
        <w:pStyle w:val="ListParagraph"/>
        <w:numPr>
          <w:ilvl w:val="0"/>
          <w:numId w:val="2"/>
        </w:numPr>
        <w:rPr>
          <w:b/>
          <w:u w:val="single"/>
        </w:rPr>
      </w:pPr>
      <w:r>
        <w:rPr>
          <w:b/>
          <w:u w:val="single"/>
        </w:rPr>
        <w:t>Guidelines</w:t>
      </w:r>
    </w:p>
    <w:p w14:paraId="46F6EFDF" w14:textId="4E070BB1" w:rsidR="004D7B75" w:rsidRDefault="004D7B75" w:rsidP="004D7B75">
      <w:pPr>
        <w:pStyle w:val="ListParagraph"/>
        <w:numPr>
          <w:ilvl w:val="1"/>
          <w:numId w:val="2"/>
        </w:numPr>
      </w:pPr>
      <w:r>
        <w:t>It’s better to demonstrate one thing working well</w:t>
      </w:r>
      <w:r w:rsidR="005C6C1C">
        <w:t xml:space="preserve"> </w:t>
      </w:r>
      <w:r>
        <w:t xml:space="preserve"> than it is to demonstrate everything half-complete</w:t>
      </w:r>
    </w:p>
    <w:p w14:paraId="0A5D21F8" w14:textId="77777777" w:rsidR="004D7B75" w:rsidRDefault="004D7B75" w:rsidP="004D7B75">
      <w:pPr>
        <w:pStyle w:val="ListParagraph"/>
        <w:numPr>
          <w:ilvl w:val="1"/>
          <w:numId w:val="2"/>
        </w:numPr>
      </w:pPr>
      <w:r>
        <w:t>Use your product owners</w:t>
      </w:r>
    </w:p>
    <w:p w14:paraId="31ECE669" w14:textId="77777777" w:rsidR="004D7B75" w:rsidRDefault="004D7B75" w:rsidP="004D7B75">
      <w:pPr>
        <w:pStyle w:val="ListParagraph"/>
        <w:numPr>
          <w:ilvl w:val="1"/>
          <w:numId w:val="2"/>
        </w:numPr>
      </w:pPr>
      <w:r>
        <w:t>Be open and honest with your stakeholders and yourselves; if you’re not going to make it, change direction or negotiate scope with your product owners.</w:t>
      </w:r>
    </w:p>
    <w:p w14:paraId="628D4E3B" w14:textId="77777777" w:rsidR="004D7B75" w:rsidRDefault="004D7B75" w:rsidP="004D7B75">
      <w:pPr>
        <w:rPr>
          <w:sz w:val="28"/>
          <w:szCs w:val="28"/>
        </w:rPr>
      </w:pPr>
      <w:r>
        <w:rPr>
          <w:sz w:val="28"/>
          <w:szCs w:val="28"/>
        </w:rPr>
        <w:t>Review</w:t>
      </w:r>
    </w:p>
    <w:p w14:paraId="61FF107D" w14:textId="77777777" w:rsidR="004D7B75" w:rsidRDefault="004D7B75" w:rsidP="004D7B75">
      <w:r>
        <w:lastRenderedPageBreak/>
        <w:t>Don’t underestimate the importance of preparing for the review. Each team will have 15 minutes to demonstrate what they have done. Consider finishing development 15 minutes before reviews are scheduled so you have time to do a practice run.</w:t>
      </w:r>
    </w:p>
    <w:p w14:paraId="11286A33" w14:textId="77777777" w:rsidR="004D7B75" w:rsidRDefault="004D7B75" w:rsidP="004D7B75"/>
    <w:p w14:paraId="567ED163" w14:textId="77777777" w:rsidR="004D7B75" w:rsidRDefault="004D7B75" w:rsidP="004D7B75"/>
    <w:p w14:paraId="5A3398E8" w14:textId="77777777" w:rsidR="004D7B75" w:rsidRDefault="004D7B75" w:rsidP="004D7B75"/>
    <w:p w14:paraId="087DE33D" w14:textId="77777777" w:rsidR="004D7B75" w:rsidRDefault="004D7B75" w:rsidP="004D7B75"/>
    <w:p w14:paraId="60833E4D" w14:textId="77777777" w:rsidR="004D7B75" w:rsidRDefault="004D7B75" w:rsidP="004D7B75"/>
    <w:p w14:paraId="25F9F115" w14:textId="77777777" w:rsidR="004D7B75" w:rsidRDefault="004D7B75" w:rsidP="004D7B75"/>
    <w:p w14:paraId="00A275B2" w14:textId="77777777" w:rsidR="004D7B75" w:rsidRDefault="004D7B75" w:rsidP="004D7B75"/>
    <w:p w14:paraId="20DE3B76" w14:textId="77777777" w:rsidR="009802E5" w:rsidRDefault="009802E5"/>
    <w:sectPr w:rsidR="009802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4802" w14:textId="77777777" w:rsidR="008B3F86" w:rsidRDefault="008B3F86" w:rsidP="004D7B75">
      <w:pPr>
        <w:spacing w:after="0" w:line="240" w:lineRule="auto"/>
      </w:pPr>
      <w:r>
        <w:separator/>
      </w:r>
    </w:p>
  </w:endnote>
  <w:endnote w:type="continuationSeparator" w:id="0">
    <w:p w14:paraId="1AA28F86" w14:textId="77777777" w:rsidR="008B3F86" w:rsidRDefault="008B3F86" w:rsidP="004D7B75">
      <w:pPr>
        <w:spacing w:after="0" w:line="240" w:lineRule="auto"/>
      </w:pPr>
      <w:r>
        <w:continuationSeparator/>
      </w:r>
    </w:p>
  </w:endnote>
  <w:endnote w:type="continuationNotice" w:id="1">
    <w:p w14:paraId="76502C1E" w14:textId="77777777" w:rsidR="008B3F86" w:rsidRDefault="008B3F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DCEC0" w14:textId="77777777" w:rsidR="008B3F86" w:rsidRDefault="008B3F86" w:rsidP="004D7B75">
      <w:pPr>
        <w:spacing w:after="0" w:line="240" w:lineRule="auto"/>
      </w:pPr>
      <w:r>
        <w:separator/>
      </w:r>
    </w:p>
  </w:footnote>
  <w:footnote w:type="continuationSeparator" w:id="0">
    <w:p w14:paraId="36F354E5" w14:textId="77777777" w:rsidR="008B3F86" w:rsidRDefault="008B3F86" w:rsidP="004D7B75">
      <w:pPr>
        <w:spacing w:after="0" w:line="240" w:lineRule="auto"/>
      </w:pPr>
      <w:r>
        <w:continuationSeparator/>
      </w:r>
    </w:p>
  </w:footnote>
  <w:footnote w:type="continuationNotice" w:id="1">
    <w:p w14:paraId="6FEEAB3C" w14:textId="77777777" w:rsidR="008B3F86" w:rsidRDefault="008B3F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9105" w14:textId="6C990928" w:rsidR="004D7B75" w:rsidRDefault="007F3BD4">
    <w:pPr>
      <w:pStyle w:val="Header"/>
      <w:rPr>
        <w:sz w:val="40"/>
        <w:szCs w:val="40"/>
      </w:rPr>
    </w:pPr>
    <w:r>
      <w:rPr>
        <w:sz w:val="40"/>
        <w:szCs w:val="40"/>
      </w:rPr>
      <w:t>e</w:t>
    </w:r>
    <w:r w:rsidR="003E08F1">
      <w:rPr>
        <w:sz w:val="40"/>
        <w:szCs w:val="40"/>
      </w:rPr>
      <w:t>-</w:t>
    </w:r>
    <w:r w:rsidR="00AB1BBA">
      <w:rPr>
        <w:sz w:val="40"/>
        <w:szCs w:val="40"/>
      </w:rPr>
      <w:t>Mobile</w:t>
    </w:r>
    <w:r>
      <w:rPr>
        <w:sz w:val="40"/>
        <w:szCs w:val="40"/>
      </w:rPr>
      <w:t>Connect</w:t>
    </w:r>
    <w:r w:rsidR="00467378">
      <w:rPr>
        <w:sz w:val="40"/>
        <w:szCs w:val="40"/>
      </w:rPr>
      <w:t>:</w:t>
    </w:r>
  </w:p>
  <w:p w14:paraId="5DAF766A" w14:textId="77777777" w:rsidR="006C618E" w:rsidRPr="00AE1870" w:rsidRDefault="006C618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43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C5B"/>
    <w:rsid w:val="00010388"/>
    <w:rsid w:val="0003551D"/>
    <w:rsid w:val="00054F6B"/>
    <w:rsid w:val="00055DF7"/>
    <w:rsid w:val="000D4FA9"/>
    <w:rsid w:val="000D7FE9"/>
    <w:rsid w:val="00134FF1"/>
    <w:rsid w:val="00140DC5"/>
    <w:rsid w:val="00144F63"/>
    <w:rsid w:val="0017317A"/>
    <w:rsid w:val="001A593F"/>
    <w:rsid w:val="001D6590"/>
    <w:rsid w:val="001D75AD"/>
    <w:rsid w:val="0021271D"/>
    <w:rsid w:val="002127E0"/>
    <w:rsid w:val="00216D42"/>
    <w:rsid w:val="00281DC6"/>
    <w:rsid w:val="002A6C96"/>
    <w:rsid w:val="002B217E"/>
    <w:rsid w:val="002D6DE5"/>
    <w:rsid w:val="00305E3B"/>
    <w:rsid w:val="003155F1"/>
    <w:rsid w:val="0031786B"/>
    <w:rsid w:val="003310D4"/>
    <w:rsid w:val="003332AD"/>
    <w:rsid w:val="003576F6"/>
    <w:rsid w:val="00362782"/>
    <w:rsid w:val="0037078F"/>
    <w:rsid w:val="003749DA"/>
    <w:rsid w:val="00395C3E"/>
    <w:rsid w:val="003A6968"/>
    <w:rsid w:val="003B06EC"/>
    <w:rsid w:val="003D41F8"/>
    <w:rsid w:val="003E08F1"/>
    <w:rsid w:val="00422A2E"/>
    <w:rsid w:val="0042565C"/>
    <w:rsid w:val="00464FFF"/>
    <w:rsid w:val="00467378"/>
    <w:rsid w:val="0049711D"/>
    <w:rsid w:val="004A617E"/>
    <w:rsid w:val="004B3D06"/>
    <w:rsid w:val="004C1EA3"/>
    <w:rsid w:val="004C614C"/>
    <w:rsid w:val="004D5A5E"/>
    <w:rsid w:val="004D7B75"/>
    <w:rsid w:val="004E4FC8"/>
    <w:rsid w:val="00503608"/>
    <w:rsid w:val="0051381E"/>
    <w:rsid w:val="005652EF"/>
    <w:rsid w:val="00567918"/>
    <w:rsid w:val="0057085C"/>
    <w:rsid w:val="00573C72"/>
    <w:rsid w:val="00576B6D"/>
    <w:rsid w:val="005C6C1C"/>
    <w:rsid w:val="005E1F74"/>
    <w:rsid w:val="005E3452"/>
    <w:rsid w:val="00624BD9"/>
    <w:rsid w:val="00657366"/>
    <w:rsid w:val="00691DCE"/>
    <w:rsid w:val="006A2A3B"/>
    <w:rsid w:val="006B4AAC"/>
    <w:rsid w:val="006C618E"/>
    <w:rsid w:val="006D403E"/>
    <w:rsid w:val="006E2628"/>
    <w:rsid w:val="006E3D3F"/>
    <w:rsid w:val="006F0FF2"/>
    <w:rsid w:val="00715E25"/>
    <w:rsid w:val="00731AB7"/>
    <w:rsid w:val="00751A02"/>
    <w:rsid w:val="007662D4"/>
    <w:rsid w:val="00771031"/>
    <w:rsid w:val="00795028"/>
    <w:rsid w:val="007B431E"/>
    <w:rsid w:val="007F3BD4"/>
    <w:rsid w:val="007F58F3"/>
    <w:rsid w:val="008032E5"/>
    <w:rsid w:val="00847BD7"/>
    <w:rsid w:val="008835E6"/>
    <w:rsid w:val="008B3F86"/>
    <w:rsid w:val="008F17F8"/>
    <w:rsid w:val="009004BF"/>
    <w:rsid w:val="00922818"/>
    <w:rsid w:val="00941BD8"/>
    <w:rsid w:val="009770C3"/>
    <w:rsid w:val="009802E5"/>
    <w:rsid w:val="0098082F"/>
    <w:rsid w:val="00982E0D"/>
    <w:rsid w:val="009A1FAC"/>
    <w:rsid w:val="009B18A8"/>
    <w:rsid w:val="009B5C5B"/>
    <w:rsid w:val="009D43DB"/>
    <w:rsid w:val="00A0287C"/>
    <w:rsid w:val="00A355C5"/>
    <w:rsid w:val="00A4271E"/>
    <w:rsid w:val="00A4586A"/>
    <w:rsid w:val="00A9143D"/>
    <w:rsid w:val="00AB1BBA"/>
    <w:rsid w:val="00AB30F3"/>
    <w:rsid w:val="00AE1870"/>
    <w:rsid w:val="00B315C9"/>
    <w:rsid w:val="00B374B0"/>
    <w:rsid w:val="00B427DE"/>
    <w:rsid w:val="00B53430"/>
    <w:rsid w:val="00B710CA"/>
    <w:rsid w:val="00B73093"/>
    <w:rsid w:val="00B8040E"/>
    <w:rsid w:val="00B87900"/>
    <w:rsid w:val="00C1212D"/>
    <w:rsid w:val="00C34E0F"/>
    <w:rsid w:val="00C603AE"/>
    <w:rsid w:val="00C64824"/>
    <w:rsid w:val="00CB3422"/>
    <w:rsid w:val="00CC7744"/>
    <w:rsid w:val="00D17DE5"/>
    <w:rsid w:val="00D20816"/>
    <w:rsid w:val="00D50996"/>
    <w:rsid w:val="00D671EB"/>
    <w:rsid w:val="00DB3AD4"/>
    <w:rsid w:val="00DE470D"/>
    <w:rsid w:val="00E044C6"/>
    <w:rsid w:val="00E13D7E"/>
    <w:rsid w:val="00E27DA3"/>
    <w:rsid w:val="00E31046"/>
    <w:rsid w:val="00E32A88"/>
    <w:rsid w:val="00E67170"/>
    <w:rsid w:val="00E87530"/>
    <w:rsid w:val="00E90423"/>
    <w:rsid w:val="00ED1BD6"/>
    <w:rsid w:val="00ED4744"/>
    <w:rsid w:val="00EF7162"/>
    <w:rsid w:val="00EF7D60"/>
    <w:rsid w:val="00F33F5A"/>
    <w:rsid w:val="00F4615C"/>
    <w:rsid w:val="00F651F9"/>
    <w:rsid w:val="00F7291F"/>
    <w:rsid w:val="00F86AE7"/>
    <w:rsid w:val="00FA7198"/>
    <w:rsid w:val="00FB56F3"/>
    <w:rsid w:val="00FC0077"/>
    <w:rsid w:val="00FD28C0"/>
    <w:rsid w:val="00FF44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C5E"/>
  <w15:chartTrackingRefBased/>
  <w15:docId w15:val="{F890A2C7-16DC-47B7-8121-65533925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B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75"/>
    <w:pPr>
      <w:ind w:left="720"/>
      <w:contextualSpacing/>
    </w:pPr>
  </w:style>
  <w:style w:type="paragraph" w:styleId="Header">
    <w:name w:val="header"/>
    <w:basedOn w:val="Normal"/>
    <w:link w:val="HeaderChar"/>
    <w:uiPriority w:val="99"/>
    <w:unhideWhenUsed/>
    <w:rsid w:val="004D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B75"/>
  </w:style>
  <w:style w:type="paragraph" w:styleId="Footer">
    <w:name w:val="footer"/>
    <w:basedOn w:val="Normal"/>
    <w:link w:val="FooterChar"/>
    <w:uiPriority w:val="99"/>
    <w:unhideWhenUsed/>
    <w:rsid w:val="004D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B75"/>
  </w:style>
  <w:style w:type="character" w:styleId="Hyperlink">
    <w:name w:val="Hyperlink"/>
    <w:basedOn w:val="DefaultParagraphFont"/>
    <w:uiPriority w:val="99"/>
    <w:unhideWhenUsed/>
    <w:rsid w:val="00624BD9"/>
    <w:rPr>
      <w:color w:val="0563C1" w:themeColor="hyperlink"/>
      <w:u w:val="single"/>
    </w:rPr>
  </w:style>
  <w:style w:type="character" w:customStyle="1" w:styleId="UnresolvedMention1">
    <w:name w:val="Unresolved Mention1"/>
    <w:basedOn w:val="DefaultParagraphFont"/>
    <w:uiPriority w:val="99"/>
    <w:semiHidden/>
    <w:unhideWhenUsed/>
    <w:rsid w:val="00624BD9"/>
    <w:rPr>
      <w:color w:val="605E5C"/>
      <w:shd w:val="clear" w:color="auto" w:fill="E1DFDD"/>
    </w:rPr>
  </w:style>
  <w:style w:type="paragraph" w:styleId="Revision">
    <w:name w:val="Revision"/>
    <w:hidden/>
    <w:uiPriority w:val="99"/>
    <w:semiHidden/>
    <w:rsid w:val="00C1212D"/>
    <w:pPr>
      <w:spacing w:after="0" w:line="240" w:lineRule="auto"/>
    </w:pPr>
  </w:style>
  <w:style w:type="paragraph" w:styleId="BalloonText">
    <w:name w:val="Balloon Text"/>
    <w:basedOn w:val="Normal"/>
    <w:link w:val="BalloonTextChar"/>
    <w:uiPriority w:val="99"/>
    <w:semiHidden/>
    <w:unhideWhenUsed/>
    <w:rsid w:val="00C12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55543">
      <w:bodyDiv w:val="1"/>
      <w:marLeft w:val="0"/>
      <w:marRight w:val="0"/>
      <w:marTop w:val="0"/>
      <w:marBottom w:val="0"/>
      <w:divBdr>
        <w:top w:val="none" w:sz="0" w:space="0" w:color="auto"/>
        <w:left w:val="none" w:sz="0" w:space="0" w:color="auto"/>
        <w:bottom w:val="none" w:sz="0" w:space="0" w:color="auto"/>
        <w:right w:val="none" w:sz="0" w:space="0" w:color="auto"/>
      </w:divBdr>
    </w:div>
    <w:div w:id="1117988108">
      <w:bodyDiv w:val="1"/>
      <w:marLeft w:val="0"/>
      <w:marRight w:val="0"/>
      <w:marTop w:val="0"/>
      <w:marBottom w:val="0"/>
      <w:divBdr>
        <w:top w:val="none" w:sz="0" w:space="0" w:color="auto"/>
        <w:left w:val="none" w:sz="0" w:space="0" w:color="auto"/>
        <w:bottom w:val="none" w:sz="0" w:space="0" w:color="auto"/>
        <w:right w:val="none" w:sz="0" w:space="0" w:color="auto"/>
      </w:divBdr>
    </w:div>
    <w:div w:id="1391609925">
      <w:bodyDiv w:val="1"/>
      <w:marLeft w:val="0"/>
      <w:marRight w:val="0"/>
      <w:marTop w:val="0"/>
      <w:marBottom w:val="0"/>
      <w:divBdr>
        <w:top w:val="none" w:sz="0" w:space="0" w:color="auto"/>
        <w:left w:val="none" w:sz="0" w:space="0" w:color="auto"/>
        <w:bottom w:val="none" w:sz="0" w:space="0" w:color="auto"/>
        <w:right w:val="none" w:sz="0" w:space="0" w:color="auto"/>
      </w:divBdr>
    </w:div>
    <w:div w:id="1674911574">
      <w:bodyDiv w:val="1"/>
      <w:marLeft w:val="0"/>
      <w:marRight w:val="0"/>
      <w:marTop w:val="0"/>
      <w:marBottom w:val="0"/>
      <w:divBdr>
        <w:top w:val="none" w:sz="0" w:space="0" w:color="auto"/>
        <w:left w:val="none" w:sz="0" w:space="0" w:color="auto"/>
        <w:bottom w:val="none" w:sz="0" w:space="0" w:color="auto"/>
        <w:right w:val="none" w:sz="0" w:space="0" w:color="auto"/>
      </w:divBdr>
    </w:div>
    <w:div w:id="20343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NavaneethaKrishnan B</cp:lastModifiedBy>
  <cp:revision>2</cp:revision>
  <dcterms:created xsi:type="dcterms:W3CDTF">2020-07-21T04:04:00Z</dcterms:created>
  <dcterms:modified xsi:type="dcterms:W3CDTF">2020-07-21T04:04:00Z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465f92ee-e23c-4e14-97b0-1508a5d14a74</vt:lpwstr>
  </property>
  <property fmtid="{D5CDD505-2E9C-101B-9397-08002B2CF9AE}" pid="3" name="HCLClassification">
    <vt:lpwstr>null</vt:lpwstr>
  </property>
</Properties>
</file>