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9CFA" w14:textId="77777777" w:rsidR="00D855A6" w:rsidRPr="009A5CE5" w:rsidRDefault="00D855A6" w:rsidP="00D855A6">
      <w:pPr>
        <w:rPr>
          <w:rFonts w:ascii="Times New Roman" w:hAnsi="Times New Roman" w:cs="Times New Roman"/>
          <w:b/>
          <w:bCs/>
          <w:sz w:val="24"/>
          <w:szCs w:val="24"/>
          <w:lang w:eastAsia="es-MX"/>
        </w:rPr>
      </w:pPr>
      <w:r w:rsidRPr="009A5CE5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ACTA DE ACUERDOS</w:t>
      </w:r>
    </w:p>
    <w:p w14:paraId="15ED03EE" w14:textId="66780AFF" w:rsidR="00D855A6" w:rsidRPr="00D855A6" w:rsidRDefault="00D855A6" w:rsidP="00D855A6">
      <w:pPr>
        <w:rPr>
          <w:rFonts w:ascii="Times New Roman" w:hAnsi="Times New Roman" w:cs="Times New Roman"/>
          <w:sz w:val="24"/>
          <w:szCs w:val="24"/>
          <w:lang w:eastAsia="es-MX"/>
        </w:rPr>
      </w:pPr>
      <w:r w:rsidRPr="00D855A6">
        <w:rPr>
          <w:rFonts w:ascii="Times New Roman" w:hAnsi="Times New Roman" w:cs="Times New Roman"/>
          <w:sz w:val="24"/>
          <w:szCs w:val="24"/>
          <w:lang w:eastAsia="es-MX"/>
        </w:rPr>
        <w:t xml:space="preserve">Nombre de la Reunión: </w:t>
      </w:r>
      <w:r w:rsidR="003D3B49">
        <w:rPr>
          <w:rFonts w:ascii="Times New Roman" w:hAnsi="Times New Roman" w:cs="Times New Roman"/>
          <w:sz w:val="24"/>
          <w:szCs w:val="24"/>
          <w:lang w:eastAsia="es-MX"/>
        </w:rPr>
        <w:t xml:space="preserve">Acuerdo al Proyecto de </w:t>
      </w:r>
      <w:proofErr w:type="spellStart"/>
      <w:r w:rsidR="003D3B49">
        <w:rPr>
          <w:rFonts w:ascii="Times New Roman" w:hAnsi="Times New Roman" w:cs="Times New Roman"/>
          <w:sz w:val="24"/>
          <w:szCs w:val="24"/>
          <w:lang w:eastAsia="es-MX"/>
        </w:rPr>
        <w:t>Olium</w:t>
      </w:r>
      <w:proofErr w:type="spellEnd"/>
      <w:r w:rsidR="003D3B49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</w:p>
    <w:p w14:paraId="40BC8486" w14:textId="30C03389" w:rsidR="00D855A6" w:rsidRPr="00D855A6" w:rsidRDefault="00D855A6" w:rsidP="00D855A6">
      <w:pPr>
        <w:rPr>
          <w:rFonts w:ascii="Times New Roman" w:hAnsi="Times New Roman" w:cs="Times New Roman"/>
          <w:sz w:val="24"/>
          <w:szCs w:val="24"/>
          <w:lang w:eastAsia="es-MX"/>
        </w:rPr>
      </w:pPr>
      <w:r w:rsidRPr="00D855A6">
        <w:rPr>
          <w:rFonts w:ascii="Times New Roman" w:hAnsi="Times New Roman" w:cs="Times New Roman"/>
          <w:sz w:val="24"/>
          <w:szCs w:val="24"/>
          <w:lang w:eastAsia="es-MX"/>
        </w:rPr>
        <w:t xml:space="preserve">Fecha: </w:t>
      </w:r>
      <w:r w:rsidR="003D3B49">
        <w:rPr>
          <w:rFonts w:ascii="Times New Roman" w:hAnsi="Times New Roman" w:cs="Times New Roman"/>
          <w:sz w:val="24"/>
          <w:szCs w:val="24"/>
          <w:lang w:eastAsia="es-MX"/>
        </w:rPr>
        <w:t>5</w:t>
      </w:r>
      <w:r w:rsidRPr="00D855A6">
        <w:rPr>
          <w:rFonts w:ascii="Times New Roman" w:hAnsi="Times New Roman" w:cs="Times New Roman"/>
          <w:sz w:val="24"/>
          <w:szCs w:val="24"/>
          <w:lang w:eastAsia="es-MX"/>
        </w:rPr>
        <w:t xml:space="preserve"> de septiembre de 2023</w:t>
      </w:r>
    </w:p>
    <w:p w14:paraId="1B34D1F6" w14:textId="73D6A22D" w:rsidR="00D855A6" w:rsidRPr="00D855A6" w:rsidRDefault="00D855A6" w:rsidP="00D855A6">
      <w:pPr>
        <w:rPr>
          <w:rFonts w:ascii="Times New Roman" w:hAnsi="Times New Roman" w:cs="Times New Roman"/>
          <w:sz w:val="24"/>
          <w:szCs w:val="24"/>
          <w:lang w:eastAsia="es-MX"/>
        </w:rPr>
      </w:pPr>
      <w:r w:rsidRPr="00D855A6">
        <w:rPr>
          <w:rFonts w:ascii="Times New Roman" w:hAnsi="Times New Roman" w:cs="Times New Roman"/>
          <w:sz w:val="24"/>
          <w:szCs w:val="24"/>
          <w:lang w:eastAsia="es-MX"/>
        </w:rPr>
        <w:t xml:space="preserve">Lugar: Sala </w:t>
      </w:r>
      <w:r w:rsidR="003D3B49">
        <w:rPr>
          <w:rFonts w:ascii="Times New Roman" w:hAnsi="Times New Roman" w:cs="Times New Roman"/>
          <w:sz w:val="24"/>
          <w:szCs w:val="24"/>
          <w:lang w:eastAsia="es-MX"/>
        </w:rPr>
        <w:t>3</w:t>
      </w:r>
      <w:r w:rsidRPr="00D855A6">
        <w:rPr>
          <w:rFonts w:ascii="Times New Roman" w:hAnsi="Times New Roman" w:cs="Times New Roman"/>
          <w:sz w:val="24"/>
          <w:szCs w:val="24"/>
          <w:lang w:eastAsia="es-MX"/>
        </w:rPr>
        <w:t xml:space="preserve">, Sede Central de la </w:t>
      </w:r>
      <w:r w:rsidR="003D3B49">
        <w:rPr>
          <w:rFonts w:ascii="Times New Roman" w:hAnsi="Times New Roman" w:cs="Times New Roman"/>
          <w:sz w:val="24"/>
          <w:szCs w:val="24"/>
          <w:lang w:eastAsia="es-MX"/>
        </w:rPr>
        <w:t>Enes Mérida</w:t>
      </w:r>
    </w:p>
    <w:p w14:paraId="54679691" w14:textId="77777777" w:rsidR="00D855A6" w:rsidRPr="009A5CE5" w:rsidRDefault="00D855A6" w:rsidP="00D855A6">
      <w:pPr>
        <w:rPr>
          <w:rFonts w:ascii="Times New Roman" w:hAnsi="Times New Roman" w:cs="Times New Roman"/>
          <w:b/>
          <w:bCs/>
          <w:sz w:val="24"/>
          <w:szCs w:val="24"/>
          <w:lang w:eastAsia="es-MX"/>
        </w:rPr>
      </w:pPr>
      <w:r w:rsidRPr="009A5CE5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Asistentes:</w:t>
      </w:r>
    </w:p>
    <w:p w14:paraId="62F5E6BD" w14:textId="6B88E610" w:rsidR="003D3B49" w:rsidRDefault="003D3B49" w:rsidP="003D3B49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Presidente Municipal de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Lacanchan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- Roberto Torres </w:t>
      </w:r>
    </w:p>
    <w:p w14:paraId="0EA1D33B" w14:textId="0F4E8B00" w:rsidR="003D3B49" w:rsidRDefault="003D3B49" w:rsidP="003D3B49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Subsecretaria de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Producción de la Secretaría de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E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nergía - Emi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Hernández</w:t>
      </w:r>
    </w:p>
    <w:p w14:paraId="7131277E" w14:textId="77777777" w:rsidR="003D3B49" w:rsidRDefault="003D3B49" w:rsidP="003D3B49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Representante Petrolera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Olium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- Caro Martínez </w:t>
      </w:r>
    </w:p>
    <w:p w14:paraId="05C4FB4C" w14:textId="77777777" w:rsidR="003D3B49" w:rsidRDefault="003D3B49" w:rsidP="003D3B49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Representante de la Comunidad indígena Tuc -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Alvaro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Balan</w:t>
      </w:r>
    </w:p>
    <w:p w14:paraId="70E94316" w14:textId="77777777" w:rsidR="003D3B49" w:rsidRDefault="003D3B49" w:rsidP="003D3B49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Subsecretario de Medio Ambiente – Pablo Suárez </w:t>
      </w:r>
    </w:p>
    <w:p w14:paraId="3FBF90D6" w14:textId="77777777" w:rsidR="003D3B49" w:rsidRDefault="003D3B49" w:rsidP="003D3B49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Académico – Doctor Eduardo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Puc</w:t>
      </w:r>
      <w:proofErr w:type="spellEnd"/>
    </w:p>
    <w:p w14:paraId="62386421" w14:textId="55D62068" w:rsidR="003D3B49" w:rsidRPr="001C2CFC" w:rsidRDefault="003D3B49" w:rsidP="003D3B49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Banco </w:t>
      </w:r>
      <w:r w:rsidR="00A111E4">
        <w:rPr>
          <w:rFonts w:ascii="Times New Roman" w:hAnsi="Times New Roman" w:cs="Times New Roman"/>
          <w:sz w:val="24"/>
          <w:szCs w:val="24"/>
          <w:lang w:eastAsia="es-MX"/>
        </w:rPr>
        <w:t>Mundial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Doctora Rosa Martha </w:t>
      </w:r>
    </w:p>
    <w:p w14:paraId="2A28652F" w14:textId="77777777" w:rsidR="00D855A6" w:rsidRPr="003D3B49" w:rsidRDefault="00D855A6" w:rsidP="00D855A6">
      <w:pPr>
        <w:rPr>
          <w:rFonts w:ascii="Times New Roman" w:hAnsi="Times New Roman" w:cs="Times New Roman"/>
          <w:b/>
          <w:bCs/>
          <w:sz w:val="24"/>
          <w:szCs w:val="24"/>
          <w:lang w:eastAsia="es-MX"/>
        </w:rPr>
      </w:pPr>
      <w:r w:rsidRPr="003D3B49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Temas Discutidos:</w:t>
      </w:r>
    </w:p>
    <w:p w14:paraId="79C8243A" w14:textId="2E0C164B" w:rsidR="003D3B49" w:rsidRDefault="003D3B49" w:rsidP="00D855A6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Responsabilidad Ambiental: Reconocimiento las preocupaciones sobre los impactos ambientales de la industria petrolera. </w:t>
      </w:r>
    </w:p>
    <w:p w14:paraId="0049C8F5" w14:textId="4C052BF6" w:rsidR="003D3B49" w:rsidRDefault="003D3B49" w:rsidP="00D855A6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Compromisos con la comunidad Tuc:</w:t>
      </w:r>
    </w:p>
    <w:p w14:paraId="56F2F021" w14:textId="4FA7BB94" w:rsidR="003D3B49" w:rsidRPr="00003527" w:rsidRDefault="003D3B49" w:rsidP="000035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003527">
        <w:rPr>
          <w:rFonts w:ascii="Times New Roman" w:hAnsi="Times New Roman" w:cs="Times New Roman"/>
          <w:sz w:val="24"/>
          <w:szCs w:val="24"/>
          <w:lang w:eastAsia="es-MX"/>
        </w:rPr>
        <w:t>Protección de la reserva de la Biosfera: Reconocemos la importancia de la reserva de la Biosfera.</w:t>
      </w:r>
    </w:p>
    <w:p w14:paraId="0ED3880B" w14:textId="0242D04D" w:rsidR="003D3B49" w:rsidRPr="00003527" w:rsidRDefault="003D3B49" w:rsidP="000035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003527">
        <w:rPr>
          <w:rFonts w:ascii="Times New Roman" w:hAnsi="Times New Roman" w:cs="Times New Roman"/>
          <w:sz w:val="24"/>
          <w:szCs w:val="24"/>
          <w:lang w:eastAsia="es-MX"/>
        </w:rPr>
        <w:t>Evaluación de riesgos y mitigación.</w:t>
      </w:r>
    </w:p>
    <w:p w14:paraId="1474873F" w14:textId="7DA2F4FC" w:rsidR="003D3B49" w:rsidRPr="00003527" w:rsidRDefault="003D3B49" w:rsidP="000035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003527">
        <w:rPr>
          <w:rFonts w:ascii="Times New Roman" w:hAnsi="Times New Roman" w:cs="Times New Roman"/>
          <w:sz w:val="24"/>
          <w:szCs w:val="24"/>
          <w:lang w:eastAsia="es-MX"/>
        </w:rPr>
        <w:t>Regulación con las actividades industriales.</w:t>
      </w:r>
    </w:p>
    <w:p w14:paraId="02C4D7F8" w14:textId="017D71CC" w:rsidR="003D3B49" w:rsidRPr="00003527" w:rsidRDefault="003D3B49" w:rsidP="000035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003527">
        <w:rPr>
          <w:rFonts w:ascii="Times New Roman" w:hAnsi="Times New Roman" w:cs="Times New Roman"/>
          <w:sz w:val="24"/>
          <w:szCs w:val="24"/>
          <w:lang w:eastAsia="es-MX"/>
        </w:rPr>
        <w:t>Modo de vida en la agricultura y ganadería</w:t>
      </w:r>
      <w:r w:rsidR="00782039" w:rsidRPr="00003527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7E3A8832" w14:textId="7C115227" w:rsidR="00782039" w:rsidRPr="00003527" w:rsidRDefault="00782039" w:rsidP="000035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003527">
        <w:rPr>
          <w:rFonts w:ascii="Times New Roman" w:hAnsi="Times New Roman" w:cs="Times New Roman"/>
          <w:sz w:val="24"/>
          <w:szCs w:val="24"/>
          <w:lang w:eastAsia="es-MX"/>
        </w:rPr>
        <w:t>Conflictos con la comunidad.</w:t>
      </w:r>
    </w:p>
    <w:p w14:paraId="7F9E8999" w14:textId="524488A9" w:rsidR="003D3B49" w:rsidRPr="00003527" w:rsidRDefault="00782039" w:rsidP="000035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003527">
        <w:rPr>
          <w:rFonts w:ascii="Times New Roman" w:hAnsi="Times New Roman" w:cs="Times New Roman"/>
          <w:sz w:val="24"/>
          <w:szCs w:val="24"/>
          <w:lang w:eastAsia="es-MX"/>
        </w:rPr>
        <w:t>Evaluación de impacto social.</w:t>
      </w:r>
    </w:p>
    <w:p w14:paraId="29CB9E6D" w14:textId="77777777" w:rsidR="00D855A6" w:rsidRDefault="00D855A6" w:rsidP="00D855A6">
      <w:pPr>
        <w:rPr>
          <w:rFonts w:ascii="Times New Roman" w:hAnsi="Times New Roman" w:cs="Times New Roman"/>
          <w:b/>
          <w:bCs/>
          <w:sz w:val="24"/>
          <w:szCs w:val="24"/>
          <w:lang w:eastAsia="es-MX"/>
        </w:rPr>
      </w:pPr>
      <w:r w:rsidRPr="00782039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Acuerdos:</w:t>
      </w:r>
    </w:p>
    <w:p w14:paraId="016C21FC" w14:textId="38B8A9F3" w:rsidR="009A5CE5" w:rsidRPr="00A111E4" w:rsidRDefault="009A5CE5" w:rsidP="00D855A6">
      <w:p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>Se hizo una votación con 5 a favor y 2 en contra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,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 por lo tanto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,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 vamos a continuar con estos acuerdos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:</w:t>
      </w:r>
    </w:p>
    <w:p w14:paraId="462BD9DA" w14:textId="417B743F" w:rsidR="009A5CE5" w:rsidRPr="00A111E4" w:rsidRDefault="009A5CE5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Plan de regulación de desechos propuestas por el gobierno federal, para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 xml:space="preserve">que 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>el área ambiental sea protegida.</w:t>
      </w:r>
    </w:p>
    <w:p w14:paraId="06F0A6B6" w14:textId="18ADF78C" w:rsidR="009A5CE5" w:rsidRPr="00A111E4" w:rsidRDefault="009A5CE5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>Constar con un plan para preservar el área ambiental.</w:t>
      </w:r>
    </w:p>
    <w:p w14:paraId="6613947B" w14:textId="25435378" w:rsidR="009A5CE5" w:rsidRPr="00A111E4" w:rsidRDefault="009A5CE5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Conservar nuestro área natural y cultural de la </w:t>
      </w:r>
      <w:r w:rsidR="00A111E4" w:rsidRPr="00A111E4">
        <w:rPr>
          <w:rFonts w:ascii="Times New Roman" w:hAnsi="Times New Roman" w:cs="Times New Roman"/>
          <w:sz w:val="24"/>
          <w:szCs w:val="24"/>
          <w:lang w:eastAsia="es-MX"/>
        </w:rPr>
        <w:t>comunidad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 Tuc.</w:t>
      </w:r>
    </w:p>
    <w:p w14:paraId="3909F123" w14:textId="77777777" w:rsidR="009A5CE5" w:rsidRPr="00A111E4" w:rsidRDefault="009A5CE5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>Conservar y comprender los empleos a las familias que se dedican al ecoturismo en la comunidad de Tuc.</w:t>
      </w:r>
    </w:p>
    <w:p w14:paraId="1C79ACCF" w14:textId="6BE68792" w:rsidR="009A5CE5" w:rsidRPr="00A111E4" w:rsidRDefault="009A5CE5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>Construir mejores infraestructuras, como escuelas, hospitales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, etc.</w:t>
      </w:r>
    </w:p>
    <w:p w14:paraId="331183DF" w14:textId="586A9F48" w:rsidR="009A5CE5" w:rsidRPr="00A111E4" w:rsidRDefault="009A5CE5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Cumplir con las normativa municipales, estatales y nacionales </w:t>
      </w:r>
      <w:r w:rsidR="00A111E4" w:rsidRPr="00A111E4">
        <w:rPr>
          <w:rFonts w:ascii="Times New Roman" w:hAnsi="Times New Roman" w:cs="Times New Roman"/>
          <w:sz w:val="24"/>
          <w:szCs w:val="24"/>
          <w:lang w:eastAsia="es-MX"/>
        </w:rPr>
        <w:t>que hay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 en esta </w:t>
      </w:r>
      <w:r w:rsidR="00A111E4" w:rsidRPr="00A111E4">
        <w:rPr>
          <w:rFonts w:ascii="Times New Roman" w:hAnsi="Times New Roman" w:cs="Times New Roman"/>
          <w:sz w:val="24"/>
          <w:szCs w:val="24"/>
          <w:lang w:eastAsia="es-MX"/>
        </w:rPr>
        <w:t>localidad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36308A5" w14:textId="75AAFE19" w:rsidR="009A5CE5" w:rsidRDefault="00A111E4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>Monitore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o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 constante en el transcurso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del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 proyecto petrolero con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 xml:space="preserve">respecto a la 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>LGE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E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>PA.</w:t>
      </w:r>
    </w:p>
    <w:p w14:paraId="50FE2C4F" w14:textId="75C6CD89" w:rsidR="00A111E4" w:rsidRDefault="00A111E4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Generar reportes con aprobaciones a las comunidades y asegurarnos que en los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ambos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lados estén en acuerdo.</w:t>
      </w:r>
    </w:p>
    <w:p w14:paraId="53FA418B" w14:textId="492231FF" w:rsidR="00A111E4" w:rsidRDefault="003D3B49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Estamos comprometidos a trabajar en colaboración con todas las partes involucradas, incluyendo a </w:t>
      </w:r>
      <w:proofErr w:type="spellStart"/>
      <w:r w:rsidRPr="00A111E4">
        <w:rPr>
          <w:rFonts w:ascii="Times New Roman" w:hAnsi="Times New Roman" w:cs="Times New Roman"/>
          <w:sz w:val="24"/>
          <w:szCs w:val="24"/>
          <w:lang w:eastAsia="es-MX"/>
        </w:rPr>
        <w:t>Olium</w:t>
      </w:r>
      <w:proofErr w:type="spellEnd"/>
      <w:r w:rsidRPr="00A111E4">
        <w:rPr>
          <w:rFonts w:ascii="Times New Roman" w:hAnsi="Times New Roman" w:cs="Times New Roman"/>
          <w:sz w:val="24"/>
          <w:szCs w:val="24"/>
          <w:lang w:eastAsia="es-MX"/>
        </w:rPr>
        <w:t>,</w:t>
      </w:r>
      <w:r w:rsidR="00782039"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el s</w:t>
      </w:r>
      <w:r w:rsidR="00782039"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ector </w:t>
      </w:r>
      <w:r w:rsidR="00003527">
        <w:rPr>
          <w:rFonts w:ascii="Times New Roman" w:hAnsi="Times New Roman" w:cs="Times New Roman"/>
          <w:sz w:val="24"/>
          <w:szCs w:val="24"/>
          <w:lang w:eastAsia="es-MX"/>
        </w:rPr>
        <w:t>a</w:t>
      </w:r>
      <w:r w:rsidR="00782039" w:rsidRPr="00A111E4">
        <w:rPr>
          <w:rFonts w:ascii="Times New Roman" w:hAnsi="Times New Roman" w:cs="Times New Roman"/>
          <w:sz w:val="24"/>
          <w:szCs w:val="24"/>
          <w:lang w:eastAsia="es-MX"/>
        </w:rPr>
        <w:t>cadémico</w:t>
      </w:r>
      <w:r w:rsidRPr="00A111E4">
        <w:rPr>
          <w:rFonts w:ascii="Times New Roman" w:hAnsi="Times New Roman" w:cs="Times New Roman"/>
          <w:sz w:val="24"/>
          <w:szCs w:val="24"/>
          <w:lang w:eastAsia="es-MX"/>
        </w:rPr>
        <w:t xml:space="preserve"> y otros organismos gubernamentales, para encontrar soluciones que permitan el desarrollo petrolero responsable sin comprometer nuestra herencia ambiental.</w:t>
      </w:r>
    </w:p>
    <w:p w14:paraId="6ED9FBC5" w14:textId="0C09186A" w:rsidR="003D3B49" w:rsidRDefault="003D3B49" w:rsidP="00A111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s-MX"/>
        </w:rPr>
      </w:pPr>
      <w:r w:rsidRPr="00A111E4">
        <w:rPr>
          <w:rFonts w:ascii="Times New Roman" w:hAnsi="Times New Roman" w:cs="Times New Roman"/>
          <w:sz w:val="24"/>
          <w:szCs w:val="24"/>
          <w:lang w:eastAsia="es-MX"/>
        </w:rPr>
        <w:t>En resumen, nuestra prioridad es mantener el control petrolero y, al mismo tiempo, asegurarnos de que no provoque daños ambientales de grandes magnitudes. Estamos dispuestos a trabajar en conjunto para lograr este equilibrio necesario.</w:t>
      </w:r>
    </w:p>
    <w:p w14:paraId="2754240C" w14:textId="77777777" w:rsidR="00D60EB0" w:rsidRDefault="00D60EB0" w:rsidP="00D60EB0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23F23C7F" w14:textId="54C51219" w:rsidR="00D60EB0" w:rsidRDefault="00D60EB0" w:rsidP="00D60EB0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Firmas:</w:t>
      </w:r>
    </w:p>
    <w:p w14:paraId="5843DC50" w14:textId="263184EC" w:rsidR="00D60EB0" w:rsidRDefault="00D60EB0" w:rsidP="00D60EB0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Emi Hernández Valdés</w:t>
      </w:r>
    </w:p>
    <w:p w14:paraId="74E06887" w14:textId="697192DA" w:rsidR="00D60EB0" w:rsidRDefault="00D60EB0" w:rsidP="00D60EB0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Presidente municipal</w:t>
      </w:r>
      <w:r>
        <w:rPr>
          <w:rFonts w:ascii="Times New Roman" w:hAnsi="Times New Roman" w:cs="Times New Roman"/>
          <w:sz w:val="24"/>
          <w:szCs w:val="24"/>
          <w:lang w:eastAsia="es-MX"/>
        </w:rPr>
        <w:t>-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Roberto Carlos Torres Velasco</w:t>
      </w:r>
    </w:p>
    <w:p w14:paraId="50F433C8" w14:textId="58B43E01" w:rsidR="00D60EB0" w:rsidRPr="00D60EB0" w:rsidRDefault="00D60EB0" w:rsidP="00D60EB0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Comunidad Indígena Tuc-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Alvaro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Antonio Balan Canto</w:t>
      </w:r>
    </w:p>
    <w:p w14:paraId="64D37DB3" w14:textId="77777777" w:rsidR="003D3B49" w:rsidRPr="00D855A6" w:rsidRDefault="003D3B49" w:rsidP="00D855A6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5C36BAFD" w14:textId="77777777" w:rsidR="000D1A10" w:rsidRDefault="000D1A10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7F2812F9" w14:textId="77777777" w:rsidR="001F42CC" w:rsidRDefault="001F42CC" w:rsidP="001F42CC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                                                                                   </w:t>
      </w:r>
    </w:p>
    <w:p w14:paraId="0455DB7A" w14:textId="77777777" w:rsidR="00782039" w:rsidRDefault="00782039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641333D2" w14:textId="77777777" w:rsidR="001F42CC" w:rsidRDefault="001F42CC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60A63862" w14:textId="77777777" w:rsidR="001F42CC" w:rsidRDefault="001F42CC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6FC0F604" w14:textId="77777777" w:rsidR="001F42CC" w:rsidRDefault="001F42CC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3DA40755" w14:textId="77777777" w:rsidR="00782039" w:rsidRDefault="00782039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794A4EE4" w14:textId="4ADBD057" w:rsidR="00782039" w:rsidRDefault="001F42CC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46EDF" wp14:editId="5A713388">
                <wp:simplePos x="0" y="0"/>
                <wp:positionH relativeFrom="column">
                  <wp:posOffset>1718483</wp:posOffset>
                </wp:positionH>
                <wp:positionV relativeFrom="paragraph">
                  <wp:posOffset>173760</wp:posOffset>
                </wp:positionV>
                <wp:extent cx="2126673" cy="0"/>
                <wp:effectExtent l="0" t="0" r="0" b="0"/>
                <wp:wrapNone/>
                <wp:docPr id="155207381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DAB54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13.7pt" to="302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1BCC178" w14:textId="30604385" w:rsidR="00782039" w:rsidRDefault="00782039" w:rsidP="00782039">
      <w:pPr>
        <w:jc w:val="center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Subsecretario de Medio Ambiente</w:t>
      </w:r>
    </w:p>
    <w:p w14:paraId="7D4C58C3" w14:textId="5C891C39" w:rsidR="00782039" w:rsidRDefault="00782039" w:rsidP="00782039">
      <w:pPr>
        <w:jc w:val="center"/>
      </w:pPr>
      <w:r>
        <w:rPr>
          <w:rFonts w:ascii="Times New Roman" w:hAnsi="Times New Roman" w:cs="Times New Roman"/>
          <w:sz w:val="24"/>
          <w:szCs w:val="24"/>
          <w:lang w:eastAsia="es-MX"/>
        </w:rPr>
        <w:t>Juan Pablo Suárez Moreno</w:t>
      </w:r>
    </w:p>
    <w:sectPr w:rsidR="00782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2F7"/>
    <w:multiLevelType w:val="multilevel"/>
    <w:tmpl w:val="F93C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33357"/>
    <w:multiLevelType w:val="hybridMultilevel"/>
    <w:tmpl w:val="98686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671"/>
    <w:multiLevelType w:val="hybridMultilevel"/>
    <w:tmpl w:val="04127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2EF3"/>
    <w:multiLevelType w:val="multilevel"/>
    <w:tmpl w:val="9C8E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B398B"/>
    <w:multiLevelType w:val="multilevel"/>
    <w:tmpl w:val="8BFC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512407">
    <w:abstractNumId w:val="0"/>
  </w:num>
  <w:num w:numId="2" w16cid:durableId="424302062">
    <w:abstractNumId w:val="3"/>
  </w:num>
  <w:num w:numId="3" w16cid:durableId="1331980586">
    <w:abstractNumId w:val="4"/>
  </w:num>
  <w:num w:numId="4" w16cid:durableId="750470051">
    <w:abstractNumId w:val="1"/>
  </w:num>
  <w:num w:numId="5" w16cid:durableId="2114547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A6"/>
    <w:rsid w:val="00003527"/>
    <w:rsid w:val="000D1A10"/>
    <w:rsid w:val="001F42CC"/>
    <w:rsid w:val="003236A0"/>
    <w:rsid w:val="003D3B49"/>
    <w:rsid w:val="00782039"/>
    <w:rsid w:val="009A5CE5"/>
    <w:rsid w:val="00A111E4"/>
    <w:rsid w:val="00BF7872"/>
    <w:rsid w:val="00D60EB0"/>
    <w:rsid w:val="00D8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529E"/>
  <w15:chartTrackingRefBased/>
  <w15:docId w15:val="{7BD5E8A3-09A0-4EAF-A3B2-FA7B099C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lex-grow">
    <w:name w:val="flex-grow"/>
    <w:basedOn w:val="Fuentedeprrafopredeter"/>
    <w:rsid w:val="00D855A6"/>
  </w:style>
  <w:style w:type="paragraph" w:styleId="NormalWeb">
    <w:name w:val="Normal (Web)"/>
    <w:basedOn w:val="Normal"/>
    <w:uiPriority w:val="99"/>
    <w:semiHidden/>
    <w:unhideWhenUsed/>
    <w:rsid w:val="00D8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855A6"/>
    <w:rPr>
      <w:b/>
      <w:bCs/>
    </w:rPr>
  </w:style>
  <w:style w:type="paragraph" w:styleId="Prrafodelista">
    <w:name w:val="List Paragraph"/>
    <w:basedOn w:val="Normal"/>
    <w:uiPriority w:val="34"/>
    <w:qFormat/>
    <w:rsid w:val="00A1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3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401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3669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469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368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9188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Suarez Moreno</dc:creator>
  <cp:keywords/>
  <dc:description/>
  <cp:lastModifiedBy>Juan Pablo Suarez Moreno</cp:lastModifiedBy>
  <cp:revision>2</cp:revision>
  <dcterms:created xsi:type="dcterms:W3CDTF">2023-09-05T15:10:00Z</dcterms:created>
  <dcterms:modified xsi:type="dcterms:W3CDTF">2023-09-05T15:10:00Z</dcterms:modified>
</cp:coreProperties>
</file>