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0it6mmsc15h" w:id="0"/>
      <w:bookmarkEnd w:id="0"/>
      <w:r w:rsidDel="00000000" w:rsidR="00000000" w:rsidRPr="00000000">
        <w:rPr>
          <w:rtl w:val="0"/>
        </w:rPr>
        <w:t xml:space="preserve">El software libre y la educación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color w:val="000000"/>
        </w:rPr>
      </w:pPr>
      <w:bookmarkStart w:colFirst="0" w:colLast="0" w:name="_dhxoymg5go9k" w:id="1"/>
      <w:bookmarkEnd w:id="1"/>
      <w:r w:rsidDel="00000000" w:rsidR="00000000" w:rsidRPr="00000000">
        <w:rPr>
          <w:color w:val="000000"/>
          <w:rtl w:val="0"/>
        </w:rPr>
        <w:t xml:space="preserve">1-Richard Stallman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conocido como “rms”, es un activista, hacker y desarrollador de software estadounidense. Es creador de un sistema operativo gratuito llamado GNU, también el concepto de copyleft y varias licencias de esta y de la Free Software  Foundation. La mayor parte de su carrera ha estado abogando por la liberación del software.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</w:rPr>
      </w:pPr>
      <w:bookmarkStart w:colFirst="0" w:colLast="0" w:name="_6ijn4lazvi4p" w:id="2"/>
      <w:bookmarkEnd w:id="2"/>
      <w:r w:rsidDel="00000000" w:rsidR="00000000" w:rsidRPr="00000000">
        <w:rPr>
          <w:color w:val="000000"/>
          <w:rtl w:val="0"/>
        </w:rPr>
        <w:t xml:space="preserve">2-El Software Libre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Richard Stallman define al software libre como:“El software que respeta la libertad del usuario y la solidaridad social de su comunidad” (Canal Lenin Hernández, 2012), él considera que los usuarios deben de poder de ver y modificar el software para que este haga lo que el cliente quiera , con solidaridad tiene que ver con compartir copias del programa a otras personas para que tengan el acceso fácil a ellas.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color w:val="000000"/>
        </w:rPr>
      </w:pPr>
      <w:bookmarkStart w:colFirst="0" w:colLast="0" w:name="_dd4fut2bp7v0" w:id="3"/>
      <w:bookmarkEnd w:id="3"/>
      <w:r w:rsidDel="00000000" w:rsidR="00000000" w:rsidRPr="00000000">
        <w:rPr>
          <w:color w:val="000000"/>
          <w:rtl w:val="0"/>
        </w:rPr>
        <w:t xml:space="preserve">3-El </w:t>
      </w:r>
      <w:r w:rsidDel="00000000" w:rsidR="00000000" w:rsidRPr="00000000">
        <w:rPr>
          <w:color w:val="000000"/>
          <w:rtl w:val="0"/>
        </w:rPr>
        <w:t xml:space="preserve">Software Privativo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software que está bajo la licencia del o los propietarios que protege los derechos de propiedad en donde el usuario no tiene el acceso ni permiso de ver, modificar y compartir el software; dándole la libertad sólo al propietario y a los desarrolladores. Su principal razón es lucrar con el software.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sz w:val="24"/>
          <w:szCs w:val="24"/>
        </w:rPr>
      </w:pPr>
      <w:bookmarkStart w:colFirst="0" w:colLast="0" w:name="_1n2xvscnh6od" w:id="4"/>
      <w:bookmarkEnd w:id="4"/>
      <w:r w:rsidDel="00000000" w:rsidR="00000000" w:rsidRPr="00000000">
        <w:rPr>
          <w:color w:val="000000"/>
          <w:rtl w:val="0"/>
        </w:rPr>
        <w:t xml:space="preserve">4-Las cuatro libertades del software libre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4755"/>
        <w:gridCol w:w="3029"/>
        <w:tblGridChange w:id="0">
          <w:tblGrid>
            <w:gridCol w:w="1245"/>
            <w:gridCol w:w="475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Libertad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Observaciones-Opinión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“Ejecutar el programa como quieras”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(Canal Lenin Hernández,2012m12s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Buena idea para que el usuario tenga la facilidad al usar el programa.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“Estudiar el código fuente del programa y cambiarlo para que el programa haga lo que quieras” (Canal Lenin Hernández,2012m12s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usuarios puedan hacer modificaciones que quiera a los programas; es una libertad buena pero podría llevar algunos problemas de entender el funcionamiento de esos programas.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“Ayudar a tu prójimo; es decir, la libertad de hacer y distribuir copias exactas del programa cuando quieras” (Canal Lenin Hernández,2012m12s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algo que puede traer problemas por ejemplo; si trae algún virus. Pero en sí parece una buena acción compartir el programa con los demás.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“Contribuir a tu comunidad; es decir, la libertad de hacer y distribuir copias de tus versiones modificadas del programa” (Canal Lenin Hernández,2012m12s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una buena acción, pero debería haber regulación si llegara traer un virus.</w:t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color w:val="000000"/>
        </w:rPr>
      </w:pPr>
      <w:bookmarkStart w:colFirst="0" w:colLast="0" w:name="_z1yark6mettk" w:id="5"/>
      <w:bookmarkEnd w:id="5"/>
      <w:r w:rsidDel="00000000" w:rsidR="00000000" w:rsidRPr="00000000">
        <w:rPr>
          <w:color w:val="000000"/>
          <w:rtl w:val="0"/>
        </w:rPr>
        <w:t xml:space="preserve">5-El Software Libre en Las Escuelas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de las razones principales para el uso de software libre en las escuelas son en lo económico; muchas escuelas no tienen dinero para pagar el permiso de esos programas, otra razón es la dependencia del software; al enseñar un programa en específico hace que el alumno se vuelva dependiente y no sepa usar otro tipo de software.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color w:val="000000"/>
        </w:rPr>
      </w:pPr>
      <w:bookmarkStart w:colFirst="0" w:colLast="0" w:name="_ufkjw31wwogo" w:id="6"/>
      <w:bookmarkEnd w:id="6"/>
      <w:r w:rsidDel="00000000" w:rsidR="00000000" w:rsidRPr="00000000">
        <w:rPr>
          <w:color w:val="000000"/>
          <w:rtl w:val="0"/>
        </w:rPr>
        <w:t xml:space="preserve">6-¿Los estudiantes de Geografía deben de saber programar?</w:t>
      </w:r>
    </w:p>
    <w:p w:rsidR="00000000" w:rsidDel="00000000" w:rsidP="00000000" w:rsidRDefault="00000000" w:rsidRPr="00000000" w14:paraId="00000021">
      <w:pPr>
        <w:pStyle w:val="Heading3"/>
        <w:rPr>
          <w:color w:val="000000"/>
          <w:sz w:val="24"/>
          <w:szCs w:val="24"/>
        </w:rPr>
      </w:pPr>
      <w:bookmarkStart w:colFirst="0" w:colLast="0" w:name="_5ozk3wbnpssj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Los estudiantes de geografía si deberían de saber programar, porque cada vez se usan más programas para hacer trabajos, si se enseña a programar el alumno puede saber a usar y modificar varios softwares, también hacer trabajos más precisos, rápidos y fáciles.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5lzx3epxvzy" w:id="8"/>
      <w:bookmarkEnd w:id="8"/>
      <w:r w:rsidDel="00000000" w:rsidR="00000000" w:rsidRPr="00000000">
        <w:rPr>
          <w:color w:val="000000"/>
          <w:rtl w:val="0"/>
        </w:rPr>
        <w:t xml:space="preserve">7-¿Cuál es su opinión acerca del tema que trata el video?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uso del software libre es una gran propuesta para el uso estudiantil; con ello se puede enseñar mucho más a la gente sobre cómo manejar estos programas.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color w:val="000000"/>
        </w:rPr>
      </w:pPr>
      <w:bookmarkStart w:colFirst="0" w:colLast="0" w:name="_11hpw0u34lo3" w:id="9"/>
      <w:bookmarkEnd w:id="9"/>
      <w:r w:rsidDel="00000000" w:rsidR="00000000" w:rsidRPr="00000000">
        <w:rPr>
          <w:color w:val="000000"/>
          <w:rtl w:val="0"/>
        </w:rPr>
        <w:t xml:space="preserve">Fuentes de Consulta: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Lenin Hernández. (16 de Noviembre de 2012). El Software Libre y la Educación - Richard Stallman (Subtítulos Español) [Archivo de Vídeo]. Youtube. Disponible en </w:t>
      </w:r>
      <w:r w:rsidDel="00000000" w:rsidR="00000000" w:rsidRPr="00000000">
        <w:rPr>
          <w:sz w:val="24"/>
          <w:szCs w:val="24"/>
          <w:rtl w:val="0"/>
        </w:rPr>
        <w:t xml:space="preserve">https://www.youtube.com/watch?v=aRvorE9PJso&amp;ab_channel=LeninHern%C3%A1ndez</w:t>
      </w:r>
      <w:r w:rsidDel="00000000" w:rsidR="00000000" w:rsidRPr="00000000">
        <w:rPr>
          <w:sz w:val="24"/>
          <w:szCs w:val="24"/>
          <w:rtl w:val="0"/>
        </w:rPr>
        <w:t xml:space="preserve"> [Consultado el 02 de Febrero de 2022].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Publicado por Ing. Hugo Delgado. (08 de junio de 2021). Richard Stallman - Creador del proyecto GNU Software Libre. Diseño Web akus.net. Disponible en https://disenowebakus.net/richard-stallman.php [Consultado el 02 de Febrero de 2022]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 Desconocido. Software Propietario. (26 de septiembre de 2019). TecnoMagazine.  Disponible en </w:t>
      </w:r>
      <w:r w:rsidDel="00000000" w:rsidR="00000000" w:rsidRPr="00000000">
        <w:rPr>
          <w:sz w:val="24"/>
          <w:szCs w:val="24"/>
          <w:rtl w:val="0"/>
        </w:rPr>
        <w:t xml:space="preserve">https://tecnomagazine.net/software-propietario/</w:t>
      </w:r>
      <w:r w:rsidDel="00000000" w:rsidR="00000000" w:rsidRPr="00000000">
        <w:rPr>
          <w:sz w:val="24"/>
          <w:szCs w:val="24"/>
          <w:rtl w:val="0"/>
        </w:rPr>
        <w:t xml:space="preserve"> [Consultado el 2 de febrero de 2022]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Universidad Nacional Autónoma de México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Escuela Nacional de Estudios Superiores Unidad Mérida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Tecnologías de la Información y Comunicación</w:t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Alumno: Alvaro Antonio Balan Canto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Profesora:Rosa Martha Peralta Blanco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Actividad Asíncrona 1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01 de Febrero de 2022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