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061BD" w14:textId="527BE9D9" w:rsidR="00144506" w:rsidRDefault="00144506">
      <w:r>
        <w:t>Random canon titles 71 to 80</w:t>
      </w:r>
      <w:bookmarkStart w:id="0" w:name="_GoBack"/>
      <w:bookmarkEnd w:id="0"/>
    </w:p>
    <w:p w14:paraId="77ED19BB" w14:textId="77777777" w:rsidR="00144506" w:rsidRDefault="00144506"/>
    <w:p w14:paraId="02433B61" w14:textId="28A25D96" w:rsidR="00B17D3B" w:rsidRDefault="00AD4FA4">
      <w:r>
        <w:t xml:space="preserve">71. (#4026) </w:t>
      </w:r>
      <w:r w:rsidRPr="00AD4FA4">
        <w:rPr>
          <w:i/>
          <w:iCs/>
        </w:rPr>
        <w:t>Prince of Orange: A</w:t>
      </w:r>
      <w:r>
        <w:rPr>
          <w:i/>
          <w:iCs/>
        </w:rPr>
        <w:t>n Historical Romance</w:t>
      </w:r>
      <w:r w:rsidRPr="00AD4FA4">
        <w:rPr>
          <w:i/>
          <w:iCs/>
        </w:rPr>
        <w:t xml:space="preserve"> of the Dutch Protestant Revolution</w:t>
      </w:r>
      <w:r>
        <w:t xml:space="preserve"> (1845), Google Books, 3 vol.</w:t>
      </w:r>
    </w:p>
    <w:p w14:paraId="3DEA6FA1" w14:textId="3766EE9C" w:rsidR="00AD4FA4" w:rsidRDefault="00AD4FA4">
      <w:r>
        <w:t>15 + 15 + 17 = 47 chapters; second title selected since first was a duplicate title by woman author</w:t>
      </w:r>
    </w:p>
    <w:p w14:paraId="02DC9730" w14:textId="1E7B3C3A" w:rsidR="00EA76A8" w:rsidRDefault="00EA76A8">
      <w:r>
        <w:rPr>
          <w:rFonts w:ascii="Menlo" w:hAnsi="Menlo" w:cs="Menlo"/>
          <w:color w:val="000000"/>
          <w:sz w:val="22"/>
          <w:szCs w:val="22"/>
        </w:rPr>
        <w:t>4026__chp46of47_seed4026.html</w:t>
      </w:r>
    </w:p>
    <w:p w14:paraId="2B310BB0" w14:textId="77777777" w:rsidR="00EA76A8" w:rsidRDefault="00EA76A8"/>
    <w:p w14:paraId="787A0C3C" w14:textId="7EBA63F6" w:rsidR="00AD4FA4" w:rsidRDefault="00AD4FA4">
      <w:r>
        <w:t xml:space="preserve">72. </w:t>
      </w:r>
      <w:r w:rsidR="00EF5E4D">
        <w:t xml:space="preserve">(#2664) Reade, A Simpleton (1873), 3 volumes, Gutenberg, </w:t>
      </w:r>
      <w:proofErr w:type="spellStart"/>
      <w:r w:rsidR="00EF5E4D">
        <w:t>Hathitrust</w:t>
      </w:r>
      <w:proofErr w:type="spellEnd"/>
    </w:p>
    <w:p w14:paraId="4F99D34C" w14:textId="5DCA9726" w:rsidR="00EF5E4D" w:rsidRDefault="00EF5E4D">
      <w:r>
        <w:t>1 to 7, 8 to 17, 18 to 29 (continuous numbering); first title selected</w:t>
      </w:r>
    </w:p>
    <w:p w14:paraId="4015854A" w14:textId="700422B4" w:rsidR="0032524F" w:rsidRDefault="0032524F">
      <w:r>
        <w:rPr>
          <w:rFonts w:ascii="Menlo" w:hAnsi="Menlo" w:cs="Menlo"/>
          <w:color w:val="000000"/>
          <w:sz w:val="22"/>
          <w:szCs w:val="22"/>
        </w:rPr>
        <w:t>2664__chp28of29_seed2664.html</w:t>
      </w:r>
    </w:p>
    <w:p w14:paraId="2306C459" w14:textId="55A74B4C" w:rsidR="00EF5E4D" w:rsidRDefault="00EF5E4D"/>
    <w:p w14:paraId="0E007F99" w14:textId="26F95F4E" w:rsidR="00EF5E4D" w:rsidRDefault="00EF5E4D">
      <w:r>
        <w:t>73. (#7437) Yates, Two by Tricks (1874), 2 volumes, British Library</w:t>
      </w:r>
    </w:p>
    <w:p w14:paraId="47C9F4E6" w14:textId="69B447C1" w:rsidR="00EF5E4D" w:rsidRDefault="00EF5E4D">
      <w:r>
        <w:t>10 + 10 = 20 chapters</w:t>
      </w:r>
      <w:r w:rsidR="00A26B96">
        <w:t>; second title selected since first title already selected</w:t>
      </w:r>
    </w:p>
    <w:p w14:paraId="44319466" w14:textId="3376876C" w:rsidR="0032524F" w:rsidRDefault="0032524F">
      <w:r>
        <w:rPr>
          <w:rFonts w:ascii="Menlo" w:hAnsi="Menlo" w:cs="Menlo"/>
          <w:color w:val="000000"/>
          <w:sz w:val="22"/>
          <w:szCs w:val="22"/>
        </w:rPr>
        <w:t>7437__chp1of20_seed7437.html</w:t>
      </w:r>
    </w:p>
    <w:p w14:paraId="212D2E3B" w14:textId="5D5345EE" w:rsidR="00A26B96" w:rsidRDefault="00A26B96"/>
    <w:p w14:paraId="5EAE93A6" w14:textId="47DF3D3E" w:rsidR="00A26B96" w:rsidRDefault="00A26B96">
      <w:r>
        <w:t xml:space="preserve">74. </w:t>
      </w:r>
      <w:r w:rsidR="005A7B25">
        <w:t>(#9550) Phillips, The Birth of a Soul (1894), 1 volume, British Library</w:t>
      </w:r>
    </w:p>
    <w:p w14:paraId="184D943A" w14:textId="653619B1" w:rsidR="005A7B25" w:rsidRDefault="005A7B25">
      <w:r>
        <w:t xml:space="preserve">38 chapters; </w:t>
      </w:r>
      <w:r>
        <w:t>second title selected since first title already selected</w:t>
      </w:r>
    </w:p>
    <w:p w14:paraId="678484DF" w14:textId="76EEF72D" w:rsidR="0032524F" w:rsidRDefault="0032524F">
      <w:r>
        <w:rPr>
          <w:rFonts w:ascii="Menlo" w:hAnsi="Menlo" w:cs="Menlo"/>
          <w:color w:val="000000"/>
          <w:sz w:val="22"/>
          <w:szCs w:val="22"/>
        </w:rPr>
        <w:t>9550__chp11of38_seed9550.html</w:t>
      </w:r>
    </w:p>
    <w:p w14:paraId="7A6F35BE" w14:textId="176DACF7" w:rsidR="005A7B25" w:rsidRDefault="005A7B25"/>
    <w:p w14:paraId="65914BC8" w14:textId="28CEDEA5" w:rsidR="005A7B25" w:rsidRDefault="007A6EAC">
      <w:r>
        <w:t>75. (#</w:t>
      </w:r>
      <w:r w:rsidRPr="007A6EAC">
        <w:t>14740</w:t>
      </w:r>
      <w:r>
        <w:t xml:space="preserve">) Prevost, </w:t>
      </w:r>
      <w:r w:rsidR="003F4CFE">
        <w:t>Entanglements (1898), 1 volume, British Library</w:t>
      </w:r>
    </w:p>
    <w:p w14:paraId="23401DFC" w14:textId="276E1F5C" w:rsidR="003F4CFE" w:rsidRDefault="003F4CFE">
      <w:r>
        <w:t>Five stories with 1 + 3 + 1 + 3 + 1 = 9 chapters; second title selected (first not scanned; 3,4,6 already selected)</w:t>
      </w:r>
    </w:p>
    <w:p w14:paraId="46B5D421" w14:textId="173B5059" w:rsidR="00634635" w:rsidRDefault="00634635">
      <w:proofErr w:type="gramStart"/>
      <w:r>
        <w:rPr>
          <w:rFonts w:ascii="Menlo" w:hAnsi="Menlo" w:cs="Menlo"/>
          <w:color w:val="000000"/>
          <w:sz w:val="22"/>
          <w:szCs w:val="22"/>
        </w:rPr>
        <w:t>14740__chp4of9_seed14740.html</w:t>
      </w:r>
      <w:r>
        <w:rPr>
          <w:rFonts w:ascii="Menlo" w:hAnsi="Menlo" w:cs="Menlo"/>
          <w:color w:val="000000"/>
          <w:sz w:val="22"/>
          <w:szCs w:val="22"/>
        </w:rPr>
        <w:t xml:space="preserve">  [</w:t>
      </w:r>
      <w:proofErr w:type="gramEnd"/>
      <w:r>
        <w:rPr>
          <w:rFonts w:ascii="Menlo" w:hAnsi="Menlo" w:cs="Menlo"/>
          <w:color w:val="000000"/>
          <w:sz w:val="22"/>
          <w:szCs w:val="22"/>
        </w:rPr>
        <w:t>use the last chapter of the second story]</w:t>
      </w:r>
    </w:p>
    <w:p w14:paraId="6A5B1D02" w14:textId="4474D58E" w:rsidR="003F4CFE" w:rsidRDefault="003F4CFE"/>
    <w:p w14:paraId="51317DC7" w14:textId="2745193D" w:rsidR="003F4CFE" w:rsidRDefault="003F4CFE">
      <w:r>
        <w:t xml:space="preserve">76. </w:t>
      </w:r>
      <w:r w:rsidR="00961F4B">
        <w:t>(#</w:t>
      </w:r>
      <w:r w:rsidR="00961F4B" w:rsidRPr="00961F4B">
        <w:t>2360</w:t>
      </w:r>
      <w:r w:rsidR="00961F4B">
        <w:t xml:space="preserve">) Hill, </w:t>
      </w:r>
      <w:proofErr w:type="gramStart"/>
      <w:r w:rsidR="00961F4B">
        <w:t>They</w:t>
      </w:r>
      <w:proofErr w:type="gramEnd"/>
      <w:r w:rsidR="00961F4B">
        <w:t xml:space="preserve"> were </w:t>
      </w:r>
      <w:proofErr w:type="spellStart"/>
      <w:r w:rsidR="00961F4B">
        <w:t>Neighbours</w:t>
      </w:r>
      <w:proofErr w:type="spellEnd"/>
      <w:r w:rsidR="00961F4B">
        <w:t xml:space="preserve"> (1878), 3 volumes, Google Books</w:t>
      </w:r>
    </w:p>
    <w:p w14:paraId="20E603CA" w14:textId="598624AC" w:rsidR="00961F4B" w:rsidRDefault="00961F4B">
      <w:r>
        <w:t>14 + 14 + 14 = 42 chapters; first title selected (second already selected)</w:t>
      </w:r>
    </w:p>
    <w:p w14:paraId="0A39B91F" w14:textId="31CBE20C" w:rsidR="00634635" w:rsidRDefault="00634635">
      <w:r>
        <w:rPr>
          <w:rFonts w:ascii="Menlo" w:hAnsi="Menlo" w:cs="Menlo"/>
          <w:color w:val="000000"/>
          <w:sz w:val="22"/>
          <w:szCs w:val="22"/>
        </w:rPr>
        <w:t>2360__chp20of42_seed2360.html</w:t>
      </w:r>
    </w:p>
    <w:p w14:paraId="372A7C2C" w14:textId="73EA6F0F" w:rsidR="00961F4B" w:rsidRDefault="00961F4B"/>
    <w:p w14:paraId="03B392CE" w14:textId="57B44E7F" w:rsidR="00961F4B" w:rsidRDefault="00C446DD">
      <w:r>
        <w:t>77. (#</w:t>
      </w:r>
      <w:r w:rsidRPr="00C446DD">
        <w:t>5691</w:t>
      </w:r>
      <w:r>
        <w:t xml:space="preserve">) I. T., </w:t>
      </w:r>
      <w:r w:rsidR="001F45D4">
        <w:t xml:space="preserve">Forbidden Fruit (1863), 2 volumes, </w:t>
      </w:r>
      <w:proofErr w:type="spellStart"/>
      <w:r w:rsidR="001F45D4">
        <w:t>Hathitrust</w:t>
      </w:r>
      <w:proofErr w:type="spellEnd"/>
      <w:r w:rsidR="001F45D4">
        <w:t>, Google (</w:t>
      </w:r>
      <w:proofErr w:type="spellStart"/>
      <w:r w:rsidR="001F45D4">
        <w:t>vol</w:t>
      </w:r>
      <w:proofErr w:type="spellEnd"/>
      <w:r w:rsidR="001F45D4">
        <w:t xml:space="preserve"> 2 only)</w:t>
      </w:r>
    </w:p>
    <w:p w14:paraId="3B343BDF" w14:textId="26033A56" w:rsidR="001F45D4" w:rsidRDefault="001F45D4">
      <w:r>
        <w:t>12 + 12 = 24 chapters; first title selected</w:t>
      </w:r>
    </w:p>
    <w:p w14:paraId="64E1B7A0" w14:textId="56962D95" w:rsidR="002E264A" w:rsidRDefault="002E264A">
      <w:r>
        <w:rPr>
          <w:rFonts w:ascii="Menlo" w:hAnsi="Menlo" w:cs="Menlo"/>
          <w:color w:val="000000"/>
          <w:sz w:val="22"/>
          <w:szCs w:val="22"/>
        </w:rPr>
        <w:t>5691__chp2of24_seed5691.html</w:t>
      </w:r>
    </w:p>
    <w:p w14:paraId="386F8068" w14:textId="289DDBB1" w:rsidR="001F45D4" w:rsidRDefault="001F45D4"/>
    <w:p w14:paraId="4B01DAD5" w14:textId="2E400923" w:rsidR="001F45D4" w:rsidRDefault="00ED765B">
      <w:r>
        <w:t xml:space="preserve">78. </w:t>
      </w:r>
      <w:r w:rsidR="00E91CEC">
        <w:t>(#</w:t>
      </w:r>
      <w:r w:rsidR="00E91CEC" w:rsidRPr="00E91CEC">
        <w:t>14763</w:t>
      </w:r>
      <w:r w:rsidR="00E91CEC">
        <w:t xml:space="preserve">) </w:t>
      </w:r>
      <w:r>
        <w:t>Barr [=Angus Evan Abbott, pseudonym], The Gods give my Donkey Wings</w:t>
      </w:r>
      <w:r w:rsidR="00E91CEC">
        <w:t xml:space="preserve"> (1895), 1 volume, British Library</w:t>
      </w:r>
    </w:p>
    <w:p w14:paraId="760BC251" w14:textId="5A5F9F8B" w:rsidR="00E91CEC" w:rsidRDefault="00E91CEC">
      <w:r>
        <w:t>11 chapters; second title selected (first already selected)</w:t>
      </w:r>
    </w:p>
    <w:p w14:paraId="21787F59" w14:textId="53AB60F3" w:rsidR="002E264A" w:rsidRDefault="002E264A">
      <w:r>
        <w:rPr>
          <w:rFonts w:ascii="Menlo" w:hAnsi="Menlo" w:cs="Menlo"/>
          <w:color w:val="000000"/>
          <w:sz w:val="22"/>
          <w:szCs w:val="22"/>
        </w:rPr>
        <w:t>14763__chp6of11_seed14763.html</w:t>
      </w:r>
    </w:p>
    <w:p w14:paraId="08589494" w14:textId="49489907" w:rsidR="00E91CEC" w:rsidRDefault="00E91CEC"/>
    <w:p w14:paraId="01238248" w14:textId="2889A533" w:rsidR="00E91CEC" w:rsidRDefault="00E91CEC">
      <w:r>
        <w:t xml:space="preserve">79. </w:t>
      </w:r>
      <w:r w:rsidR="00F9377D">
        <w:t>(#</w:t>
      </w:r>
      <w:r w:rsidR="00F9377D" w:rsidRPr="00F9377D">
        <w:t>1289</w:t>
      </w:r>
      <w:r w:rsidR="00F9377D">
        <w:t>) Fane, The Story of Helen Davenant (</w:t>
      </w:r>
      <w:r w:rsidR="001E3039">
        <w:t xml:space="preserve">1889), 3 volumes, British Library, </w:t>
      </w:r>
      <w:proofErr w:type="spellStart"/>
      <w:r w:rsidR="001E3039">
        <w:t>Hathitrust</w:t>
      </w:r>
      <w:proofErr w:type="spellEnd"/>
    </w:p>
    <w:p w14:paraId="43935764" w14:textId="266EF39B" w:rsidR="001E3039" w:rsidRDefault="001E3039">
      <w:r>
        <w:t>18 + 17 + 12 = 47 chapters; fourth title (first, sixth already selected</w:t>
      </w:r>
      <w:r w:rsidR="002E264A">
        <w:t>; missed fourth due to a typo</w:t>
      </w:r>
      <w:r>
        <w:t>)</w:t>
      </w:r>
    </w:p>
    <w:p w14:paraId="09844C51" w14:textId="7AEF455B" w:rsidR="002E264A" w:rsidRDefault="002E264A">
      <w:r>
        <w:rPr>
          <w:rFonts w:ascii="Menlo" w:hAnsi="Menlo" w:cs="Menlo"/>
          <w:color w:val="000000"/>
          <w:sz w:val="22"/>
          <w:szCs w:val="22"/>
        </w:rPr>
        <w:t>1289__chp28of47_seed1289.html</w:t>
      </w:r>
    </w:p>
    <w:p w14:paraId="6D1E3414" w14:textId="3AC0CC8A" w:rsidR="001E3039" w:rsidRDefault="001E3039"/>
    <w:p w14:paraId="1173ABEB" w14:textId="4CFE7F42" w:rsidR="001E3039" w:rsidRDefault="001E3039">
      <w:r>
        <w:t>80. (#</w:t>
      </w:r>
      <w:r w:rsidRPr="001E3039">
        <w:t>1446</w:t>
      </w:r>
      <w:r>
        <w:t xml:space="preserve">) Jameson, Training (1887), 3 volumes, </w:t>
      </w:r>
      <w:proofErr w:type="spellStart"/>
      <w:r>
        <w:t>Hathitrust</w:t>
      </w:r>
      <w:proofErr w:type="spellEnd"/>
    </w:p>
    <w:p w14:paraId="5A64F857" w14:textId="4844AB32" w:rsidR="001E3039" w:rsidRDefault="001E3039">
      <w:r>
        <w:t>35 + 36 + 29 = 100 chapters; first titles selected</w:t>
      </w:r>
    </w:p>
    <w:p w14:paraId="0D686FD0" w14:textId="710D0427" w:rsidR="002E264A" w:rsidRDefault="002E264A">
      <w:r>
        <w:rPr>
          <w:rFonts w:ascii="Menlo" w:hAnsi="Menlo" w:cs="Menlo"/>
          <w:color w:val="000000"/>
          <w:sz w:val="22"/>
          <w:szCs w:val="22"/>
        </w:rPr>
        <w:t>1446__chp34of100_seed1446.html</w:t>
      </w:r>
    </w:p>
    <w:sectPr w:rsidR="002E264A" w:rsidSect="00DD1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FA4"/>
    <w:rsid w:val="00144506"/>
    <w:rsid w:val="001E3039"/>
    <w:rsid w:val="001F45D4"/>
    <w:rsid w:val="002E264A"/>
    <w:rsid w:val="0032524F"/>
    <w:rsid w:val="003F4CFE"/>
    <w:rsid w:val="005A7B25"/>
    <w:rsid w:val="00634635"/>
    <w:rsid w:val="007A6EAC"/>
    <w:rsid w:val="00961F4B"/>
    <w:rsid w:val="00A26B96"/>
    <w:rsid w:val="00AD4FA4"/>
    <w:rsid w:val="00B17D3B"/>
    <w:rsid w:val="00C446DD"/>
    <w:rsid w:val="00DD1E04"/>
    <w:rsid w:val="00E91CEC"/>
    <w:rsid w:val="00EA76A8"/>
    <w:rsid w:val="00ED765B"/>
    <w:rsid w:val="00EF5E4D"/>
    <w:rsid w:val="00F9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5F25D"/>
  <w15:chartTrackingRefBased/>
  <w15:docId w15:val="{3CCEF20E-C591-7C4E-AE6F-0A429D65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8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Bassett</dc:creator>
  <cp:keywords/>
  <dc:description/>
  <cp:lastModifiedBy>Troy Bassett</cp:lastModifiedBy>
  <cp:revision>11</cp:revision>
  <dcterms:created xsi:type="dcterms:W3CDTF">2019-05-09T13:09:00Z</dcterms:created>
  <dcterms:modified xsi:type="dcterms:W3CDTF">2019-05-09T17:12:00Z</dcterms:modified>
</cp:coreProperties>
</file>