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E172" w14:textId="2307B2CD" w:rsidR="002716CD" w:rsidRDefault="00CB02CF">
      <w:pPr>
        <w:rPr>
          <w:lang w:val="en-US"/>
        </w:rPr>
      </w:pPr>
      <w:hyperlink r:id="rId4" w:history="1">
        <w:r w:rsidRPr="00F64452">
          <w:rPr>
            <w:rStyle w:val="Hiperveza"/>
            <w:lang w:val="en-US"/>
          </w:rPr>
          <w:t>https://www.myistria.com/en/villas/in-korcula/villa-palma-korkyra</w:t>
        </w:r>
      </w:hyperlink>
    </w:p>
    <w:p w14:paraId="14C801BC" w14:textId="77777777" w:rsidR="00CB02CF" w:rsidRPr="00CB02CF" w:rsidRDefault="00CB02CF">
      <w:pPr>
        <w:rPr>
          <w:lang w:val="en-US"/>
        </w:rPr>
      </w:pPr>
    </w:p>
    <w:sectPr w:rsidR="00CB02CF" w:rsidRPr="00CB02CF" w:rsidSect="0089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CF"/>
    <w:rsid w:val="002716CD"/>
    <w:rsid w:val="008910A2"/>
    <w:rsid w:val="00CB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B88E7"/>
  <w15:chartTrackingRefBased/>
  <w15:docId w15:val="{9CC9BF4F-145E-4C89-8A87-001E1A62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CB02CF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CB0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yistria.com/en/villas/in-korcula/villa-palma-korky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Kubinek</dc:creator>
  <cp:keywords/>
  <dc:description/>
  <cp:lastModifiedBy>Bianka Kubinek</cp:lastModifiedBy>
  <cp:revision>1</cp:revision>
  <dcterms:created xsi:type="dcterms:W3CDTF">2021-08-20T08:19:00Z</dcterms:created>
  <dcterms:modified xsi:type="dcterms:W3CDTF">2021-08-20T09:21:00Z</dcterms:modified>
</cp:coreProperties>
</file>