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F5D8" w14:textId="6E404E75" w:rsidR="0020106E" w:rsidRDefault="00033927">
      <w:r>
        <w:t>The objective of this section to make the code more robust to more robot and less manual config.</w:t>
      </w:r>
    </w:p>
    <w:p w14:paraId="380448C7" w14:textId="0F3DDB22" w:rsidR="00033927" w:rsidRDefault="00033927">
      <w:r>
        <w:t>Suggestion</w:t>
      </w:r>
    </w:p>
    <w:p w14:paraId="298B25F3" w14:textId="538EC9CA" w:rsidR="00033927" w:rsidRDefault="00033927">
      <w:r>
        <w:t>First, we remove the default configuration.</w:t>
      </w:r>
    </w:p>
    <w:p w14:paraId="5C95737B" w14:textId="15778908" w:rsidR="00033927" w:rsidRDefault="00033927">
      <w:r>
        <w:t>First, we going to introduce about numpy random,</w:t>
      </w:r>
    </w:p>
    <w:p w14:paraId="532BAAAD" w14:textId="77777777" w:rsidR="00033927" w:rsidRDefault="00033927"/>
    <w:p w14:paraId="19B37661" w14:textId="4C81D8D9" w:rsidR="00033927" w:rsidRDefault="00033927" w:rsidP="00033927">
      <w:pPr>
        <w:pStyle w:val="Heading1"/>
      </w:pPr>
      <w:r>
        <w:t>First task:</w:t>
      </w:r>
    </w:p>
    <w:p w14:paraId="0E9D255A" w14:textId="2E6D1B8E" w:rsidR="00033927" w:rsidRDefault="00170521" w:rsidP="00033927">
      <w:r>
        <w:t>We also need to import numpy as np</w:t>
      </w:r>
    </w:p>
    <w:p w14:paraId="29D4DBDF" w14:textId="77777777" w:rsidR="00170521" w:rsidRDefault="00170521" w:rsidP="00033927"/>
    <w:p w14:paraId="385F6C59" w14:textId="3783EE98" w:rsidR="00170521" w:rsidRDefault="00170521" w:rsidP="00033927">
      <w:r>
        <w:t xml:space="preserve">And to make things consistent for all, we set the </w:t>
      </w:r>
    </w:p>
    <w:p w14:paraId="2CC6088D" w14:textId="77777777" w:rsidR="00170521" w:rsidRDefault="00170521" w:rsidP="0017052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np.random.seed(</w:t>
      </w:r>
      <w:r>
        <w:rPr>
          <w:color w:val="1750EB"/>
        </w:rPr>
        <w:t>0</w:t>
      </w:r>
      <w:r>
        <w:rPr>
          <w:color w:val="080808"/>
        </w:rPr>
        <w:t>)</w:t>
      </w:r>
    </w:p>
    <w:p w14:paraId="4D7ACB6B" w14:textId="77777777" w:rsidR="00170521" w:rsidRDefault="00170521" w:rsidP="00033927"/>
    <w:p w14:paraId="25AF38A6" w14:textId="6B3EC036" w:rsidR="00170521" w:rsidRDefault="00170521" w:rsidP="00033927">
      <w:r>
        <w:t>next, we can start</w:t>
      </w:r>
    </w:p>
    <w:p w14:paraId="7221875B" w14:textId="68989C60" w:rsidR="00033927" w:rsidRDefault="00033927" w:rsidP="00033927">
      <w:r>
        <w:t>Replace the code</w:t>
      </w:r>
    </w:p>
    <w:p w14:paraId="3390C57E" w14:textId="77777777" w:rsidR="00033927" w:rsidRDefault="00033927" w:rsidP="00033927"/>
    <w:p w14:paraId="688466E3" w14:textId="77777777" w:rsidR="00033927" w:rsidRPr="00033927" w:rsidRDefault="00033927" w:rsidP="00033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3392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3392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draw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,canvas):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points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canvas.create_polygon(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"blue"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 = [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.theta))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*math.cos((math.pi/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centre1PosX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centre1PosY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canvas.create_oval(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"gold"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batteryText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canvas.create_text(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.x,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.battery),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canvas.create_oval(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"red"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wheel2PosX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.x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*math.sin(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wheel2PosY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.y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*math.cos(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canvas.create_oval(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"green"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sensor2PosX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sensor2PosY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canvas.create_oval(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"yellow"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canvas.create_oval(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"yellow"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</w:p>
    <w:p w14:paraId="00616490" w14:textId="77777777" w:rsidR="00033927" w:rsidRPr="00033927" w:rsidRDefault="00033927" w:rsidP="00033927"/>
    <w:p w14:paraId="4C25DFFC" w14:textId="30B13185" w:rsidR="00033927" w:rsidRDefault="00033927" w:rsidP="00033927">
      <w:pPr>
        <w:pStyle w:val="Heading1"/>
      </w:pPr>
      <w:r>
        <w:t>Task 2</w:t>
      </w:r>
    </w:p>
    <w:p w14:paraId="6B491B9F" w14:textId="77777777" w:rsidR="00033927" w:rsidRDefault="00033927" w:rsidP="00033927"/>
    <w:p w14:paraId="44C1A2F3" w14:textId="1C80AC38" w:rsidR="00033927" w:rsidRDefault="00033927" w:rsidP="00033927">
      <w:r>
        <w:t>Modify the register, by removing the needs fors</w:t>
      </w:r>
    </w:p>
    <w:p w14:paraId="538F7A72" w14:textId="5D324F2A" w:rsidR="00C002B1" w:rsidRDefault="00C002B1" w:rsidP="00033927">
      <w:r>
        <w:t xml:space="preserve">In the positional of register, </w:t>
      </w:r>
    </w:p>
    <w:p w14:paraId="0D108955" w14:textId="68D117FD" w:rsidR="00C002B1" w:rsidRDefault="00C002B1" w:rsidP="00033927">
      <w:r>
        <w:t xml:space="preserve">We remove </w:t>
      </w:r>
    </w:p>
    <w:p w14:paraId="526C099D" w14:textId="77777777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(canvas,robot_configurations,colors):</w:t>
      </w:r>
    </w:p>
    <w:p w14:paraId="5E585C5F" w14:textId="77777777" w:rsidR="00C002B1" w:rsidRDefault="00C002B1" w:rsidP="00033927"/>
    <w:p w14:paraId="43EEDCA5" w14:textId="5D0A5F4E" w:rsidR="00C002B1" w:rsidRDefault="00C002B1" w:rsidP="00033927">
      <w:r>
        <w:t>to</w:t>
      </w:r>
    </w:p>
    <w:p w14:paraId="7CA19754" w14:textId="466827D6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(canvas):</w:t>
      </w:r>
    </w:p>
    <w:p w14:paraId="2D4B6E53" w14:textId="77777777" w:rsidR="00C002B1" w:rsidRDefault="00C002B1" w:rsidP="00033927"/>
    <w:p w14:paraId="695B75A5" w14:textId="79C5111D" w:rsidR="00C002B1" w:rsidRDefault="00C002B1" w:rsidP="00033927">
      <w:r>
        <w:t>Remember, at this stage, we aim to make thing can be expanded for number of robot, and we want to avoid manually assign the robot configuration.</w:t>
      </w:r>
    </w:p>
    <w:p w14:paraId="4D37A51D" w14:textId="77777777" w:rsidR="00C002B1" w:rsidRDefault="00C002B1" w:rsidP="00033927"/>
    <w:p w14:paraId="4C2E63BB" w14:textId="54FDBD3C" w:rsidR="00C002B1" w:rsidRDefault="00C002B1" w:rsidP="00033927">
      <w:r>
        <w:lastRenderedPageBreak/>
        <w:t>Similarly, the changes we make to the method draw, so, we should modify the function caller.</w:t>
      </w:r>
    </w:p>
    <w:p w14:paraId="4378B69C" w14:textId="37BAA5FF" w:rsidR="00C002B1" w:rsidRDefault="00C002B1" w:rsidP="00033927">
      <w:r>
        <w:t xml:space="preserve">From </w:t>
      </w:r>
    </w:p>
    <w:p w14:paraId="03C1FEA2" w14:textId="77777777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r>
        <w:rPr>
          <w:color w:val="080808"/>
        </w:rPr>
        <w:t xml:space="preserve">i, (config,clrx)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r>
        <w:rPr>
          <w:color w:val="000080"/>
        </w:rPr>
        <w:t>zip</w:t>
      </w:r>
      <w:r>
        <w:rPr>
          <w:color w:val="080808"/>
        </w:rPr>
        <w:t>(robot_configurations,colors)):</w:t>
      </w:r>
      <w:r>
        <w:rPr>
          <w:color w:val="080808"/>
        </w:rPr>
        <w:br/>
        <w:t xml:space="preserve">    </w:t>
      </w:r>
      <w:r>
        <w:rPr>
          <w:color w:val="000000"/>
        </w:rPr>
        <w:t>robot_name</w:t>
      </w:r>
      <w:r>
        <w:rPr>
          <w:color w:val="080808"/>
        </w:rPr>
        <w:t>=</w:t>
      </w:r>
      <w:r>
        <w:rPr>
          <w:color w:val="067D17"/>
        </w:rPr>
        <w:t>'c'</w:t>
      </w:r>
      <w:r>
        <w:rPr>
          <w:color w:val="067D17"/>
        </w:rPr>
        <w:br/>
        <w:t xml:space="preserve">    </w:t>
      </w:r>
      <w:r>
        <w:rPr>
          <w:color w:val="000000"/>
        </w:rPr>
        <w:t>bot</w:t>
      </w:r>
      <w:r>
        <w:rPr>
          <w:color w:val="080808"/>
        </w:rPr>
        <w:t>=Bot(</w:t>
      </w:r>
      <w:r>
        <w:rPr>
          <w:color w:val="000000"/>
        </w:rPr>
        <w:t>robot_name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bot</w:t>
      </w:r>
      <w:r>
        <w:rPr>
          <w:color w:val="080808"/>
        </w:rPr>
        <w:t>.draw(</w:t>
      </w:r>
      <w:r>
        <w:rPr>
          <w:color w:val="000000"/>
        </w:rPr>
        <w:t>i</w:t>
      </w:r>
      <w:r>
        <w:rPr>
          <w:color w:val="080808"/>
        </w:rPr>
        <w:t xml:space="preserve">, canvas, </w:t>
      </w:r>
      <w:r>
        <w:rPr>
          <w:color w:val="000000"/>
        </w:rPr>
        <w:t>config</w:t>
      </w:r>
      <w:r>
        <w:rPr>
          <w:color w:val="080808"/>
        </w:rPr>
        <w:t xml:space="preserve">, </w:t>
      </w:r>
      <w:r>
        <w:rPr>
          <w:color w:val="000000"/>
        </w:rPr>
        <w:t>condition</w:t>
      </w:r>
      <w:r>
        <w:rPr>
          <w:color w:val="080808"/>
        </w:rPr>
        <w:t xml:space="preserve">, colors, </w:t>
      </w:r>
      <w:r>
        <w:rPr>
          <w:color w:val="000000"/>
        </w:rPr>
        <w:t>my_th</w:t>
      </w:r>
      <w:r>
        <w:rPr>
          <w:color w:val="080808"/>
        </w:rPr>
        <w:t>)</w:t>
      </w:r>
    </w:p>
    <w:p w14:paraId="3ACA0716" w14:textId="77777777" w:rsidR="00C002B1" w:rsidRDefault="00C002B1" w:rsidP="00033927"/>
    <w:p w14:paraId="6B4A6620" w14:textId="3888DEB6" w:rsidR="00C002B1" w:rsidRDefault="00C002B1" w:rsidP="00033927">
      <w:r>
        <w:t xml:space="preserve">to </w:t>
      </w:r>
    </w:p>
    <w:p w14:paraId="6B6FEFAC" w14:textId="10146E12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,noOfBots):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bot </w:t>
      </w:r>
      <w:r>
        <w:rPr>
          <w:color w:val="080808"/>
        </w:rPr>
        <w:t>= Bot(</w:t>
      </w:r>
      <w:r>
        <w:rPr>
          <w:color w:val="067D17"/>
        </w:rPr>
        <w:t>"Bot"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00"/>
        </w:rPr>
        <w:t>bot</w:t>
      </w:r>
      <w:r>
        <w:rPr>
          <w:color w:val="080808"/>
        </w:rPr>
        <w:t>.draw(canvas)</w:t>
      </w:r>
    </w:p>
    <w:p w14:paraId="7F2E1480" w14:textId="77777777" w:rsidR="00C002B1" w:rsidRDefault="00C002B1" w:rsidP="00033927"/>
    <w:p w14:paraId="496991C9" w14:textId="23464106" w:rsidR="00C002B1" w:rsidRDefault="00C002B1" w:rsidP="00033927">
      <w:r>
        <w:t>if you notice, no we can simply define the noOfBots. In fact, this is something similar to how we use to generate the number of dirts.</w:t>
      </w:r>
    </w:p>
    <w:p w14:paraId="549ECA7E" w14:textId="6ABF0F5A" w:rsidR="002B370C" w:rsidRDefault="002B370C" w:rsidP="00033927">
      <w:r>
        <w:lastRenderedPageBreak/>
        <w:t>If you manage to made the changes, u should get the following graph:</w:t>
      </w:r>
      <w:r>
        <w:br/>
      </w:r>
      <w:r>
        <w:br/>
      </w:r>
      <w:r w:rsidR="004A118C" w:rsidRPr="004A118C">
        <w:drawing>
          <wp:inline distT="0" distB="0" distL="0" distR="0" wp14:anchorId="3EBCD958" wp14:editId="11BC7968">
            <wp:extent cx="5943600" cy="6120765"/>
            <wp:effectExtent l="0" t="0" r="0" b="0"/>
            <wp:docPr id="191396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630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39F" w14:textId="77777777" w:rsidR="00086902" w:rsidRDefault="00086902" w:rsidP="00033927"/>
    <w:p w14:paraId="79365A4B" w14:textId="7EE5E25C" w:rsidR="00086902" w:rsidRDefault="00086902" w:rsidP="00086902">
      <w:pPr>
        <w:pStyle w:val="Heading1"/>
      </w:pPr>
      <w:r>
        <w:t>Task 3</w:t>
      </w:r>
    </w:p>
    <w:p w14:paraId="65170DFE" w14:textId="53181391" w:rsidR="00086902" w:rsidRPr="00086902" w:rsidRDefault="00086902" w:rsidP="00086902">
      <w:r>
        <w:t>Let make it move, by changing something</w:t>
      </w:r>
    </w:p>
    <w:sectPr w:rsidR="00086902" w:rsidRPr="0008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2E"/>
    <w:rsid w:val="00033927"/>
    <w:rsid w:val="00086902"/>
    <w:rsid w:val="0009332E"/>
    <w:rsid w:val="00170521"/>
    <w:rsid w:val="0020106E"/>
    <w:rsid w:val="002B370C"/>
    <w:rsid w:val="003956EE"/>
    <w:rsid w:val="004A118C"/>
    <w:rsid w:val="00C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84B"/>
  <w15:chartTrackingRefBased/>
  <w15:docId w15:val="{D67228C5-71F7-43BB-B07C-38544A0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9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6</cp:revision>
  <dcterms:created xsi:type="dcterms:W3CDTF">2023-09-14T12:11:00Z</dcterms:created>
  <dcterms:modified xsi:type="dcterms:W3CDTF">2023-09-14T13:08:00Z</dcterms:modified>
</cp:coreProperties>
</file>