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85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381"/>
        <w:gridCol w:w="3252"/>
        <w:gridCol w:w="322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Grand 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en-US"/>
              </w:rPr>
              <w:t>livre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 </w:t>
            </w:r>
          </w:p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Helvetica Neue" w:hAnsi="Helvetica Neue"/>
                <w:b w:val="1"/>
                <w:bCs w:val="1"/>
                <w:sz w:val="17"/>
                <w:szCs w:val="17"/>
                <w:shd w:val="nil" w:color="auto" w:fill="auto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du/au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Tenue de compte en: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4501" w:type="dxa"/>
        <w:jc w:val="left"/>
        <w:tblInd w:w="32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6"/>
        <w:gridCol w:w="910"/>
        <w:gridCol w:w="1057"/>
        <w:gridCol w:w="1145"/>
        <w:gridCol w:w="640"/>
        <w:gridCol w:w="1434"/>
        <w:gridCol w:w="991"/>
        <w:gridCol w:w="943"/>
        <w:gridCol w:w="2939"/>
        <w:gridCol w:w="1703"/>
        <w:gridCol w:w="173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N</w: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"https://dict.leo.org/franz%25C3%25B6sisch-deutsch/n%25C2%25B0"</w:instrTex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 w:hint="default"/>
                <w:outline w:val="0"/>
                <w:color w:val="000000"/>
                <w:sz w:val="16"/>
                <w:szCs w:val="16"/>
                <w:u w:val="none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°</w:t>
            </w:r>
            <w:r>
              <w:rPr/>
              <w:fldChar w:fldCharType="end" w:fldLock="0"/>
            </w:r>
          </w:p>
        </w:tc>
        <w:tc>
          <w:tcPr>
            <w:tcW w:type="dxa" w:w="910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  <w:tc>
          <w:tcPr>
            <w:tcW w:type="dxa" w:w="1056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1145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6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D/C</w:t>
            </w:r>
          </w:p>
        </w:tc>
        <w:tc>
          <w:tcPr>
            <w:tcW w:type="dxa" w:w="1433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Montant</w:t>
            </w:r>
          </w:p>
        </w:tc>
        <w:tc>
          <w:tcPr>
            <w:tcW w:type="dxa" w:w="991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942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riode</w:t>
            </w:r>
          </w:p>
        </w:tc>
        <w:tc>
          <w:tcPr>
            <w:tcW w:type="dxa" w:w="29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Text</w:t>
            </w:r>
          </w:p>
        </w:tc>
        <w:tc>
          <w:tcPr>
            <w:tcW w:type="dxa" w:w="3435"/>
            <w:gridSpan w:val="2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10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056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145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6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433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91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42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29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de-DE"/>
              </w:rPr>
              <w:t>D</w:t>
            </w:r>
            <w:r>
              <w:rPr>
                <w:rFonts w:ascii="Arial" w:hAnsi="Arial" w:hint="default"/>
                <w:sz w:val="12"/>
                <w:szCs w:val="12"/>
                <w:u w:color="ffffff"/>
                <w:rtl w:val="0"/>
                <w:lang w:val="de-DE"/>
              </w:rPr>
              <w:t>é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de-DE"/>
              </w:rPr>
              <w:t>bit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de-DE"/>
              </w:rPr>
              <w:t>Cr</w:t>
            </w:r>
            <w:r>
              <w:rPr>
                <w:rFonts w:ascii="Arial" w:hAnsi="Arial" w:hint="default"/>
                <w:sz w:val="12"/>
                <w:szCs w:val="12"/>
                <w:u w:color="ffffff"/>
                <w:rtl w:val="0"/>
                <w:lang w:val="de-DE"/>
              </w:rPr>
              <w:t>é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de-DE"/>
              </w:rPr>
              <w:t>dit</w:t>
            </w:r>
          </w:p>
        </w:tc>
      </w:tr>
      <w:tr>
        <w:tblPrEx>
          <w:shd w:val="clear" w:color="auto" w:fill="ced7e7"/>
        </w:tblPrEx>
        <w:trPr>
          <w:trHeight w:val="131" w:hRule="atLeast"/>
        </w:trPr>
        <w:tc>
          <w:tcPr>
            <w:tcW w:type="dxa" w:w="1006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#data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{id}</w:t>
            </w:r>
          </w:p>
        </w:tc>
        <w:tc>
          <w:tcPr>
            <w:tcW w:type="dxa" w:w="91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oid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056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account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14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account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6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side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433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amount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991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transdate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94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period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29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text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debit}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credit}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{/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65"/>
            <w:gridSpan w:val="9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 (Web)"/>
              <w:spacing w:after="0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Gesamt</w:t>
            </w:r>
          </w:p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</w:tr>
    </w:tbl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9" w:hanging="219"/>
      </w:pPr>
      <w:r/>
    </w:p>
    <w:sectPr>
      <w:headerReference w:type="default" r:id="rId4"/>
      <w:footerReference w:type="default" r:id="rId5"/>
      <w:pgSz w:w="16840" w:h="11900" w:orient="landscape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640079</wp:posOffset>
              </wp:positionH>
              <wp:positionV relativeFrom="page">
                <wp:posOffset>247649</wp:posOffset>
              </wp:positionV>
              <wp:extent cx="2385061" cy="189422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1" cy="18942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8pt;height:14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1" cy="783245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11" cy="783245"/>
                        <a:chOff x="0" y="0"/>
                        <a:chExt cx="2213610" cy="783244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-1" y="-1"/>
                          <a:ext cx="2213612" cy="783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611" cy="7832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3pt;height:61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13610,783244">
              <w10:wrap type="none" side="bothSides" anchorx="page" anchory="page"/>
              <v:rect id="_x0000_s1029" style="position:absolute;left:0;top:0;width:2213610;height:783244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13610;height:783244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20258490</wp:posOffset>
              </wp:positionV>
              <wp:extent cx="6137911" cy="1441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911" cy="144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2pt;width:483.3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1920239</wp:posOffset>
              </wp:positionH>
              <wp:positionV relativeFrom="page">
                <wp:posOffset>19887564</wp:posOffset>
              </wp:positionV>
              <wp:extent cx="1927861" cy="494120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61" cy="494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8pt;height:38.9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0660" cy="46752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60" cy="4675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8pt;height:36.8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9515" cy="433338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15" cy="4333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4pt;height:34.1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622935</wp:posOffset>
              </wp:positionH>
              <wp:positionV relativeFrom="page">
                <wp:posOffset>19935824</wp:posOffset>
              </wp:positionV>
              <wp:extent cx="1247775" cy="467555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75" cy="467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8.2pt;height:36.8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sz w:val="16"/>
      <w:szCs w:val="16"/>
      <w:u w:val="none"/>
      <w:shd w:val="nil" w:color="auto" w:fill="auto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